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4B86" w14:textId="77777777" w:rsidR="003160BC" w:rsidRDefault="00000000">
      <w:pPr>
        <w:pStyle w:val="Heading1"/>
        <w:numPr>
          <w:ilvl w:val="0"/>
          <w:numId w:val="1"/>
        </w:numPr>
      </w:pPr>
      <w:r>
        <w:rPr>
          <w:b/>
          <w:bCs/>
        </w:rPr>
        <w:t>LỊCH ĐIỀU HÀNH</w:t>
      </w:r>
    </w:p>
    <w:p w14:paraId="59811A90" w14:textId="35CF77AA" w:rsidR="003160BC" w:rsidRDefault="00000000">
      <w:pPr>
        <w:pStyle w:val="Heading2"/>
        <w:numPr>
          <w:ilvl w:val="1"/>
          <w:numId w:val="1"/>
        </w:numPr>
      </w:pPr>
      <w:r>
        <w:t xml:space="preserve">CHƯƠNG TRÌNH KỲ HỌP CHUYÊN ĐỀ (Lần thứ </w:t>
      </w:r>
      <w:r w:rsidR="00F42A6A">
        <w:t>5</w:t>
      </w:r>
      <w:r>
        <w:t>) – HĐND XÃ KHOÁ XIV</w:t>
      </w:r>
    </w:p>
    <w:p w14:paraId="48E4D9B5" w14:textId="74F7DE0C" w:rsidR="003160BC" w:rsidRDefault="00000000">
      <w:pPr>
        <w:jc w:val="center"/>
      </w:pPr>
      <w:r>
        <w:rPr>
          <w:b/>
          <w:bCs/>
          <w:i/>
          <w:iCs/>
        </w:rPr>
        <w:t>(</w:t>
      </w:r>
      <w:r w:rsidR="00F42A6A">
        <w:rPr>
          <w:b/>
          <w:bCs/>
          <w:i/>
          <w:iCs/>
        </w:rPr>
        <w:t>08h00, n</w:t>
      </w:r>
      <w:r>
        <w:rPr>
          <w:b/>
          <w:bCs/>
          <w:i/>
          <w:iCs/>
        </w:rPr>
        <w:t>gày 1</w:t>
      </w:r>
      <w:r w:rsidR="00F42A6A">
        <w:rPr>
          <w:b/>
          <w:bCs/>
          <w:i/>
          <w:iCs/>
        </w:rPr>
        <w:t>2</w:t>
      </w:r>
      <w:r>
        <w:rPr>
          <w:b/>
          <w:bCs/>
          <w:i/>
          <w:iCs/>
        </w:rPr>
        <w:t xml:space="preserve"> tháng </w:t>
      </w:r>
      <w:r w:rsidR="00F42A6A">
        <w:rPr>
          <w:b/>
          <w:bCs/>
          <w:i/>
          <w:iCs/>
        </w:rPr>
        <w:t xml:space="preserve">3 </w:t>
      </w:r>
      <w:r>
        <w:rPr>
          <w:b/>
          <w:bCs/>
          <w:i/>
          <w:iCs/>
        </w:rPr>
        <w:t xml:space="preserve"> năm 202</w:t>
      </w:r>
      <w:r w:rsidR="00F42A6A">
        <w:rPr>
          <w:b/>
          <w:bCs/>
          <w:i/>
          <w:iCs/>
        </w:rPr>
        <w:t>6</w:t>
      </w:r>
      <w:r>
        <w:rPr>
          <w:b/>
          <w:bCs/>
          <w:i/>
          <w:iCs/>
        </w:rPr>
        <w:t>)</w:t>
      </w:r>
    </w:p>
    <w:p w14:paraId="0E80D4F7" w14:textId="77777777" w:rsidR="003160BC" w:rsidRDefault="003160BC">
      <w:pPr>
        <w:rPr>
          <w:sz w:val="18"/>
          <w:szCs w:val="18"/>
        </w:rPr>
      </w:pPr>
    </w:p>
    <w:p w14:paraId="7F76C3E5" w14:textId="77777777" w:rsidR="003160BC" w:rsidRDefault="003160BC">
      <w:pPr>
        <w:rPr>
          <w:sz w:val="18"/>
          <w:szCs w:val="18"/>
        </w:rPr>
      </w:pPr>
    </w:p>
    <w:tbl>
      <w:tblPr>
        <w:tblStyle w:val="a"/>
        <w:tblW w:w="1587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68"/>
        <w:gridCol w:w="8930"/>
        <w:gridCol w:w="3544"/>
        <w:gridCol w:w="2835"/>
      </w:tblGrid>
      <w:tr w:rsidR="003160BC" w14:paraId="17B722A0" w14:textId="77777777" w:rsidTr="00AD73D7">
        <w:trPr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4622ED" w14:textId="77777777" w:rsidR="003160BC" w:rsidRDefault="00000000">
            <w:pPr>
              <w:pStyle w:val="Heading3"/>
              <w:numPr>
                <w:ilvl w:val="2"/>
                <w:numId w:val="1"/>
              </w:numPr>
              <w:jc w:val="center"/>
            </w:pPr>
            <w:r>
              <w:t>TT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6A5F4" w14:textId="77777777" w:rsidR="003160BC" w:rsidRDefault="00000000">
            <w:pPr>
              <w:pStyle w:val="Heading4"/>
              <w:numPr>
                <w:ilvl w:val="3"/>
                <w:numId w:val="1"/>
              </w:numPr>
            </w:pPr>
            <w:r>
              <w:t>NỘI DUNG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0962E5" w14:textId="77777777" w:rsidR="003160BC" w:rsidRDefault="00000000" w:rsidP="00AD73D7">
            <w:pPr>
              <w:jc w:val="center"/>
            </w:pPr>
            <w:r>
              <w:rPr>
                <w:b/>
                <w:bCs/>
              </w:rPr>
              <w:t>Người giới thiệu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3E28D" w14:textId="77777777" w:rsidR="003160BC" w:rsidRDefault="00000000">
            <w:pPr>
              <w:jc w:val="center"/>
            </w:pPr>
            <w:r>
              <w:rPr>
                <w:b/>
                <w:bCs/>
              </w:rPr>
              <w:t>Người thực hiện</w:t>
            </w:r>
          </w:p>
        </w:tc>
      </w:tr>
      <w:tr w:rsidR="003160BC" w14:paraId="567F82E2" w14:textId="77777777" w:rsidTr="00AD73D7">
        <w:trPr>
          <w:trHeight w:val="7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82113" w14:textId="77777777" w:rsidR="003160BC" w:rsidRDefault="00000000">
            <w:pPr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9C4A6" w14:textId="692E3DBA" w:rsidR="003160BC" w:rsidRDefault="00000000">
            <w:pPr>
              <w:pStyle w:val="Heading4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Buổi</w:t>
            </w:r>
            <w:r w:rsidR="00F42A6A">
              <w:rPr>
                <w:sz w:val="32"/>
                <w:szCs w:val="32"/>
              </w:rPr>
              <w:t xml:space="preserve"> sáng</w:t>
            </w:r>
            <w:r>
              <w:rPr>
                <w:sz w:val="32"/>
                <w:szCs w:val="32"/>
              </w:rPr>
              <w:t xml:space="preserve"> (</w:t>
            </w:r>
            <w:r w:rsidR="00F42A6A">
              <w:rPr>
                <w:sz w:val="32"/>
                <w:szCs w:val="32"/>
              </w:rPr>
              <w:t>08</w:t>
            </w:r>
            <w:r>
              <w:rPr>
                <w:sz w:val="32"/>
                <w:szCs w:val="32"/>
              </w:rPr>
              <w:t xml:space="preserve">h00’ ngày </w:t>
            </w:r>
            <w:r w:rsidR="00F42A6A">
              <w:rPr>
                <w:sz w:val="32"/>
                <w:szCs w:val="32"/>
              </w:rPr>
              <w:t>12/3/2026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9D99D" w14:textId="77777777" w:rsidR="003160BC" w:rsidRDefault="003160BC" w:rsidP="00AD73D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368C" w14:textId="77777777" w:rsidR="003160BC" w:rsidRDefault="003160BC">
            <w:pPr>
              <w:jc w:val="center"/>
            </w:pPr>
          </w:p>
        </w:tc>
      </w:tr>
      <w:tr w:rsidR="003160BC" w14:paraId="6BB79788" w14:textId="77777777" w:rsidTr="00AD73D7">
        <w:trPr>
          <w:trHeight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CF2D6" w14:textId="77777777" w:rsidR="003160BC" w:rsidRDefault="00000000">
            <w:r>
              <w:t>01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CFAAB" w14:textId="77777777" w:rsidR="003160BC" w:rsidRDefault="00000000">
            <w:pPr>
              <w:pStyle w:val="Heading4"/>
              <w:jc w:val="left"/>
            </w:pPr>
            <w:r>
              <w:t xml:space="preserve"> </w:t>
            </w:r>
            <w:r>
              <w:rPr>
                <w:b w:val="0"/>
                <w:bCs w:val="0"/>
              </w:rPr>
              <w:t>Chào cờ, tuyên bố lý do giới thiệu đại biểu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966EF" w14:textId="77777777" w:rsidR="003160BC" w:rsidRDefault="003160BC" w:rsidP="00AD73D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BF8F" w14:textId="77777777" w:rsidR="003160BC" w:rsidRDefault="00000000">
            <w:r>
              <w:t xml:space="preserve">Thư ký </w:t>
            </w:r>
            <w:r>
              <w:rPr>
                <w:i/>
                <w:iCs/>
              </w:rPr>
              <w:t>(Đ/c Lãnh đạo VP. HĐND-UBND xã)</w:t>
            </w:r>
          </w:p>
        </w:tc>
      </w:tr>
      <w:tr w:rsidR="003160BC" w14:paraId="1A06F927" w14:textId="77777777" w:rsidTr="00AD73D7">
        <w:trPr>
          <w:trHeight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D1A4A" w14:textId="77777777" w:rsidR="003160BC" w:rsidRDefault="00000000">
            <w:r>
              <w:t>02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679A7" w14:textId="77777777" w:rsidR="003160BC" w:rsidRDefault="00000000">
            <w:pPr>
              <w:pStyle w:val="Heading4"/>
              <w:jc w:val="left"/>
            </w:pPr>
            <w:r>
              <w:t xml:space="preserve"> </w:t>
            </w:r>
            <w:r>
              <w:rPr>
                <w:b w:val="0"/>
                <w:bCs w:val="0"/>
              </w:rPr>
              <w:t>Thông qua Chương trình kỳ họp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15BD61" w14:textId="77777777" w:rsidR="003160BC" w:rsidRDefault="003160BC" w:rsidP="00AD73D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178A" w14:textId="77777777" w:rsidR="003160BC" w:rsidRDefault="00000000">
            <w:r>
              <w:t>Đ/c A Hòa, PCT HĐND xã</w:t>
            </w:r>
          </w:p>
        </w:tc>
      </w:tr>
      <w:tr w:rsidR="003160BC" w14:paraId="3F872533" w14:textId="77777777" w:rsidTr="00AD73D7">
        <w:trPr>
          <w:trHeight w:val="4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115ED" w14:textId="77777777" w:rsidR="003160BC" w:rsidRDefault="00000000">
            <w:r>
              <w:t>03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2E6E3" w14:textId="2B41A03B" w:rsidR="003160BC" w:rsidRPr="00457AD6" w:rsidRDefault="00000000">
            <w:pPr>
              <w:pStyle w:val="Heading4"/>
              <w:jc w:val="left"/>
              <w:rPr>
                <w:b w:val="0"/>
                <w:bCs w:val="0"/>
              </w:rPr>
            </w:pPr>
            <w:r w:rsidRPr="00457AD6">
              <w:rPr>
                <w:b w:val="0"/>
                <w:bCs w:val="0"/>
              </w:rPr>
              <w:t xml:space="preserve"> </w:t>
            </w:r>
            <w:r w:rsidR="007B011C" w:rsidRPr="00457AD6">
              <w:rPr>
                <w:b w:val="0"/>
                <w:bCs w:val="0"/>
              </w:rPr>
              <w:t xml:space="preserve">Phát biểu </w:t>
            </w:r>
            <w:r w:rsidRPr="00457AD6">
              <w:rPr>
                <w:b w:val="0"/>
                <w:bCs w:val="0"/>
              </w:rPr>
              <w:t>Khai mạc kỳ họp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05860" w14:textId="77777777" w:rsidR="003160BC" w:rsidRDefault="00000000" w:rsidP="00AD73D7">
            <w:pPr>
              <w:jc w:val="center"/>
            </w:pPr>
            <w:r>
              <w:t>Đ/c A Hòa, PCT HĐND xã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206A" w14:textId="77777777" w:rsidR="003160BC" w:rsidRDefault="00000000">
            <w:r>
              <w:t>Đ/c Võ Trung Mạnh, BTĐU-CT HĐND xã</w:t>
            </w:r>
          </w:p>
        </w:tc>
      </w:tr>
      <w:tr w:rsidR="003160BC" w14:paraId="354D506E" w14:textId="77777777" w:rsidTr="00AD73D7">
        <w:trPr>
          <w:trHeight w:val="7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AF330" w14:textId="77777777" w:rsidR="003160BC" w:rsidRDefault="00000000">
            <w:r>
              <w:t>04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378E6" w14:textId="77777777" w:rsidR="00AD73D7" w:rsidRPr="00AD73D7" w:rsidRDefault="00AD73D7" w:rsidP="00AD73D7">
            <w:pPr>
              <w:spacing w:before="120" w:after="120"/>
              <w:jc w:val="both"/>
            </w:pPr>
            <w:r w:rsidRPr="00AD73D7">
              <w:t>UBND xã Báo cáo (tóm tắt) các Tờ trình và Dự thảo Nghị quyết, cụ thể:</w:t>
            </w:r>
          </w:p>
          <w:p w14:paraId="134C0625" w14:textId="5650E83B" w:rsidR="00F42A6A" w:rsidRPr="00F42A6A" w:rsidRDefault="00F42A6A" w:rsidP="00F42A6A">
            <w:pPr>
              <w:spacing w:before="120" w:after="120"/>
              <w:jc w:val="both"/>
              <w:rPr>
                <w:i/>
                <w:iCs/>
              </w:rPr>
            </w:pPr>
            <w:r>
              <w:t>3</w:t>
            </w:r>
            <w:r w:rsidRPr="00F42A6A">
              <w:rPr>
                <w:i/>
                <w:iCs/>
              </w:rPr>
              <w:t>.1. Tờ trình và dự thảo Nghị quyết về việc phê chuẩn quyết toán ngân sách</w:t>
            </w:r>
          </w:p>
          <w:p w14:paraId="66948365" w14:textId="77777777" w:rsidR="00F42A6A" w:rsidRPr="00F42A6A" w:rsidRDefault="00F42A6A" w:rsidP="00F42A6A">
            <w:pPr>
              <w:spacing w:before="120" w:after="120"/>
              <w:jc w:val="both"/>
              <w:rPr>
                <w:i/>
                <w:iCs/>
              </w:rPr>
            </w:pPr>
            <w:r w:rsidRPr="00F42A6A">
              <w:rPr>
                <w:i/>
                <w:iCs/>
              </w:rPr>
              <w:t>địa phương và phân bổ kết dư ngân sách xã năm 2025.</w:t>
            </w:r>
          </w:p>
          <w:p w14:paraId="6A819E3E" w14:textId="77777777" w:rsidR="00F42A6A" w:rsidRPr="00F42A6A" w:rsidRDefault="00F42A6A" w:rsidP="00F42A6A">
            <w:pPr>
              <w:spacing w:before="120" w:after="120"/>
              <w:jc w:val="both"/>
              <w:rPr>
                <w:i/>
                <w:iCs/>
              </w:rPr>
            </w:pPr>
            <w:r w:rsidRPr="00F42A6A">
              <w:rPr>
                <w:i/>
                <w:iCs/>
              </w:rPr>
              <w:t>3.2. Tờ trình và dự thảo Nghị quyết về dự toán thu chi tiền dịch vụ môi</w:t>
            </w:r>
          </w:p>
          <w:p w14:paraId="09A0A797" w14:textId="77777777" w:rsidR="00F42A6A" w:rsidRPr="00F42A6A" w:rsidRDefault="00F42A6A" w:rsidP="00F42A6A">
            <w:pPr>
              <w:spacing w:before="120" w:after="120"/>
              <w:jc w:val="both"/>
              <w:rPr>
                <w:i/>
                <w:iCs/>
              </w:rPr>
            </w:pPr>
            <w:r w:rsidRPr="00F42A6A">
              <w:rPr>
                <w:i/>
                <w:iCs/>
              </w:rPr>
              <w:t>trường rừng của UBND xã Tu Mơ Rông năm 2026.</w:t>
            </w:r>
          </w:p>
          <w:p w14:paraId="7349F104" w14:textId="77777777" w:rsidR="00F42A6A" w:rsidRPr="00F42A6A" w:rsidRDefault="00F42A6A" w:rsidP="00F42A6A">
            <w:pPr>
              <w:spacing w:before="120" w:after="120"/>
              <w:jc w:val="both"/>
              <w:rPr>
                <w:i/>
                <w:iCs/>
              </w:rPr>
            </w:pPr>
            <w:r w:rsidRPr="00F42A6A">
              <w:rPr>
                <w:i/>
                <w:iCs/>
              </w:rPr>
              <w:t>3.3 Tờ trình và dự thảo Nghị quyết về việc miễn nhiệm Ủy viên Ủy ban</w:t>
            </w:r>
          </w:p>
          <w:p w14:paraId="76B02A40" w14:textId="77777777" w:rsidR="00F42A6A" w:rsidRPr="00F42A6A" w:rsidRDefault="00F42A6A" w:rsidP="00F42A6A">
            <w:pPr>
              <w:spacing w:before="120" w:after="120"/>
              <w:jc w:val="both"/>
              <w:rPr>
                <w:i/>
                <w:iCs/>
              </w:rPr>
            </w:pPr>
            <w:r w:rsidRPr="00F42A6A">
              <w:rPr>
                <w:i/>
                <w:iCs/>
              </w:rPr>
              <w:t>nhân dân xã Tu Mơ Rông, nhiệm kỳ 2021 - 2026.</w:t>
            </w:r>
          </w:p>
          <w:p w14:paraId="5F51C692" w14:textId="77777777" w:rsidR="00F42A6A" w:rsidRPr="00F42A6A" w:rsidRDefault="00F42A6A" w:rsidP="00F42A6A">
            <w:pPr>
              <w:spacing w:before="120" w:after="120"/>
              <w:jc w:val="both"/>
              <w:rPr>
                <w:i/>
                <w:iCs/>
              </w:rPr>
            </w:pPr>
            <w:r w:rsidRPr="00F42A6A">
              <w:rPr>
                <w:i/>
                <w:iCs/>
              </w:rPr>
              <w:t>3.4. Tờ trình và dự thảo Nghị quyết về việc bầu bổ sung Ủy viên Ủy ban</w:t>
            </w:r>
          </w:p>
          <w:p w14:paraId="65A7EB68" w14:textId="0EE19061" w:rsidR="003160BC" w:rsidRDefault="00F42A6A" w:rsidP="00F42A6A">
            <w:pPr>
              <w:spacing w:before="120" w:after="120"/>
              <w:jc w:val="both"/>
            </w:pPr>
            <w:r w:rsidRPr="00F42A6A">
              <w:rPr>
                <w:i/>
                <w:iCs/>
              </w:rPr>
              <w:t>nhân dân xã Tu Mơ Rông, nhiệm kỳ 2021 - 202</w:t>
            </w:r>
            <w:r>
              <w:rPr>
                <w:i/>
                <w:iCs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ED00A" w14:textId="77777777" w:rsidR="003160BC" w:rsidRDefault="00000000" w:rsidP="00AD73D7">
            <w:pPr>
              <w:jc w:val="center"/>
            </w:pPr>
            <w:r>
              <w:t>Đ/c Võ Trung Mạnh, BTĐU-CT HĐND xã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018FA" w14:textId="77777777" w:rsidR="003160BC" w:rsidRDefault="00000000">
            <w:r>
              <w:t>- Đ/c Trần Quốc Huy, Chủ tịch UBND xã</w:t>
            </w:r>
          </w:p>
          <w:p w14:paraId="0C4B06B7" w14:textId="77777777" w:rsidR="003160BC" w:rsidRDefault="003160BC"/>
        </w:tc>
      </w:tr>
      <w:tr w:rsidR="003160BC" w14:paraId="5E716075" w14:textId="77777777" w:rsidTr="00AD73D7">
        <w:trPr>
          <w:trHeight w:val="8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35D68" w14:textId="77777777" w:rsidR="003160BC" w:rsidRDefault="00000000">
            <w:r>
              <w:t>05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349A0" w14:textId="77777777" w:rsidR="003160BC" w:rsidRDefault="00000000">
            <w:pPr>
              <w:spacing w:before="160" w:after="160" w:line="276" w:lineRule="auto"/>
            </w:pPr>
            <w:r>
              <w:t xml:space="preserve">Báo cáo kết quả thẩm tra của Ban Kinh tế - Ngân sách HĐND xã </w:t>
            </w:r>
            <w:r>
              <w:rPr>
                <w:i/>
                <w:iCs/>
              </w:rPr>
              <w:t>(tóm tắt)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C8039" w14:textId="04BCA090" w:rsidR="003160BC" w:rsidRDefault="00F42A6A" w:rsidP="00AD73D7">
            <w:pPr>
              <w:jc w:val="center"/>
            </w:pPr>
            <w:r>
              <w:t>Đ/c Võ Trung Mạnh, BTĐU-CT HĐND xã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09B6" w14:textId="77777777" w:rsidR="003160BC" w:rsidRDefault="00000000">
            <w:r>
              <w:t>Trưởng Ban KT-NS HĐND xã.</w:t>
            </w:r>
          </w:p>
        </w:tc>
      </w:tr>
      <w:tr w:rsidR="007B011C" w14:paraId="6BDF5BF3" w14:textId="77777777" w:rsidTr="00AD73D7">
        <w:trPr>
          <w:trHeight w:val="8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E8B21" w14:textId="4251C3BA" w:rsidR="007B011C" w:rsidRDefault="007B011C" w:rsidP="007B011C">
            <w:r>
              <w:lastRenderedPageBreak/>
              <w:t>06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C370B" w14:textId="4071F987" w:rsidR="007B011C" w:rsidRDefault="007B011C" w:rsidP="007B011C">
            <w:pPr>
              <w:spacing w:before="80"/>
              <w:jc w:val="both"/>
            </w:pPr>
            <w:r>
              <w:t xml:space="preserve">Báo cáo kết quả thẩm tra của Ban Văn hóa - Xã hội HĐND xã </w:t>
            </w:r>
            <w:r>
              <w:rPr>
                <w:i/>
                <w:iCs/>
              </w:rPr>
              <w:t>(tóm tắt)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89AD4" w14:textId="2FA0880B" w:rsidR="007B011C" w:rsidRDefault="007B011C" w:rsidP="00AD73D7">
            <w:pPr>
              <w:jc w:val="center"/>
            </w:pPr>
            <w:r>
              <w:t>Đ/c Võ Trung Mạnh, BTĐU-CT HĐND xã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9E57" w14:textId="0E1C3640" w:rsidR="007B011C" w:rsidRDefault="007B011C" w:rsidP="007B011C">
            <w:r>
              <w:t>Trưởng Ban Văn hóa - Xã hội HĐND</w:t>
            </w:r>
          </w:p>
        </w:tc>
      </w:tr>
      <w:tr w:rsidR="007B011C" w14:paraId="42479C1F" w14:textId="77777777" w:rsidTr="00AD73D7">
        <w:trPr>
          <w:trHeight w:val="8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41BEA5" w14:textId="5BA33D18" w:rsidR="007B011C" w:rsidRDefault="007B011C" w:rsidP="007B011C">
            <w:r>
              <w:t>07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3B9F8C" w14:textId="5E69FB50" w:rsidR="007B011C" w:rsidRDefault="007B011C" w:rsidP="007B011C">
            <w:pPr>
              <w:spacing w:before="80"/>
              <w:jc w:val="both"/>
            </w:pPr>
            <w:r w:rsidRPr="00F42A6A">
              <w:rPr>
                <w:b/>
                <w:bCs/>
              </w:rPr>
              <w:t>GIẢI LAO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4B55E" w14:textId="77777777" w:rsidR="007B011C" w:rsidRDefault="007B011C" w:rsidP="00AD73D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CC7D" w14:textId="77777777" w:rsidR="007B011C" w:rsidRDefault="007B011C" w:rsidP="007B011C"/>
        </w:tc>
      </w:tr>
      <w:tr w:rsidR="007B011C" w14:paraId="6E08A96F" w14:textId="77777777" w:rsidTr="00AD73D7">
        <w:trPr>
          <w:trHeight w:val="8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8E6470" w14:textId="206BA78C" w:rsidR="007B011C" w:rsidRPr="00913DF7" w:rsidRDefault="007B011C" w:rsidP="007B011C">
            <w:r w:rsidRPr="00913DF7">
              <w:t>08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FE0CB" w14:textId="77777777" w:rsidR="007B011C" w:rsidRPr="00913DF7" w:rsidRDefault="007B011C" w:rsidP="007B011C">
            <w:pPr>
              <w:spacing w:before="80"/>
              <w:jc w:val="both"/>
            </w:pPr>
            <w:r w:rsidRPr="00913DF7">
              <w:t>Báo cáo tiếp thu, giải trình những vấn đề còn có ý kiến khác nhau qua thẩm tra của các Ban HĐND xã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FD038" w14:textId="64EFDE3F" w:rsidR="007B011C" w:rsidRPr="00913DF7" w:rsidRDefault="007B011C" w:rsidP="00AD73D7">
            <w:pPr>
              <w:jc w:val="center"/>
            </w:pPr>
            <w:r w:rsidRPr="00913DF7">
              <w:t>Đ/c Võ Trung Mạnh, BTĐU-CT HĐND xã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3D393" w14:textId="77777777" w:rsidR="007B011C" w:rsidRDefault="007B011C" w:rsidP="007B011C">
            <w:r>
              <w:t>Lãnh đạo UBND xã</w:t>
            </w:r>
          </w:p>
        </w:tc>
      </w:tr>
      <w:tr w:rsidR="007B011C" w14:paraId="23B5B629" w14:textId="77777777" w:rsidTr="00AD73D7">
        <w:trPr>
          <w:trHeight w:val="7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8EAE7" w14:textId="34A2F4E9" w:rsidR="007B011C" w:rsidRDefault="007B011C" w:rsidP="007B011C">
            <w:r>
              <w:t>09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88931" w14:textId="77777777" w:rsidR="007B011C" w:rsidRDefault="007B011C" w:rsidP="007B011C">
            <w:r>
              <w:t>Thảo luận tại Hội trường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3FE83" w14:textId="77777777" w:rsidR="007B011C" w:rsidRDefault="007B011C" w:rsidP="00AD73D7">
            <w:pPr>
              <w:jc w:val="center"/>
            </w:pPr>
            <w:r>
              <w:t>Đ/c Võ Trung Mạnh, BTĐU-CT HĐND xã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95AC" w14:textId="77777777" w:rsidR="007B011C" w:rsidRDefault="007B011C" w:rsidP="007B011C">
            <w:r>
              <w:t>Các đại biểu</w:t>
            </w:r>
          </w:p>
        </w:tc>
      </w:tr>
      <w:tr w:rsidR="007B011C" w14:paraId="3C7DF1C9" w14:textId="77777777" w:rsidTr="00AD73D7">
        <w:trPr>
          <w:trHeight w:val="12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A1219" w14:textId="3F066179" w:rsidR="007B011C" w:rsidRDefault="007B011C" w:rsidP="007B011C">
            <w:pPr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4FC55" w14:textId="77777777" w:rsidR="007B011C" w:rsidRDefault="007B011C" w:rsidP="007B011C">
            <w:pPr>
              <w:rPr>
                <w:color w:val="FF0000"/>
              </w:rPr>
            </w:pPr>
            <w:r>
              <w:rPr>
                <w:color w:val="FF0000"/>
              </w:rPr>
              <w:t>Chất vấn và trả lời chất vấn (nếu có)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12C02" w14:textId="77777777" w:rsidR="007B011C" w:rsidRDefault="007B011C" w:rsidP="00AD73D7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Đ/c Võ Trung Mạnh, BTĐU-CT HĐND xã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22E7B" w14:textId="77777777" w:rsidR="007B011C" w:rsidRDefault="007B011C" w:rsidP="007B011C">
            <w:pPr>
              <w:rPr>
                <w:color w:val="FF0000"/>
              </w:rPr>
            </w:pPr>
            <w:r>
              <w:rPr>
                <w:color w:val="FF0000"/>
              </w:rPr>
              <w:t>Thủ trưởng các cơ quan, đơn vị được chất vấn. Các đại biểu HĐND.</w:t>
            </w:r>
          </w:p>
        </w:tc>
      </w:tr>
      <w:tr w:rsidR="007B011C" w14:paraId="69B5AEC8" w14:textId="77777777" w:rsidTr="00AD73D7">
        <w:trPr>
          <w:trHeight w:val="16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18256" w14:textId="1CCCB8A0" w:rsidR="007B011C" w:rsidRDefault="007B011C" w:rsidP="007B011C">
            <w:r>
              <w:t>11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E200AD" w14:textId="77777777" w:rsidR="007B011C" w:rsidRDefault="007B011C" w:rsidP="007B011C">
            <w:pPr>
              <w:jc w:val="both"/>
            </w:pPr>
            <w:r>
              <w:t>Thông qua Nghị quyết kỳ họp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40A1BF" w14:textId="77777777" w:rsidR="007B011C" w:rsidRDefault="007B011C" w:rsidP="00AD73D7">
            <w:pPr>
              <w:jc w:val="center"/>
            </w:pPr>
            <w:r>
              <w:t>Đ/c Võ Trung Mạnh, BTĐU-CT HĐND xã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9FF5D" w14:textId="77777777" w:rsidR="007B011C" w:rsidRDefault="007B011C" w:rsidP="007B011C">
            <w:pPr>
              <w:jc w:val="center"/>
            </w:pPr>
          </w:p>
          <w:p w14:paraId="561690F7" w14:textId="77777777" w:rsidR="007B011C" w:rsidRDefault="007B011C" w:rsidP="007B011C">
            <w:pPr>
              <w:jc w:val="center"/>
            </w:pPr>
          </w:p>
          <w:p w14:paraId="3AC42913" w14:textId="74956413" w:rsidR="007B011C" w:rsidRDefault="007B011C" w:rsidP="007B011C">
            <w:pPr>
              <w:jc w:val="center"/>
            </w:pPr>
            <w:r>
              <w:t>Lãnh đạo VP</w:t>
            </w:r>
            <w:r w:rsidR="00AD73D7">
              <w:t xml:space="preserve"> HĐND&amp;UBND xã</w:t>
            </w:r>
          </w:p>
          <w:p w14:paraId="2660C6C1" w14:textId="77777777" w:rsidR="007B011C" w:rsidRDefault="007B011C" w:rsidP="007B011C"/>
        </w:tc>
      </w:tr>
      <w:tr w:rsidR="007B011C" w14:paraId="6B02B559" w14:textId="77777777" w:rsidTr="00AD73D7">
        <w:trPr>
          <w:trHeight w:val="4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F123C" w14:textId="7168BA3C" w:rsidR="007B011C" w:rsidRDefault="007B011C" w:rsidP="007B011C">
            <w:r>
              <w:t>12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B70FF" w14:textId="2A8043B0" w:rsidR="007B011C" w:rsidRDefault="007B011C" w:rsidP="007B011C">
            <w:r>
              <w:t xml:space="preserve">Phát biểu </w:t>
            </w:r>
            <w:r w:rsidR="00521D43">
              <w:t>B</w:t>
            </w:r>
            <w:r>
              <w:t>ế mạc kỳ họp chuyên đề (lần thứ 5)- HĐND xã, khóa XIV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DAC160" w14:textId="77777777" w:rsidR="007B011C" w:rsidRDefault="007B011C" w:rsidP="00AD73D7">
            <w:pPr>
              <w:jc w:val="center"/>
            </w:pPr>
            <w:r>
              <w:t>Đ/c A Hòa, PCT HĐND xã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95871" w14:textId="77777777" w:rsidR="007B011C" w:rsidRDefault="007B011C" w:rsidP="007B011C">
            <w:r>
              <w:t>Đ/c Võ Trung Mạnh, BTĐU-CT HĐND xã</w:t>
            </w:r>
          </w:p>
        </w:tc>
      </w:tr>
      <w:tr w:rsidR="007B011C" w14:paraId="6609783B" w14:textId="77777777" w:rsidTr="00AD73D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4106A" w14:textId="584A21BF" w:rsidR="007B011C" w:rsidRDefault="007B011C" w:rsidP="007B011C">
            <w:r>
              <w:t>13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6A0BA" w14:textId="75AB0A97" w:rsidR="007B011C" w:rsidRDefault="007B011C" w:rsidP="007B011C">
            <w:r>
              <w:t>Chào cờ bế mạc kỳ họp chuyên đề (lần thứ 5) - HĐND xã, khóa XIV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0E0D4" w14:textId="77777777" w:rsidR="007B011C" w:rsidRDefault="007B011C" w:rsidP="007B011C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F62B" w14:textId="65DEB07F" w:rsidR="007B011C" w:rsidRDefault="007B011C" w:rsidP="007B011C">
            <w:r>
              <w:t>Đ/c Lãnh đạo VP. HĐND&amp;UBND huyện (thư ký)</w:t>
            </w:r>
          </w:p>
        </w:tc>
      </w:tr>
    </w:tbl>
    <w:p w14:paraId="14565A82" w14:textId="77777777" w:rsidR="003160BC" w:rsidRDefault="003160BC">
      <w:pPr>
        <w:jc w:val="center"/>
      </w:pPr>
    </w:p>
    <w:p w14:paraId="3153E46B" w14:textId="77777777" w:rsidR="007B011C" w:rsidRDefault="007B011C">
      <w:pPr>
        <w:jc w:val="center"/>
      </w:pPr>
    </w:p>
    <w:sectPr w:rsidR="007B011C">
      <w:headerReference w:type="default" r:id="rId8"/>
      <w:pgSz w:w="16837" w:h="11905" w:orient="landscape"/>
      <w:pgMar w:top="680" w:right="851" w:bottom="68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9D41" w14:textId="77777777" w:rsidR="0018261D" w:rsidRDefault="0018261D">
      <w:r>
        <w:separator/>
      </w:r>
    </w:p>
  </w:endnote>
  <w:endnote w:type="continuationSeparator" w:id="0">
    <w:p w14:paraId="15D0118B" w14:textId="77777777" w:rsidR="0018261D" w:rsidRDefault="0018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" w:fontKey="{B0C96B25-504A-4884-B05B-85F45D4B4DB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BC7EE46D-B3CC-44C1-A7FF-56BD115BE19C}"/>
    <w:embedItalic r:id="rId3" w:fontKey="{1DB3E75E-EC31-4578-8AD0-D34E7CFB26EF}"/>
  </w:font>
  <w:font w:name=".VnTime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515C9C9-1AE3-40F3-8660-905151DD7A9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BE912" w14:textId="77777777" w:rsidR="0018261D" w:rsidRDefault="0018261D">
      <w:r>
        <w:separator/>
      </w:r>
    </w:p>
  </w:footnote>
  <w:footnote w:type="continuationSeparator" w:id="0">
    <w:p w14:paraId="57C03FD4" w14:textId="77777777" w:rsidR="0018261D" w:rsidRDefault="00182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9A1D4" w14:textId="77777777" w:rsidR="003160B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42A6A">
      <w:rPr>
        <w:noProof/>
        <w:color w:val="000000"/>
      </w:rPr>
      <w:t>1</w:t>
    </w:r>
    <w:r>
      <w:rPr>
        <w:color w:val="000000"/>
      </w:rPr>
      <w:fldChar w:fldCharType="end"/>
    </w:r>
  </w:p>
  <w:p w14:paraId="26D23555" w14:textId="77777777" w:rsidR="003160BC" w:rsidRDefault="003160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3442F"/>
    <w:multiLevelType w:val="multilevel"/>
    <w:tmpl w:val="18024BBC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137955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0BC"/>
    <w:rsid w:val="0018261D"/>
    <w:rsid w:val="001E3068"/>
    <w:rsid w:val="003160BC"/>
    <w:rsid w:val="00457AD6"/>
    <w:rsid w:val="00475C3D"/>
    <w:rsid w:val="00521D43"/>
    <w:rsid w:val="007B011C"/>
    <w:rsid w:val="00913DF7"/>
    <w:rsid w:val="00AD73D7"/>
    <w:rsid w:val="00F42A6A"/>
    <w:rsid w:val="00F8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9032F4"/>
  <w15:docId w15:val="{4F24E129-1F95-4FF7-A756-B15CA296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432" w:hanging="432"/>
      <w:jc w:val="center"/>
      <w:outlineLvl w:val="0"/>
    </w:pPr>
    <w:rPr>
      <w:sz w:val="34"/>
      <w:szCs w:val="3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ind w:left="576" w:hanging="576"/>
      <w:jc w:val="center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ind w:left="720" w:hanging="720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ind w:left="864" w:hanging="864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1008" w:hanging="1008"/>
      <w:jc w:val="center"/>
      <w:outlineLvl w:val="4"/>
    </w:pPr>
    <w:rPr>
      <w:b/>
      <w:bCs/>
      <w:color w:val="0000F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ind w:left="1152" w:hanging="1152"/>
      <w:jc w:val="both"/>
      <w:outlineLvl w:val="5"/>
    </w:pPr>
    <w:rPr>
      <w:b/>
      <w:bCs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NumberingSymbols">
    <w:name w:val="Numbering Symbols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"/>
    <w:next w:val="BodyText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lang w:val="en-US" w:eastAsia="ar-SA"/>
    </w:rPr>
  </w:style>
  <w:style w:type="paragraph" w:styleId="BodyText">
    <w:name w:val="Body Text"/>
    <w:basedOn w:val="Normal"/>
    <w:pPr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hAnsi=".VnTime"/>
      <w:position w:val="-1"/>
      <w:lang w:val="en-US" w:eastAsia="ar-SA"/>
    </w:rPr>
  </w:style>
  <w:style w:type="paragraph" w:styleId="List">
    <w:name w:val="List"/>
    <w:basedOn w:val="BodyText"/>
    <w:rPr>
      <w:rFonts w:cs="Tahoma"/>
      <w:sz w:val="24"/>
    </w:rPr>
  </w:style>
  <w:style w:type="paragraph" w:styleId="Caption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hAnsi=".VnTime" w:cs="Tahoma"/>
      <w:i/>
      <w:iCs/>
      <w:position w:val="-1"/>
      <w:sz w:val="24"/>
      <w:szCs w:val="24"/>
      <w:lang w:val="en-US" w:eastAsia="ar-SA"/>
    </w:rPr>
  </w:style>
  <w:style w:type="paragraph" w:customStyle="1" w:styleId="Index">
    <w:name w:val="Index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hAnsi=".VnTime" w:cs="Tahoma"/>
      <w:position w:val="-1"/>
      <w:sz w:val="24"/>
      <w:lang w:val="en-US" w:eastAsia="ar-SA"/>
    </w:rPr>
  </w:style>
  <w:style w:type="paragraph" w:styleId="BalloonText">
    <w:name w:val="Balloon Text"/>
    <w:basedOn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 w:eastAsia="ar-SA"/>
    </w:rPr>
  </w:style>
  <w:style w:type="paragraph" w:customStyle="1" w:styleId="TableContents">
    <w:name w:val="Table Contents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hAnsi=".VnTime"/>
      <w:position w:val="-1"/>
      <w:lang w:val="en-US"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harChar">
    <w:name w:val="Char Char"/>
    <w:basedOn w:val="Normal"/>
    <w:pPr>
      <w:suppressAutoHyphens/>
      <w:spacing w:after="160" w:line="240" w:lineRule="atLeast"/>
      <w:ind w:leftChars="-1" w:left="-1" w:hangingChars="1" w:hanging="1"/>
      <w:textDirection w:val="btLr"/>
      <w:textAlignment w:val="top"/>
      <w:outlineLvl w:val="0"/>
    </w:pPr>
    <w:rPr>
      <w:rFonts w:ascii="Tahoma" w:eastAsia="PMingLiU" w:hAnsi="Tahoma"/>
      <w:position w:val="-1"/>
      <w:sz w:val="20"/>
      <w:szCs w:val="20"/>
      <w:lang w:val="en-US" w:eastAsia="en-US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hAnsi=".VnTime"/>
      <w:position w:val="-1"/>
      <w:lang w:val="en-US" w:eastAsia="ar-SA"/>
    </w:rPr>
  </w:style>
  <w:style w:type="character" w:customStyle="1" w:styleId="HeaderChar">
    <w:name w:val="Header Char"/>
    <w:rPr>
      <w:rFonts w:ascii=".VnTime" w:hAnsi=".VnTime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hAnsi=".VnTime"/>
      <w:position w:val="-1"/>
      <w:lang w:val="en-US" w:eastAsia="ar-SA"/>
    </w:rPr>
  </w:style>
  <w:style w:type="character" w:customStyle="1" w:styleId="FooterChar">
    <w:name w:val="Footer Char"/>
    <w:rPr>
      <w:rFonts w:ascii=".VnTime" w:hAnsi=".VnTime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customStyle="1" w:styleId="1dieu-noidung">
    <w:name w:val="1. dieu -  noi dung"/>
    <w:basedOn w:val="Normal"/>
    <w:next w:val="Normal"/>
    <w:pPr>
      <w:suppressAutoHyphens/>
      <w:spacing w:before="120" w:after="12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eastAsia="Batang"/>
      <w:position w:val="-1"/>
      <w:lang w:eastAsia="fr-FR"/>
    </w:rPr>
  </w:style>
  <w:style w:type="character" w:customStyle="1" w:styleId="1dieu-noidungChar">
    <w:name w:val="1. dieu -  noi dung Char"/>
    <w:rPr>
      <w:w w:val="100"/>
      <w:position w:val="-1"/>
      <w:sz w:val="28"/>
      <w:szCs w:val="28"/>
      <w:effect w:val="none"/>
      <w:vertAlign w:val="baseline"/>
      <w:cs w:val="0"/>
      <w:em w:val="none"/>
      <w:lang w:eastAsia="fr-FR" w:bidi="ar-SA"/>
    </w:rPr>
  </w:style>
  <w:style w:type="character" w:customStyle="1" w:styleId="fontstyle01">
    <w:name w:val="fontstyle01"/>
    <w:rPr>
      <w:rFonts w:ascii="Times New Roman" w:hAnsi="Times New Roman" w:cs="Times New Roman" w:hint="default"/>
      <w:b/>
      <w:bCs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+cWy+CQsS2SbYXeFDb4Hq5pTKA==">CgMxLjA4AHIhMVJtNzhwWWlKc1UzX1Voc29fWHNpR3hhVXlUSi1IRlBX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Đại Việt</cp:lastModifiedBy>
  <cp:revision>7</cp:revision>
  <dcterms:created xsi:type="dcterms:W3CDTF">2022-07-08T07:42:00Z</dcterms:created>
  <dcterms:modified xsi:type="dcterms:W3CDTF">2026-03-09T12:02:00Z</dcterms:modified>
</cp:coreProperties>
</file>