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5E329" w14:textId="77777777" w:rsidR="004B7384" w:rsidRPr="00775592" w:rsidRDefault="004B7384" w:rsidP="00C91C31">
      <w:pPr>
        <w:rPr>
          <w:lang w:val="en-SG"/>
        </w:rPr>
      </w:pPr>
    </w:p>
    <w:p w14:paraId="44D649FA" w14:textId="77777777" w:rsidR="004B7384" w:rsidRPr="00775592" w:rsidRDefault="004B7384" w:rsidP="00C91C31">
      <w:pPr>
        <w:rPr>
          <w:lang w:val="en-SG"/>
        </w:rPr>
      </w:pPr>
    </w:p>
    <w:p w14:paraId="5F36BEFE" w14:textId="77777777" w:rsidR="00F20120" w:rsidRPr="00775592" w:rsidRDefault="00F20120" w:rsidP="00F20120">
      <w:pPr>
        <w:jc w:val="center"/>
        <w:rPr>
          <w:b/>
          <w:bCs/>
          <w:sz w:val="28"/>
          <w:szCs w:val="28"/>
          <w:lang w:val="en-SG"/>
        </w:rPr>
      </w:pPr>
      <w:r w:rsidRPr="00775592">
        <w:rPr>
          <w:b/>
          <w:bCs/>
          <w:sz w:val="28"/>
          <w:szCs w:val="28"/>
          <w:lang w:val="en-SG"/>
        </w:rPr>
        <w:t>PHỤ LỤC 01</w:t>
      </w:r>
    </w:p>
    <w:p w14:paraId="463A4E9A" w14:textId="2F7AD350" w:rsidR="00F20120" w:rsidRPr="00775592" w:rsidRDefault="00F939B5" w:rsidP="00F20120">
      <w:pPr>
        <w:jc w:val="center"/>
        <w:rPr>
          <w:b/>
          <w:bCs/>
          <w:sz w:val="28"/>
          <w:szCs w:val="28"/>
          <w:lang w:val="en-SG"/>
        </w:rPr>
      </w:pPr>
      <w:r w:rsidRPr="00775592">
        <w:rPr>
          <w:b/>
          <w:bCs/>
          <w:sz w:val="28"/>
          <w:szCs w:val="28"/>
          <w:lang w:val="en-SG"/>
        </w:rPr>
        <w:t xml:space="preserve">Tình hình, kết quả trả lời ý kiến, kiến nghị của cử tri trước kỳ họp thường lệ cuối năm 2025 </w:t>
      </w:r>
    </w:p>
    <w:p w14:paraId="45E63639" w14:textId="77777777" w:rsidR="00F20120" w:rsidRPr="00775592" w:rsidRDefault="00F20120" w:rsidP="00F20120">
      <w:pPr>
        <w:jc w:val="center"/>
        <w:rPr>
          <w:i/>
          <w:iCs/>
          <w:sz w:val="28"/>
          <w:szCs w:val="28"/>
          <w:lang w:val="en-SG"/>
        </w:rPr>
      </w:pPr>
      <w:r w:rsidRPr="00775592">
        <w:rPr>
          <w:i/>
          <w:iCs/>
          <w:sz w:val="28"/>
          <w:szCs w:val="28"/>
          <w:lang w:val="en-SG"/>
        </w:rPr>
        <w:t>(Kèm theo Báo cáo số             /BC-UBND, ngày         tháng        năm 2026 của UBND xã Tu Mơ Rông)</w:t>
      </w:r>
    </w:p>
    <w:p w14:paraId="2BBAFF1A" w14:textId="77777777" w:rsidR="00F20120" w:rsidRPr="00775592" w:rsidRDefault="00F20120" w:rsidP="00F20120">
      <w:pPr>
        <w:jc w:val="center"/>
        <w:rPr>
          <w:b/>
          <w:bCs/>
          <w:sz w:val="28"/>
          <w:szCs w:val="28"/>
          <w:lang w:val="en-S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6250"/>
        <w:gridCol w:w="6551"/>
        <w:gridCol w:w="1283"/>
      </w:tblGrid>
      <w:tr w:rsidR="00F20120" w:rsidRPr="00775592" w14:paraId="5B3F8480" w14:textId="77777777" w:rsidTr="00B312CA">
        <w:tc>
          <w:tcPr>
            <w:tcW w:w="591" w:type="dxa"/>
            <w:vAlign w:val="center"/>
          </w:tcPr>
          <w:p w14:paraId="0E57E1D4" w14:textId="77777777" w:rsidR="00F20120" w:rsidRPr="00775592" w:rsidRDefault="00F20120" w:rsidP="007C5A1A">
            <w:pPr>
              <w:jc w:val="center"/>
              <w:rPr>
                <w:b/>
                <w:sz w:val="28"/>
                <w:szCs w:val="28"/>
              </w:rPr>
            </w:pPr>
            <w:r w:rsidRPr="00775592">
              <w:rPr>
                <w:b/>
                <w:sz w:val="28"/>
                <w:szCs w:val="28"/>
              </w:rPr>
              <w:t>TT</w:t>
            </w:r>
          </w:p>
        </w:tc>
        <w:tc>
          <w:tcPr>
            <w:tcW w:w="6250" w:type="dxa"/>
            <w:vAlign w:val="center"/>
          </w:tcPr>
          <w:p w14:paraId="5C7F3F01" w14:textId="69C83A39" w:rsidR="00F20120" w:rsidRPr="00775592" w:rsidRDefault="00F20120" w:rsidP="007C5A1A">
            <w:pPr>
              <w:jc w:val="center"/>
              <w:rPr>
                <w:b/>
                <w:sz w:val="28"/>
                <w:szCs w:val="28"/>
              </w:rPr>
            </w:pPr>
            <w:r w:rsidRPr="00775592">
              <w:rPr>
                <w:b/>
                <w:sz w:val="28"/>
                <w:szCs w:val="28"/>
              </w:rPr>
              <w:t>Nội dung kiến nghị</w:t>
            </w:r>
          </w:p>
        </w:tc>
        <w:tc>
          <w:tcPr>
            <w:tcW w:w="6551" w:type="dxa"/>
            <w:vAlign w:val="center"/>
          </w:tcPr>
          <w:p w14:paraId="18A10406" w14:textId="77777777" w:rsidR="00F20120" w:rsidRPr="00775592" w:rsidRDefault="00F20120" w:rsidP="007C5A1A">
            <w:pPr>
              <w:jc w:val="center"/>
              <w:rPr>
                <w:b/>
                <w:sz w:val="28"/>
                <w:szCs w:val="28"/>
              </w:rPr>
            </w:pPr>
            <w:r w:rsidRPr="00775592">
              <w:rPr>
                <w:b/>
                <w:sz w:val="28"/>
                <w:szCs w:val="28"/>
              </w:rPr>
              <w:t>Tình hình, tiến độ, kết quả</w:t>
            </w:r>
          </w:p>
          <w:p w14:paraId="74241AEA" w14:textId="77777777" w:rsidR="00F20120" w:rsidRPr="00775592" w:rsidRDefault="00F20120" w:rsidP="007C5A1A">
            <w:pPr>
              <w:jc w:val="center"/>
              <w:rPr>
                <w:b/>
                <w:sz w:val="28"/>
                <w:szCs w:val="28"/>
              </w:rPr>
            </w:pPr>
            <w:r w:rsidRPr="00775592">
              <w:rPr>
                <w:b/>
                <w:sz w:val="28"/>
                <w:szCs w:val="28"/>
              </w:rPr>
              <w:t xml:space="preserve">giải quyết </w:t>
            </w:r>
          </w:p>
        </w:tc>
        <w:tc>
          <w:tcPr>
            <w:tcW w:w="1283" w:type="dxa"/>
            <w:vAlign w:val="center"/>
          </w:tcPr>
          <w:p w14:paraId="282980D0" w14:textId="77777777" w:rsidR="00F20120" w:rsidRPr="00775592" w:rsidRDefault="00F20120" w:rsidP="007C5A1A">
            <w:pPr>
              <w:jc w:val="center"/>
              <w:rPr>
                <w:b/>
                <w:sz w:val="28"/>
                <w:szCs w:val="28"/>
              </w:rPr>
            </w:pPr>
            <w:r w:rsidRPr="00775592">
              <w:rPr>
                <w:b/>
                <w:sz w:val="28"/>
                <w:szCs w:val="28"/>
              </w:rPr>
              <w:t>Ghi chú</w:t>
            </w:r>
          </w:p>
        </w:tc>
      </w:tr>
      <w:tr w:rsidR="00F20120" w:rsidRPr="00775592" w14:paraId="185DEB37" w14:textId="77777777" w:rsidTr="00B312CA">
        <w:tc>
          <w:tcPr>
            <w:tcW w:w="591" w:type="dxa"/>
            <w:vAlign w:val="center"/>
          </w:tcPr>
          <w:p w14:paraId="4EF4BD73" w14:textId="77777777" w:rsidR="00F20120" w:rsidRPr="00775592" w:rsidRDefault="00F20120" w:rsidP="007C5A1A">
            <w:pPr>
              <w:spacing w:before="60" w:after="60"/>
              <w:jc w:val="center"/>
              <w:rPr>
                <w:b/>
                <w:sz w:val="28"/>
                <w:szCs w:val="28"/>
              </w:rPr>
            </w:pPr>
            <w:r w:rsidRPr="00775592">
              <w:rPr>
                <w:b/>
                <w:sz w:val="28"/>
                <w:szCs w:val="28"/>
              </w:rPr>
              <w:t>I</w:t>
            </w:r>
          </w:p>
        </w:tc>
        <w:tc>
          <w:tcPr>
            <w:tcW w:w="6250" w:type="dxa"/>
            <w:vAlign w:val="center"/>
          </w:tcPr>
          <w:p w14:paraId="1E14CCDB" w14:textId="77777777" w:rsidR="00F20120" w:rsidRPr="00775592" w:rsidRDefault="00F20120" w:rsidP="007C5A1A">
            <w:pPr>
              <w:spacing w:before="60" w:after="60"/>
              <w:jc w:val="both"/>
              <w:rPr>
                <w:b/>
                <w:sz w:val="28"/>
                <w:szCs w:val="28"/>
              </w:rPr>
            </w:pPr>
            <w:r w:rsidRPr="00775592">
              <w:rPr>
                <w:b/>
                <w:sz w:val="28"/>
                <w:szCs w:val="28"/>
              </w:rPr>
              <w:t>Về lĩnh vực</w:t>
            </w:r>
            <w:r w:rsidRPr="00775592">
              <w:rPr>
                <w:b/>
                <w:sz w:val="28"/>
                <w:szCs w:val="28"/>
                <w:lang w:val="fi-FI"/>
              </w:rPr>
              <w:t xml:space="preserve"> hạ tầng giao thông - thủy lợi - nước sinh hoạt</w:t>
            </w:r>
            <w:r w:rsidRPr="00775592">
              <w:rPr>
                <w:b/>
                <w:sz w:val="28"/>
                <w:szCs w:val="28"/>
              </w:rPr>
              <w:t xml:space="preserve"> </w:t>
            </w:r>
          </w:p>
        </w:tc>
        <w:tc>
          <w:tcPr>
            <w:tcW w:w="6551" w:type="dxa"/>
            <w:vAlign w:val="center"/>
          </w:tcPr>
          <w:p w14:paraId="1F03AC80" w14:textId="77777777" w:rsidR="00F20120" w:rsidRPr="00775592" w:rsidRDefault="00F20120" w:rsidP="007C5A1A">
            <w:pPr>
              <w:spacing w:before="60" w:after="60"/>
              <w:jc w:val="center"/>
              <w:rPr>
                <w:b/>
                <w:sz w:val="28"/>
                <w:szCs w:val="28"/>
              </w:rPr>
            </w:pPr>
          </w:p>
        </w:tc>
        <w:tc>
          <w:tcPr>
            <w:tcW w:w="1283" w:type="dxa"/>
            <w:vAlign w:val="center"/>
          </w:tcPr>
          <w:p w14:paraId="6AFD7427" w14:textId="77777777" w:rsidR="00F20120" w:rsidRPr="00775592" w:rsidRDefault="00F20120" w:rsidP="007C5A1A">
            <w:pPr>
              <w:spacing w:before="60" w:after="60"/>
              <w:jc w:val="center"/>
              <w:rPr>
                <w:b/>
                <w:sz w:val="28"/>
                <w:szCs w:val="28"/>
              </w:rPr>
            </w:pPr>
          </w:p>
        </w:tc>
      </w:tr>
      <w:tr w:rsidR="00F20120" w:rsidRPr="00775592" w14:paraId="5F183BC1" w14:textId="77777777" w:rsidTr="00B312CA">
        <w:tc>
          <w:tcPr>
            <w:tcW w:w="591" w:type="dxa"/>
            <w:vAlign w:val="center"/>
          </w:tcPr>
          <w:p w14:paraId="32A57FF7" w14:textId="00C1FB52" w:rsidR="00F20120" w:rsidRPr="00775592" w:rsidRDefault="009F1CD2" w:rsidP="007C5A1A">
            <w:pPr>
              <w:spacing w:before="60" w:after="60"/>
              <w:jc w:val="center"/>
              <w:rPr>
                <w:b/>
                <w:sz w:val="28"/>
                <w:szCs w:val="28"/>
                <w:lang w:val="en-US"/>
              </w:rPr>
            </w:pPr>
            <w:r w:rsidRPr="00775592">
              <w:rPr>
                <w:b/>
                <w:sz w:val="28"/>
                <w:szCs w:val="28"/>
                <w:lang w:val="en-US"/>
              </w:rPr>
              <w:t>1</w:t>
            </w:r>
          </w:p>
          <w:p w14:paraId="122B031F" w14:textId="77777777" w:rsidR="00F20120" w:rsidRPr="00775592" w:rsidRDefault="00F20120" w:rsidP="007C5A1A">
            <w:pPr>
              <w:spacing w:before="60" w:after="60"/>
              <w:jc w:val="center"/>
              <w:rPr>
                <w:b/>
                <w:sz w:val="28"/>
                <w:szCs w:val="28"/>
              </w:rPr>
            </w:pPr>
          </w:p>
          <w:p w14:paraId="17236E51" w14:textId="77777777" w:rsidR="00F20120" w:rsidRPr="00775592" w:rsidRDefault="00F20120" w:rsidP="007C5A1A">
            <w:pPr>
              <w:spacing w:before="60" w:after="60"/>
              <w:jc w:val="center"/>
              <w:rPr>
                <w:b/>
                <w:sz w:val="28"/>
                <w:szCs w:val="28"/>
              </w:rPr>
            </w:pPr>
          </w:p>
        </w:tc>
        <w:tc>
          <w:tcPr>
            <w:tcW w:w="6250" w:type="dxa"/>
            <w:vAlign w:val="center"/>
          </w:tcPr>
          <w:p w14:paraId="454BD9CA" w14:textId="4F22E215" w:rsidR="00F20120" w:rsidRPr="00FF68CD" w:rsidRDefault="00F20120" w:rsidP="00F20120">
            <w:pPr>
              <w:pStyle w:val="BodyText"/>
              <w:spacing w:before="120" w:after="120"/>
              <w:ind w:left="0" w:right="107" w:firstLine="0"/>
            </w:pPr>
            <w:r w:rsidRPr="00775592">
              <w:rPr>
                <w:b/>
              </w:rPr>
              <w:t>Cử tri Phạm Văn Toán (thôn Đăk Hà):</w:t>
            </w:r>
            <w:r w:rsidRPr="00775592">
              <w:t xml:space="preserve"> Đề nghị UBND xã làm đường khu sản xuất Chúng tao (Chu tau) và đoạn lên nghĩa địa thôn; đề nghị kiểm tra kênh mương nội đồng không đảm bảo nước tưới, nhiều diện tích canh tác lâu năm của hộ dân dính đất rừng đề nghị cơ quan có thẩm quyền bóc tách.</w:t>
            </w:r>
          </w:p>
        </w:tc>
        <w:tc>
          <w:tcPr>
            <w:tcW w:w="6551" w:type="dxa"/>
            <w:vAlign w:val="center"/>
          </w:tcPr>
          <w:p w14:paraId="51E8F80C" w14:textId="77777777" w:rsidR="00F20120" w:rsidRPr="00FF68CD" w:rsidRDefault="00F20120" w:rsidP="00F20120">
            <w:pPr>
              <w:spacing w:before="120" w:after="120"/>
              <w:jc w:val="both"/>
              <w:rPr>
                <w:sz w:val="28"/>
                <w:szCs w:val="28"/>
                <w:lang w:eastAsia="en-SG"/>
              </w:rPr>
            </w:pPr>
            <w:r w:rsidRPr="00FF68CD">
              <w:rPr>
                <w:sz w:val="28"/>
                <w:szCs w:val="28"/>
                <w:lang w:eastAsia="en-SG"/>
              </w:rPr>
              <w:t>UBND xã xin tiếp thu ý kiến và chỉ đạo các phòng ban chuyên môn kiểm tra, đánh giá và đưa danh mục đầu tư vào đầu tư thuộc Chương trình mục tiêu quốc giai giai đoạn 2026-2030.</w:t>
            </w:r>
          </w:p>
          <w:p w14:paraId="2F471E71" w14:textId="77777777" w:rsidR="00F20120" w:rsidRPr="00775592" w:rsidRDefault="00F20120" w:rsidP="00F20120">
            <w:pPr>
              <w:spacing w:before="120" w:after="120"/>
              <w:jc w:val="both"/>
              <w:rPr>
                <w:sz w:val="28"/>
                <w:szCs w:val="28"/>
              </w:rPr>
            </w:pPr>
          </w:p>
        </w:tc>
        <w:tc>
          <w:tcPr>
            <w:tcW w:w="1283" w:type="dxa"/>
            <w:vAlign w:val="center"/>
          </w:tcPr>
          <w:p w14:paraId="566796FD" w14:textId="77777777" w:rsidR="00F20120" w:rsidRPr="00775592" w:rsidRDefault="00F20120" w:rsidP="007C5A1A">
            <w:pPr>
              <w:spacing w:before="60" w:after="60"/>
              <w:jc w:val="center"/>
              <w:rPr>
                <w:sz w:val="28"/>
                <w:szCs w:val="28"/>
              </w:rPr>
            </w:pPr>
            <w:r w:rsidRPr="00775592">
              <w:rPr>
                <w:sz w:val="28"/>
                <w:szCs w:val="28"/>
              </w:rPr>
              <w:t>Đang tiếp tục giải quyết</w:t>
            </w:r>
          </w:p>
        </w:tc>
      </w:tr>
      <w:tr w:rsidR="00F20120" w:rsidRPr="00775592" w14:paraId="07A4EB3E" w14:textId="77777777" w:rsidTr="00B312CA">
        <w:tc>
          <w:tcPr>
            <w:tcW w:w="591" w:type="dxa"/>
            <w:vAlign w:val="center"/>
          </w:tcPr>
          <w:p w14:paraId="3FB93EC5" w14:textId="39ACBD07" w:rsidR="00F20120" w:rsidRPr="00775592" w:rsidRDefault="009F1CD2" w:rsidP="007C5A1A">
            <w:pPr>
              <w:spacing w:before="60" w:after="60"/>
              <w:jc w:val="center"/>
              <w:rPr>
                <w:b/>
                <w:sz w:val="28"/>
                <w:szCs w:val="28"/>
                <w:lang w:val="en-US"/>
              </w:rPr>
            </w:pPr>
            <w:r w:rsidRPr="00775592">
              <w:rPr>
                <w:b/>
                <w:sz w:val="28"/>
                <w:szCs w:val="28"/>
                <w:lang w:val="en-US"/>
              </w:rPr>
              <w:t>2</w:t>
            </w:r>
          </w:p>
        </w:tc>
        <w:tc>
          <w:tcPr>
            <w:tcW w:w="6250" w:type="dxa"/>
            <w:vAlign w:val="center"/>
          </w:tcPr>
          <w:p w14:paraId="40A9D55F" w14:textId="1F5C0EB1" w:rsidR="00F20120" w:rsidRPr="00775592" w:rsidRDefault="0055511B" w:rsidP="0055511B">
            <w:pPr>
              <w:pStyle w:val="BodyText"/>
              <w:spacing w:before="120" w:after="120"/>
              <w:ind w:left="0" w:right="107" w:firstLine="544"/>
              <w:rPr>
                <w:lang w:val="en-SG"/>
              </w:rPr>
            </w:pPr>
            <w:r w:rsidRPr="00775592">
              <w:rPr>
                <w:b/>
              </w:rPr>
              <w:t>Cử tri Y Dương (thôn Đăk Hà):</w:t>
            </w:r>
            <w:r w:rsidRPr="00775592">
              <w:t xml:space="preserve"> Đề nghị UBND xã làm đường tắt nội thôn cho học sinh đi học, thiếu nước sinh hoạt trong mùa khô do không có điều kiện mua bi giếng, đề nghị UBND xã hỗ trợ.</w:t>
            </w:r>
            <w:r w:rsidRPr="00775592">
              <w:rPr>
                <w:lang w:val="en-SG"/>
              </w:rPr>
              <w:tab/>
            </w:r>
          </w:p>
        </w:tc>
        <w:tc>
          <w:tcPr>
            <w:tcW w:w="6551" w:type="dxa"/>
            <w:vAlign w:val="center"/>
          </w:tcPr>
          <w:p w14:paraId="4E6B7421" w14:textId="6AA00F89" w:rsidR="00F20120" w:rsidRPr="00775592" w:rsidRDefault="009F1CD2" w:rsidP="009F1CD2">
            <w:pPr>
              <w:spacing w:before="120" w:after="120"/>
              <w:ind w:firstLine="32"/>
              <w:jc w:val="both"/>
              <w:rPr>
                <w:b/>
                <w:bCs/>
                <w:sz w:val="28"/>
                <w:szCs w:val="28"/>
                <w:lang w:val="en-SG" w:eastAsia="en-SG"/>
              </w:rPr>
            </w:pPr>
            <w:r w:rsidRPr="00775592">
              <w:rPr>
                <w:sz w:val="28"/>
                <w:szCs w:val="28"/>
                <w:lang w:val="en-SG" w:eastAsia="en-SG"/>
              </w:rPr>
              <w:t>Ý kiến này Đồng chí Dương Đăng Khoa - Phó Chủ tịch Uỷ ban nhân dân xã đã trả lời trực tiếp tại buổi tiếp xúc cử tri, cụ thể: Đề nghị Trưởng thôn kiểm tra nước Giếng sinh hoạt của bà con thôn Đăk Hà, sau đó Báo cáo UBND xã (hoặc Phòng Chuyên môn) để xử lý; Đường tắt nội thôn Đăk Hà, UBND xã tiếp thu để đưa công trình vào danh mục đầu tư thuộc Chương trình mục tiêu quốc giai đoạn 2026-2030.</w:t>
            </w:r>
          </w:p>
        </w:tc>
        <w:tc>
          <w:tcPr>
            <w:tcW w:w="1283" w:type="dxa"/>
            <w:vAlign w:val="center"/>
          </w:tcPr>
          <w:p w14:paraId="0B52EEEF" w14:textId="77777777" w:rsidR="00F20120" w:rsidRPr="00775592" w:rsidRDefault="00F20120" w:rsidP="007C5A1A">
            <w:pPr>
              <w:spacing w:before="60" w:after="60"/>
              <w:jc w:val="center"/>
              <w:rPr>
                <w:sz w:val="28"/>
                <w:szCs w:val="28"/>
              </w:rPr>
            </w:pPr>
            <w:r w:rsidRPr="00775592">
              <w:rPr>
                <w:sz w:val="28"/>
                <w:szCs w:val="28"/>
              </w:rPr>
              <w:t>Đang tiếp tục giải quyết</w:t>
            </w:r>
          </w:p>
        </w:tc>
      </w:tr>
      <w:tr w:rsidR="00F20120" w:rsidRPr="00775592" w14:paraId="39042AB8" w14:textId="77777777" w:rsidTr="00B312CA">
        <w:tc>
          <w:tcPr>
            <w:tcW w:w="591" w:type="dxa"/>
            <w:vAlign w:val="center"/>
          </w:tcPr>
          <w:p w14:paraId="5CE167A3" w14:textId="510134FC" w:rsidR="00F20120" w:rsidRPr="00775592" w:rsidRDefault="009F1CD2" w:rsidP="007C5A1A">
            <w:pPr>
              <w:spacing w:before="60" w:after="60"/>
              <w:jc w:val="center"/>
              <w:rPr>
                <w:b/>
                <w:sz w:val="28"/>
                <w:szCs w:val="28"/>
                <w:lang w:val="en-US"/>
              </w:rPr>
            </w:pPr>
            <w:r w:rsidRPr="00775592">
              <w:rPr>
                <w:b/>
                <w:sz w:val="28"/>
                <w:szCs w:val="28"/>
                <w:lang w:val="en-US"/>
              </w:rPr>
              <w:t>3</w:t>
            </w:r>
          </w:p>
        </w:tc>
        <w:tc>
          <w:tcPr>
            <w:tcW w:w="6250" w:type="dxa"/>
            <w:vAlign w:val="center"/>
          </w:tcPr>
          <w:p w14:paraId="4E51C84F" w14:textId="62D6ECA0" w:rsidR="00F20120" w:rsidRPr="00775592" w:rsidRDefault="009F1CD2" w:rsidP="009F1CD2">
            <w:pPr>
              <w:pStyle w:val="BodyText"/>
              <w:spacing w:before="120" w:after="120"/>
              <w:ind w:left="0" w:right="107" w:firstLine="29"/>
              <w:rPr>
                <w:lang w:val="en-US"/>
              </w:rPr>
            </w:pPr>
            <w:r w:rsidRPr="00775592">
              <w:rPr>
                <w:b/>
              </w:rPr>
              <w:t>Cử tri A Điệp (thôn Kon Pia):</w:t>
            </w:r>
            <w:r w:rsidRPr="00775592">
              <w:t xml:space="preserve"> Đề nghị UBND xã sửa chữa nước tự chảy do sập ống tại đường tránh </w:t>
            </w:r>
            <w:r w:rsidRPr="00775592">
              <w:lastRenderedPageBreak/>
              <w:t>đèo, một số hộ đã đào giếng, tuy nhiên vào mùa khô không có nước, làm đường đi khu sản xuất, đường tránh đèo 1,8Km.</w:t>
            </w:r>
          </w:p>
        </w:tc>
        <w:tc>
          <w:tcPr>
            <w:tcW w:w="6551" w:type="dxa"/>
            <w:vAlign w:val="center"/>
          </w:tcPr>
          <w:p w14:paraId="32908965" w14:textId="60477FB3" w:rsidR="00F20120" w:rsidRPr="00775592" w:rsidRDefault="009F1CD2" w:rsidP="009F1CD2">
            <w:pPr>
              <w:spacing w:before="120" w:after="120"/>
              <w:jc w:val="both"/>
              <w:rPr>
                <w:b/>
                <w:bCs/>
                <w:sz w:val="28"/>
                <w:szCs w:val="28"/>
                <w:lang w:val="en-SG" w:eastAsia="en-SG"/>
              </w:rPr>
            </w:pPr>
            <w:r w:rsidRPr="00775592">
              <w:rPr>
                <w:sz w:val="28"/>
                <w:szCs w:val="28"/>
                <w:lang w:val="en-SG" w:eastAsia="en-SG"/>
              </w:rPr>
              <w:lastRenderedPageBreak/>
              <w:t xml:space="preserve">Ý kiến này Đồng chí Nguyễn Bá Thành - Phó Chủ tịch Uỷ ban nhân dân xã đã trả lời trực tiếp tại buổi tiếp xúc </w:t>
            </w:r>
            <w:r w:rsidRPr="00775592">
              <w:rPr>
                <w:sz w:val="28"/>
                <w:szCs w:val="28"/>
                <w:lang w:val="en-SG" w:eastAsia="en-SG"/>
              </w:rPr>
              <w:lastRenderedPageBreak/>
              <w:t xml:space="preserve">cử tri, cụ thể: Đề nghị Trưởng thôn kiểm tra đường ống nước tự chảy của bà con thôn Kon Pia, sau đó Báo cáo UBND xã (qua Phòng Kinh tế) để có phương án  xử lý; Đường </w:t>
            </w:r>
            <w:r w:rsidRPr="00775592">
              <w:rPr>
                <w:sz w:val="28"/>
                <w:szCs w:val="28"/>
                <w:lang w:eastAsia="en-SG"/>
              </w:rPr>
              <w:t>đi khu sản xuất thôn Kon Pia</w:t>
            </w:r>
            <w:r w:rsidRPr="00775592">
              <w:rPr>
                <w:sz w:val="28"/>
                <w:szCs w:val="28"/>
                <w:lang w:val="en-SG" w:eastAsia="en-SG"/>
              </w:rPr>
              <w:t>, UBND xã tiếp thu để đưa công trình vào danh mục đầu tư công thuộc Chương trình mục tiêu quốc giai đoạn 2026-2030.</w:t>
            </w:r>
          </w:p>
        </w:tc>
        <w:tc>
          <w:tcPr>
            <w:tcW w:w="1283" w:type="dxa"/>
            <w:vAlign w:val="center"/>
          </w:tcPr>
          <w:p w14:paraId="6DF3B218" w14:textId="77777777" w:rsidR="00F20120" w:rsidRPr="00775592" w:rsidRDefault="00F20120" w:rsidP="007C5A1A">
            <w:pPr>
              <w:spacing w:before="60" w:after="60"/>
              <w:jc w:val="center"/>
              <w:rPr>
                <w:sz w:val="28"/>
                <w:szCs w:val="28"/>
              </w:rPr>
            </w:pPr>
            <w:r w:rsidRPr="00775592">
              <w:rPr>
                <w:sz w:val="28"/>
                <w:szCs w:val="28"/>
              </w:rPr>
              <w:lastRenderedPageBreak/>
              <w:t xml:space="preserve">Đang tiếp tục </w:t>
            </w:r>
            <w:r w:rsidRPr="00775592">
              <w:rPr>
                <w:sz w:val="28"/>
                <w:szCs w:val="28"/>
              </w:rPr>
              <w:lastRenderedPageBreak/>
              <w:t>giải quyết</w:t>
            </w:r>
          </w:p>
        </w:tc>
      </w:tr>
      <w:tr w:rsidR="00F20120" w:rsidRPr="00775592" w14:paraId="3361A27E" w14:textId="77777777" w:rsidTr="00B312CA">
        <w:tc>
          <w:tcPr>
            <w:tcW w:w="591" w:type="dxa"/>
            <w:vAlign w:val="center"/>
          </w:tcPr>
          <w:p w14:paraId="6FE7B32D" w14:textId="51A81323" w:rsidR="00F20120" w:rsidRPr="00775592" w:rsidRDefault="009F1CD2" w:rsidP="007C5A1A">
            <w:pPr>
              <w:spacing w:before="60" w:after="60"/>
              <w:jc w:val="center"/>
              <w:rPr>
                <w:b/>
                <w:sz w:val="28"/>
                <w:szCs w:val="28"/>
                <w:lang w:val="en-US"/>
              </w:rPr>
            </w:pPr>
            <w:r w:rsidRPr="00775592">
              <w:rPr>
                <w:b/>
                <w:sz w:val="28"/>
                <w:szCs w:val="28"/>
                <w:lang w:val="en-US"/>
              </w:rPr>
              <w:t>4</w:t>
            </w:r>
          </w:p>
        </w:tc>
        <w:tc>
          <w:tcPr>
            <w:tcW w:w="6250" w:type="dxa"/>
            <w:vAlign w:val="center"/>
          </w:tcPr>
          <w:p w14:paraId="26D1B97D" w14:textId="3FE6EF70" w:rsidR="00F20120" w:rsidRPr="00775592" w:rsidRDefault="009F1CD2" w:rsidP="009F1CD2">
            <w:pPr>
              <w:pStyle w:val="BodyText"/>
              <w:spacing w:before="120" w:after="120"/>
              <w:ind w:left="0" w:right="107" w:firstLine="29"/>
              <w:rPr>
                <w:lang w:val="en-US"/>
              </w:rPr>
            </w:pPr>
            <w:r w:rsidRPr="00775592">
              <w:rPr>
                <w:b/>
              </w:rPr>
              <w:t>Cử tri A Thái (thôn Tu Mơ Rông):</w:t>
            </w:r>
            <w:r w:rsidRPr="00775592">
              <w:t xml:space="preserve"> Đề nghị UBND xã cử chuyên môn đi kiểm tra đập đầu mối nước sinh hoạt khu tái định cư thường xuyên thiếu nước; sớm khắc phục sạt lở QL40B đảm bảo an toàn giao thông đi lại cho học sinh và người dân.</w:t>
            </w:r>
          </w:p>
        </w:tc>
        <w:tc>
          <w:tcPr>
            <w:tcW w:w="6551" w:type="dxa"/>
            <w:vAlign w:val="center"/>
          </w:tcPr>
          <w:p w14:paraId="56C5B8DD" w14:textId="67BE39A8" w:rsidR="00F20120" w:rsidRPr="00775592" w:rsidRDefault="009F1CD2" w:rsidP="009F1CD2">
            <w:pPr>
              <w:spacing w:before="120" w:after="120"/>
              <w:jc w:val="both"/>
              <w:rPr>
                <w:b/>
                <w:bCs/>
                <w:sz w:val="28"/>
                <w:szCs w:val="28"/>
                <w:lang w:val="en-SG" w:eastAsia="en-SG"/>
              </w:rPr>
            </w:pPr>
            <w:r w:rsidRPr="00775592">
              <w:rPr>
                <w:sz w:val="28"/>
                <w:szCs w:val="28"/>
                <w:lang w:val="en-SG" w:eastAsia="en-SG"/>
              </w:rPr>
              <w:t>UBND xã đã chỉ đạo các phòng ban chuyên môn tiến hành kiểm tra, hiện nay Ban quản lý dự án và dịch vụ công ích xã đã thực hiện khắc phục hoàn thành theo ý kiến cử tri.</w:t>
            </w:r>
          </w:p>
        </w:tc>
        <w:tc>
          <w:tcPr>
            <w:tcW w:w="1283" w:type="dxa"/>
            <w:vAlign w:val="center"/>
          </w:tcPr>
          <w:p w14:paraId="7A51E8EC" w14:textId="25E78BC4" w:rsidR="00F20120" w:rsidRPr="00775592" w:rsidRDefault="009F1CD2" w:rsidP="007C5A1A">
            <w:pPr>
              <w:spacing w:before="60" w:after="60"/>
              <w:jc w:val="center"/>
              <w:rPr>
                <w:sz w:val="28"/>
                <w:szCs w:val="28"/>
                <w:lang w:val="en-US"/>
              </w:rPr>
            </w:pPr>
            <w:r w:rsidRPr="00775592">
              <w:rPr>
                <w:sz w:val="28"/>
                <w:szCs w:val="28"/>
                <w:lang w:val="en-US"/>
              </w:rPr>
              <w:t>Đã giải quyết</w:t>
            </w:r>
          </w:p>
        </w:tc>
      </w:tr>
      <w:tr w:rsidR="00F20120" w:rsidRPr="00775592" w14:paraId="620285CF" w14:textId="77777777" w:rsidTr="00B312CA">
        <w:tc>
          <w:tcPr>
            <w:tcW w:w="591" w:type="dxa"/>
          </w:tcPr>
          <w:p w14:paraId="43A37FE2" w14:textId="13302A5D" w:rsidR="00F20120" w:rsidRPr="00775592" w:rsidRDefault="00A66677" w:rsidP="007C5A1A">
            <w:pPr>
              <w:spacing w:before="60" w:after="60"/>
              <w:jc w:val="center"/>
              <w:rPr>
                <w:b/>
                <w:sz w:val="28"/>
                <w:szCs w:val="28"/>
                <w:lang w:val="en-US"/>
              </w:rPr>
            </w:pPr>
            <w:r w:rsidRPr="00775592">
              <w:rPr>
                <w:b/>
                <w:sz w:val="28"/>
                <w:szCs w:val="28"/>
                <w:lang w:val="en-US"/>
              </w:rPr>
              <w:t>5</w:t>
            </w:r>
          </w:p>
        </w:tc>
        <w:tc>
          <w:tcPr>
            <w:tcW w:w="6250" w:type="dxa"/>
            <w:vAlign w:val="center"/>
          </w:tcPr>
          <w:p w14:paraId="726DDF35" w14:textId="407A2A66" w:rsidR="00F20120" w:rsidRPr="00775592" w:rsidRDefault="00A66677" w:rsidP="00A66677">
            <w:pPr>
              <w:pStyle w:val="BodyText"/>
              <w:spacing w:before="120" w:after="120"/>
              <w:ind w:left="0" w:right="107" w:firstLine="0"/>
              <w:rPr>
                <w:lang w:val="en-US"/>
              </w:rPr>
            </w:pPr>
            <w:r w:rsidRPr="00775592">
              <w:rPr>
                <w:b/>
              </w:rPr>
              <w:t>Cử tri Y Ghíu (thôn Mô Pả):</w:t>
            </w:r>
            <w:r w:rsidRPr="00775592">
              <w:t xml:space="preserve"> Đề nghị đổ bê tông hai đầu cầu treo gần trường mầm non (cả 4 thôn cùng sử dụng, đi lại khó khăn khi mưa).</w:t>
            </w:r>
          </w:p>
        </w:tc>
        <w:tc>
          <w:tcPr>
            <w:tcW w:w="6551" w:type="dxa"/>
            <w:vAlign w:val="center"/>
          </w:tcPr>
          <w:p w14:paraId="7C18F9D9" w14:textId="7CA59A19" w:rsidR="00F20120" w:rsidRPr="00775592" w:rsidRDefault="00A66677" w:rsidP="007C5A1A">
            <w:pPr>
              <w:spacing w:before="120" w:after="120"/>
              <w:jc w:val="both"/>
              <w:rPr>
                <w:sz w:val="28"/>
                <w:szCs w:val="28"/>
                <w:lang w:val="en-SG" w:eastAsia="en-SG"/>
              </w:rPr>
            </w:pPr>
            <w:r w:rsidRPr="00775592">
              <w:rPr>
                <w:sz w:val="28"/>
                <w:szCs w:val="28"/>
                <w:lang w:val="en-SG" w:eastAsia="en-SG"/>
              </w:rPr>
              <w:t xml:space="preserve">Ý kiến này Đồng chí Nguyễn Bá Thành - Phó Chủ tịch Uỷ ban nhân dân xã đã trả lời trực tiếp tại buổi tiếp xúc cử tri, cụ thể: Đường hai đầu </w:t>
            </w:r>
            <w:r w:rsidRPr="00775592">
              <w:rPr>
                <w:b/>
                <w:bCs/>
                <w:sz w:val="28"/>
                <w:szCs w:val="28"/>
                <w:lang w:eastAsia="en-SG"/>
              </w:rPr>
              <w:t>cầu treo thôn Mô Pả</w:t>
            </w:r>
            <w:r w:rsidRPr="00775592">
              <w:rPr>
                <w:sz w:val="28"/>
                <w:szCs w:val="28"/>
                <w:lang w:val="en-SG" w:eastAsia="en-SG"/>
              </w:rPr>
              <w:t>, UBND xã tiếp thu để đưa công trình vào danh mục đầu tư công thuộc Chương trình mục tiêu quốc giai đoạn 2026-2030.</w:t>
            </w:r>
          </w:p>
        </w:tc>
        <w:tc>
          <w:tcPr>
            <w:tcW w:w="1283" w:type="dxa"/>
            <w:vAlign w:val="center"/>
          </w:tcPr>
          <w:p w14:paraId="6535F4F0" w14:textId="2F7F3CAA" w:rsidR="00F20120" w:rsidRPr="00775592" w:rsidRDefault="00A66677" w:rsidP="007C5A1A">
            <w:pPr>
              <w:spacing w:before="60" w:after="60"/>
              <w:jc w:val="center"/>
              <w:rPr>
                <w:sz w:val="28"/>
                <w:szCs w:val="28"/>
              </w:rPr>
            </w:pPr>
            <w:r w:rsidRPr="00775592">
              <w:rPr>
                <w:sz w:val="28"/>
                <w:szCs w:val="28"/>
              </w:rPr>
              <w:t>Đang tiếp tục giải quyết</w:t>
            </w:r>
          </w:p>
        </w:tc>
      </w:tr>
      <w:tr w:rsidR="00F20120" w:rsidRPr="00775592" w14:paraId="12CFFB88" w14:textId="77777777" w:rsidTr="00B312CA">
        <w:tc>
          <w:tcPr>
            <w:tcW w:w="591" w:type="dxa"/>
          </w:tcPr>
          <w:p w14:paraId="15D44240" w14:textId="7D68463E" w:rsidR="00F20120" w:rsidRPr="00775592" w:rsidRDefault="00A66677" w:rsidP="007C5A1A">
            <w:pPr>
              <w:spacing w:before="60" w:after="60"/>
              <w:jc w:val="center"/>
              <w:rPr>
                <w:b/>
                <w:sz w:val="28"/>
                <w:szCs w:val="28"/>
                <w:lang w:val="en-US"/>
              </w:rPr>
            </w:pPr>
            <w:r w:rsidRPr="00775592">
              <w:rPr>
                <w:b/>
                <w:sz w:val="28"/>
                <w:szCs w:val="28"/>
                <w:lang w:val="en-US"/>
              </w:rPr>
              <w:t>6</w:t>
            </w:r>
          </w:p>
        </w:tc>
        <w:tc>
          <w:tcPr>
            <w:tcW w:w="6250" w:type="dxa"/>
            <w:vAlign w:val="center"/>
          </w:tcPr>
          <w:p w14:paraId="1A046442" w14:textId="77777777" w:rsidR="00A66677" w:rsidRPr="00775592" w:rsidRDefault="00A66677" w:rsidP="00A66677">
            <w:pPr>
              <w:pStyle w:val="BodyText"/>
              <w:spacing w:before="120" w:after="120"/>
              <w:ind w:left="0" w:right="107" w:firstLine="0"/>
              <w:rPr>
                <w:lang w:val="en-SG"/>
              </w:rPr>
            </w:pPr>
            <w:r w:rsidRPr="00775592">
              <w:rPr>
                <w:b/>
              </w:rPr>
              <w:t>Cử tri A Thái (thôn Mô Pả):</w:t>
            </w:r>
            <w:r w:rsidRPr="00775592">
              <w:t xml:space="preserve"> Đề nghị hỗ trợ làm đường bê tông hóa khu sản xuất sau UBND xã cũ.</w:t>
            </w:r>
          </w:p>
          <w:p w14:paraId="0AFE41E2" w14:textId="236F2678" w:rsidR="00F20120" w:rsidRPr="00775592" w:rsidRDefault="00F20120" w:rsidP="007C5A1A">
            <w:pPr>
              <w:spacing w:after="120" w:line="340" w:lineRule="exact"/>
              <w:ind w:firstLine="5"/>
              <w:jc w:val="both"/>
              <w:rPr>
                <w:sz w:val="28"/>
                <w:szCs w:val="28"/>
                <w:lang w:val="fi-FI"/>
              </w:rPr>
            </w:pPr>
          </w:p>
        </w:tc>
        <w:tc>
          <w:tcPr>
            <w:tcW w:w="6551" w:type="dxa"/>
            <w:vAlign w:val="center"/>
          </w:tcPr>
          <w:p w14:paraId="57322A28" w14:textId="490897D3" w:rsidR="00F20120" w:rsidRPr="00FF68CD" w:rsidRDefault="00A66677" w:rsidP="00A66677">
            <w:pPr>
              <w:spacing w:before="120" w:after="120"/>
              <w:jc w:val="both"/>
              <w:rPr>
                <w:sz w:val="28"/>
                <w:szCs w:val="28"/>
                <w:lang w:val="fi-FI" w:eastAsia="en-SG"/>
              </w:rPr>
            </w:pPr>
            <w:r w:rsidRPr="00FF68CD">
              <w:rPr>
                <w:sz w:val="28"/>
                <w:szCs w:val="28"/>
                <w:lang w:val="fi-FI" w:eastAsia="en-SG"/>
              </w:rPr>
              <w:t xml:space="preserve">UBND xã xin tiếp thu ý kiến của cử tri. Hiện trạng đường </w:t>
            </w:r>
            <w:r w:rsidRPr="00775592">
              <w:rPr>
                <w:sz w:val="28"/>
                <w:szCs w:val="28"/>
                <w:lang w:eastAsia="en-SG"/>
              </w:rPr>
              <w:t>khu sản xuất sau UBND xã cũ nằm trong phạm vi dính 03 loại rừng</w:t>
            </w:r>
            <w:r w:rsidRPr="00FF68CD">
              <w:rPr>
                <w:sz w:val="28"/>
                <w:szCs w:val="28"/>
                <w:lang w:val="fi-FI" w:eastAsia="en-SG"/>
              </w:rPr>
              <w:t>, do đó hiện tại chưa đủ cơ sở để triển khai thực hiện</w:t>
            </w:r>
            <w:r w:rsidRPr="00775592">
              <w:rPr>
                <w:sz w:val="28"/>
                <w:szCs w:val="28"/>
                <w:lang w:eastAsia="en-SG"/>
              </w:rPr>
              <w:t>.</w:t>
            </w:r>
          </w:p>
        </w:tc>
        <w:tc>
          <w:tcPr>
            <w:tcW w:w="1283" w:type="dxa"/>
            <w:vAlign w:val="center"/>
          </w:tcPr>
          <w:p w14:paraId="3A881D11" w14:textId="77777777" w:rsidR="00F20120" w:rsidRPr="00775592" w:rsidRDefault="00F20120" w:rsidP="007C5A1A">
            <w:pPr>
              <w:spacing w:before="60" w:after="60"/>
              <w:jc w:val="center"/>
              <w:rPr>
                <w:sz w:val="28"/>
                <w:szCs w:val="28"/>
              </w:rPr>
            </w:pPr>
            <w:r w:rsidRPr="00775592">
              <w:rPr>
                <w:sz w:val="28"/>
                <w:szCs w:val="28"/>
              </w:rPr>
              <w:t>Đang tiếp tục giải quyết</w:t>
            </w:r>
          </w:p>
        </w:tc>
      </w:tr>
      <w:tr w:rsidR="00F20120" w:rsidRPr="00775592" w14:paraId="2ED3B108" w14:textId="77777777" w:rsidTr="00B312CA">
        <w:tc>
          <w:tcPr>
            <w:tcW w:w="591" w:type="dxa"/>
          </w:tcPr>
          <w:p w14:paraId="4FF14887" w14:textId="69B55A28" w:rsidR="00F20120" w:rsidRPr="00775592" w:rsidRDefault="00A66677" w:rsidP="007C5A1A">
            <w:pPr>
              <w:spacing w:before="60" w:after="60"/>
              <w:jc w:val="center"/>
              <w:rPr>
                <w:b/>
                <w:sz w:val="28"/>
                <w:szCs w:val="28"/>
                <w:lang w:val="en-US"/>
              </w:rPr>
            </w:pPr>
            <w:r w:rsidRPr="00775592">
              <w:rPr>
                <w:b/>
                <w:sz w:val="28"/>
                <w:szCs w:val="28"/>
                <w:lang w:val="en-US"/>
              </w:rPr>
              <w:t>7</w:t>
            </w:r>
          </w:p>
        </w:tc>
        <w:tc>
          <w:tcPr>
            <w:tcW w:w="6250" w:type="dxa"/>
            <w:vAlign w:val="center"/>
          </w:tcPr>
          <w:p w14:paraId="76783EC1" w14:textId="38875042" w:rsidR="00F20120" w:rsidRPr="00775592" w:rsidRDefault="00A66677" w:rsidP="00A66677">
            <w:pPr>
              <w:pStyle w:val="BodyText"/>
              <w:spacing w:before="120" w:after="120"/>
              <w:ind w:left="0" w:right="107" w:firstLine="0"/>
              <w:rPr>
                <w:lang w:val="en-US"/>
              </w:rPr>
            </w:pPr>
            <w:r w:rsidRPr="00775592">
              <w:rPr>
                <w:b/>
              </w:rPr>
              <w:t>Cử tri A Duyệt (thôn Ty Tu):</w:t>
            </w:r>
            <w:r w:rsidRPr="00775592">
              <w:t xml:space="preserve"> Đề nghị khắc phục tình trạng nước giếng khoan; xin chủ trương đổ bê tông đường đi khu sản xuất lên nghĩa địa.</w:t>
            </w:r>
          </w:p>
        </w:tc>
        <w:tc>
          <w:tcPr>
            <w:tcW w:w="6551" w:type="dxa"/>
            <w:vAlign w:val="center"/>
          </w:tcPr>
          <w:p w14:paraId="7E0C5889" w14:textId="5B4EC597" w:rsidR="00F20120" w:rsidRPr="00775592" w:rsidRDefault="00A66677" w:rsidP="00A66677">
            <w:pPr>
              <w:spacing w:before="120" w:after="120"/>
              <w:jc w:val="both"/>
              <w:rPr>
                <w:sz w:val="28"/>
                <w:szCs w:val="28"/>
                <w:lang w:val="en-SG" w:eastAsia="en-SG"/>
              </w:rPr>
            </w:pPr>
            <w:r w:rsidRPr="00775592">
              <w:rPr>
                <w:sz w:val="28"/>
                <w:szCs w:val="28"/>
                <w:lang w:val="en-SG" w:eastAsia="en-SG"/>
              </w:rPr>
              <w:t xml:space="preserve">Đối với </w:t>
            </w:r>
            <w:r w:rsidRPr="00775592">
              <w:rPr>
                <w:sz w:val="28"/>
                <w:szCs w:val="28"/>
                <w:lang w:eastAsia="en-SG"/>
              </w:rPr>
              <w:t>tình trạng nước giếng khoan</w:t>
            </w:r>
            <w:r w:rsidRPr="00775592">
              <w:rPr>
                <w:sz w:val="28"/>
                <w:szCs w:val="28"/>
                <w:lang w:val="en-SG" w:eastAsia="en-SG"/>
              </w:rPr>
              <w:t xml:space="preserve"> Đồng chí Nguyễn Bá Thành - Phó Chủ tịch UBND xã đã trả lời buổi tiếp xúc trực tiếp ý kiến cử tri, cụ thể: </w:t>
            </w:r>
            <w:bookmarkStart w:id="0" w:name="_Hlk214713203"/>
            <w:r w:rsidRPr="00775592">
              <w:rPr>
                <w:sz w:val="28"/>
                <w:szCs w:val="28"/>
                <w:lang w:val="en-SG" w:eastAsia="en-SG"/>
              </w:rPr>
              <w:t xml:space="preserve">Đề nghị Trưởng thôn </w:t>
            </w:r>
            <w:r w:rsidRPr="00775592">
              <w:rPr>
                <w:sz w:val="28"/>
                <w:szCs w:val="28"/>
                <w:lang w:val="en-SG" w:eastAsia="en-SG"/>
              </w:rPr>
              <w:lastRenderedPageBreak/>
              <w:t>phối hợp với Phòng Kinh Tế  để tham mưu UBND xã có phương án xử lý</w:t>
            </w:r>
            <w:bookmarkEnd w:id="0"/>
            <w:r w:rsidRPr="00775592">
              <w:rPr>
                <w:sz w:val="28"/>
                <w:szCs w:val="28"/>
                <w:lang w:val="en-SG" w:eastAsia="en-SG"/>
              </w:rPr>
              <w:t>; Đối với nội dung</w:t>
            </w:r>
            <w:r w:rsidRPr="00775592">
              <w:rPr>
                <w:sz w:val="28"/>
                <w:szCs w:val="28"/>
                <w:lang w:eastAsia="en-SG"/>
              </w:rPr>
              <w:t xml:space="preserve"> đường đi khu sản xuất lên nghĩa địa</w:t>
            </w:r>
            <w:r w:rsidRPr="00775592">
              <w:rPr>
                <w:sz w:val="28"/>
                <w:szCs w:val="28"/>
                <w:lang w:val="en-US" w:eastAsia="en-SG"/>
              </w:rPr>
              <w:t>,</w:t>
            </w:r>
            <w:r w:rsidRPr="00775592">
              <w:rPr>
                <w:sz w:val="28"/>
                <w:szCs w:val="28"/>
                <w:lang w:eastAsia="en-SG"/>
              </w:rPr>
              <w:t xml:space="preserve"> </w:t>
            </w:r>
            <w:r w:rsidRPr="00775592">
              <w:rPr>
                <w:sz w:val="28"/>
                <w:szCs w:val="28"/>
                <w:lang w:val="en-SG" w:eastAsia="en-SG"/>
              </w:rPr>
              <w:t>Ban quản lý dự án và dịch vụ công ích xã đã tham mưu, đề xuất UBND xã đưa vào danh mục đầu tư công thuộc Chương trình mục tiêu quốc giai giai đoạn 2026-2030.</w:t>
            </w:r>
          </w:p>
        </w:tc>
        <w:tc>
          <w:tcPr>
            <w:tcW w:w="1283" w:type="dxa"/>
            <w:vAlign w:val="center"/>
          </w:tcPr>
          <w:p w14:paraId="3AAD8BA9" w14:textId="2431A239" w:rsidR="00F20120" w:rsidRPr="00775592" w:rsidRDefault="00A66677" w:rsidP="007C5A1A">
            <w:pPr>
              <w:spacing w:before="60" w:after="60"/>
              <w:jc w:val="center"/>
              <w:rPr>
                <w:sz w:val="28"/>
                <w:szCs w:val="28"/>
              </w:rPr>
            </w:pPr>
            <w:r w:rsidRPr="00775592">
              <w:rPr>
                <w:sz w:val="28"/>
                <w:szCs w:val="28"/>
              </w:rPr>
              <w:lastRenderedPageBreak/>
              <w:t xml:space="preserve">Đang tiếp tục giải </w:t>
            </w:r>
            <w:r w:rsidRPr="00775592">
              <w:rPr>
                <w:sz w:val="28"/>
                <w:szCs w:val="28"/>
              </w:rPr>
              <w:lastRenderedPageBreak/>
              <w:t>quyết</w:t>
            </w:r>
          </w:p>
        </w:tc>
      </w:tr>
      <w:tr w:rsidR="00F20120" w:rsidRPr="00775592" w14:paraId="10273291" w14:textId="77777777" w:rsidTr="00B312CA">
        <w:tc>
          <w:tcPr>
            <w:tcW w:w="591" w:type="dxa"/>
            <w:vAlign w:val="center"/>
          </w:tcPr>
          <w:p w14:paraId="0A3B4332" w14:textId="4E704600" w:rsidR="00F20120" w:rsidRPr="00775592" w:rsidRDefault="00A66677" w:rsidP="007C5A1A">
            <w:pPr>
              <w:spacing w:before="60" w:after="60"/>
              <w:jc w:val="center"/>
              <w:rPr>
                <w:b/>
                <w:sz w:val="28"/>
                <w:szCs w:val="28"/>
                <w:lang w:val="en-US"/>
              </w:rPr>
            </w:pPr>
            <w:r w:rsidRPr="00775592">
              <w:rPr>
                <w:b/>
                <w:sz w:val="28"/>
                <w:szCs w:val="28"/>
                <w:lang w:val="en-US"/>
              </w:rPr>
              <w:t>8</w:t>
            </w:r>
          </w:p>
        </w:tc>
        <w:tc>
          <w:tcPr>
            <w:tcW w:w="6250" w:type="dxa"/>
            <w:vAlign w:val="center"/>
          </w:tcPr>
          <w:p w14:paraId="1E8D8CFD" w14:textId="352543BA" w:rsidR="00F20120" w:rsidRPr="00775592" w:rsidRDefault="00A66677" w:rsidP="00A66677">
            <w:pPr>
              <w:pStyle w:val="BodyText"/>
              <w:spacing w:before="120" w:after="120"/>
              <w:ind w:left="0" w:right="107" w:firstLine="29"/>
              <w:rPr>
                <w:lang w:val="en-US"/>
              </w:rPr>
            </w:pPr>
            <w:r w:rsidRPr="00775592">
              <w:rPr>
                <w:b/>
              </w:rPr>
              <w:t>Cử tri Vi Văn Chồm (thôn Ty Tu):</w:t>
            </w:r>
            <w:r w:rsidRPr="00775592">
              <w:t xml:space="preserve"> Đề nghị làm mương và lắp thêm cống tại đường nội thôn.</w:t>
            </w:r>
          </w:p>
        </w:tc>
        <w:tc>
          <w:tcPr>
            <w:tcW w:w="6551" w:type="dxa"/>
            <w:vAlign w:val="center"/>
          </w:tcPr>
          <w:p w14:paraId="3D80E48B" w14:textId="1C32C5D5" w:rsidR="00A66677" w:rsidRPr="00775592" w:rsidRDefault="00A66677" w:rsidP="00A66677">
            <w:pPr>
              <w:spacing w:before="120" w:after="120"/>
              <w:ind w:firstLine="709"/>
              <w:jc w:val="both"/>
              <w:rPr>
                <w:sz w:val="28"/>
                <w:szCs w:val="28"/>
                <w:lang w:val="en-SG" w:eastAsia="en-SG"/>
              </w:rPr>
            </w:pPr>
            <w:r w:rsidRPr="00775592">
              <w:rPr>
                <w:sz w:val="28"/>
                <w:szCs w:val="28"/>
                <w:lang w:val="en-SG" w:eastAsia="en-SG"/>
              </w:rPr>
              <w:t>Ý kiến này Đồng chí Nguyễn Bá Thành - Phó Chủ tịch Uỷ ban nhân dân xã đã trả lời trực tiếp tại buổi tiếp xúc cử tri, cụ thể: Đề nghị Trưởng thôn phối hợp với Phòng Kinh Tế  để tham mưu UBND xã có phương án xử lý.</w:t>
            </w:r>
          </w:p>
          <w:p w14:paraId="376685C0" w14:textId="77777777" w:rsidR="00F20120" w:rsidRPr="00775592" w:rsidRDefault="00F20120" w:rsidP="007C5A1A">
            <w:pPr>
              <w:spacing w:before="60" w:after="60"/>
              <w:jc w:val="center"/>
              <w:rPr>
                <w:sz w:val="28"/>
                <w:szCs w:val="28"/>
              </w:rPr>
            </w:pPr>
          </w:p>
        </w:tc>
        <w:tc>
          <w:tcPr>
            <w:tcW w:w="1283" w:type="dxa"/>
            <w:vAlign w:val="center"/>
          </w:tcPr>
          <w:p w14:paraId="7325E74C" w14:textId="388E6368" w:rsidR="00F20120" w:rsidRPr="00775592" w:rsidRDefault="00A66677" w:rsidP="007C5A1A">
            <w:pPr>
              <w:spacing w:before="60" w:after="60"/>
              <w:jc w:val="center"/>
              <w:rPr>
                <w:sz w:val="28"/>
                <w:szCs w:val="28"/>
              </w:rPr>
            </w:pPr>
            <w:r w:rsidRPr="00775592">
              <w:rPr>
                <w:sz w:val="28"/>
                <w:szCs w:val="28"/>
              </w:rPr>
              <w:t>Đang tiếp tục giải quyết</w:t>
            </w:r>
          </w:p>
        </w:tc>
      </w:tr>
      <w:tr w:rsidR="00F20120" w:rsidRPr="00775592" w14:paraId="7FA9DE13" w14:textId="77777777" w:rsidTr="00B312CA">
        <w:tc>
          <w:tcPr>
            <w:tcW w:w="591" w:type="dxa"/>
            <w:vAlign w:val="center"/>
          </w:tcPr>
          <w:p w14:paraId="4ACBA424" w14:textId="6FED58AF" w:rsidR="00F20120" w:rsidRPr="00775592" w:rsidRDefault="00A66677" w:rsidP="007C5A1A">
            <w:pPr>
              <w:spacing w:before="60" w:after="60"/>
              <w:jc w:val="center"/>
              <w:rPr>
                <w:b/>
                <w:sz w:val="28"/>
                <w:szCs w:val="28"/>
                <w:lang w:val="en-US"/>
              </w:rPr>
            </w:pPr>
            <w:r w:rsidRPr="00775592">
              <w:rPr>
                <w:b/>
                <w:sz w:val="28"/>
                <w:szCs w:val="28"/>
                <w:lang w:val="en-US"/>
              </w:rPr>
              <w:t>9</w:t>
            </w:r>
          </w:p>
        </w:tc>
        <w:tc>
          <w:tcPr>
            <w:tcW w:w="6250" w:type="dxa"/>
            <w:vAlign w:val="center"/>
          </w:tcPr>
          <w:p w14:paraId="0164CD27" w14:textId="43D9253F" w:rsidR="00F20120" w:rsidRPr="00775592" w:rsidRDefault="00A66677" w:rsidP="00A66677">
            <w:pPr>
              <w:pStyle w:val="BodyText"/>
              <w:spacing w:before="120" w:after="120"/>
              <w:ind w:left="0" w:right="107" w:firstLine="0"/>
              <w:rPr>
                <w:lang w:val="en-US"/>
              </w:rPr>
            </w:pPr>
            <w:r w:rsidRPr="00775592">
              <w:rPr>
                <w:b/>
              </w:rPr>
              <w:t>Cử tri A Hình (thôn Long Leo):</w:t>
            </w:r>
            <w:r w:rsidRPr="00775592">
              <w:t xml:space="preserve"> Đề nghị mở rộng đường bê tông khoảng 1km khu sản xuất.</w:t>
            </w:r>
          </w:p>
        </w:tc>
        <w:tc>
          <w:tcPr>
            <w:tcW w:w="6551" w:type="dxa"/>
            <w:vAlign w:val="center"/>
          </w:tcPr>
          <w:p w14:paraId="131EFD01" w14:textId="125DB8E9" w:rsidR="00F20120" w:rsidRPr="00775592" w:rsidRDefault="00A66677" w:rsidP="00A66677">
            <w:pPr>
              <w:spacing w:before="120" w:after="120"/>
              <w:jc w:val="both"/>
              <w:rPr>
                <w:sz w:val="28"/>
                <w:szCs w:val="28"/>
                <w:lang w:val="en-SG" w:eastAsia="en-SG"/>
              </w:rPr>
            </w:pPr>
            <w:r w:rsidRPr="00775592">
              <w:rPr>
                <w:sz w:val="28"/>
                <w:szCs w:val="28"/>
                <w:lang w:val="en-SG" w:eastAsia="en-SG"/>
              </w:rPr>
              <w:t>UBND xã xin tiếp thu ý kiến và chỉ đạo các phòng ban chuyên môn đưa danh mục đầu tư vào đầu tư thuộc Chương trình mục tiêu quốc giai giai đoạn 2026-2030.</w:t>
            </w:r>
          </w:p>
        </w:tc>
        <w:tc>
          <w:tcPr>
            <w:tcW w:w="1283" w:type="dxa"/>
            <w:vAlign w:val="center"/>
          </w:tcPr>
          <w:p w14:paraId="26DCCCCF" w14:textId="77777777" w:rsidR="00F20120" w:rsidRPr="00775592" w:rsidRDefault="00F20120" w:rsidP="007C5A1A">
            <w:pPr>
              <w:spacing w:before="60" w:after="60"/>
              <w:jc w:val="center"/>
              <w:rPr>
                <w:sz w:val="28"/>
                <w:szCs w:val="28"/>
              </w:rPr>
            </w:pPr>
            <w:r w:rsidRPr="00775592">
              <w:rPr>
                <w:sz w:val="28"/>
                <w:szCs w:val="28"/>
              </w:rPr>
              <w:t>Đang tiếp tục giải quyết</w:t>
            </w:r>
          </w:p>
        </w:tc>
      </w:tr>
      <w:tr w:rsidR="00F20120" w:rsidRPr="00775592" w14:paraId="0022DA07" w14:textId="77777777" w:rsidTr="00B312CA">
        <w:tc>
          <w:tcPr>
            <w:tcW w:w="591" w:type="dxa"/>
          </w:tcPr>
          <w:p w14:paraId="32B9824A" w14:textId="43434E9A" w:rsidR="00F20120" w:rsidRPr="00775592" w:rsidRDefault="00A66677" w:rsidP="007C5A1A">
            <w:pPr>
              <w:spacing w:before="60" w:after="60"/>
              <w:jc w:val="center"/>
              <w:rPr>
                <w:b/>
                <w:sz w:val="28"/>
                <w:szCs w:val="28"/>
                <w:lang w:val="en-US"/>
              </w:rPr>
            </w:pPr>
            <w:r w:rsidRPr="00775592">
              <w:rPr>
                <w:b/>
                <w:sz w:val="28"/>
                <w:szCs w:val="28"/>
                <w:lang w:val="en-US"/>
              </w:rPr>
              <w:t>10</w:t>
            </w:r>
          </w:p>
        </w:tc>
        <w:tc>
          <w:tcPr>
            <w:tcW w:w="6250" w:type="dxa"/>
            <w:vAlign w:val="center"/>
          </w:tcPr>
          <w:p w14:paraId="11C82B06" w14:textId="220E5E40" w:rsidR="00F20120" w:rsidRPr="00775592" w:rsidRDefault="00A66677" w:rsidP="00A66677">
            <w:pPr>
              <w:pStyle w:val="BodyText"/>
              <w:spacing w:before="120" w:after="120"/>
              <w:ind w:left="0" w:right="107" w:firstLine="0"/>
              <w:rPr>
                <w:lang w:val="en-US"/>
              </w:rPr>
            </w:pPr>
            <w:r w:rsidRPr="00775592">
              <w:rPr>
                <w:b/>
              </w:rPr>
              <w:t>Cử tri A Phước - Bí thư chi bộ thôn Kon Tun:</w:t>
            </w:r>
            <w:r w:rsidRPr="00775592">
              <w:t xml:space="preserve"> Ngay đoạn đường Quốc lộ 40B, đoạn nhà bà Y Như Nga và ông A Phước thôn Kon Tun, mặt đường hư hỏng, vào mùa mưa nước không thoát được, khu vực này thường xảy ra tai nạn giao thông, gây nguy hiểm, đề nghị cấp có thẩm quyền giải quyết.</w:t>
            </w:r>
          </w:p>
        </w:tc>
        <w:tc>
          <w:tcPr>
            <w:tcW w:w="6551" w:type="dxa"/>
            <w:vAlign w:val="center"/>
          </w:tcPr>
          <w:p w14:paraId="47274C5D" w14:textId="301AC29C" w:rsidR="00F20120" w:rsidRPr="00775592" w:rsidRDefault="00A66677" w:rsidP="00A66677">
            <w:pPr>
              <w:spacing w:before="120" w:after="120"/>
              <w:jc w:val="both"/>
              <w:rPr>
                <w:sz w:val="28"/>
                <w:szCs w:val="28"/>
                <w:lang w:val="en-SG" w:eastAsia="en-SG"/>
              </w:rPr>
            </w:pPr>
            <w:r w:rsidRPr="00775592">
              <w:rPr>
                <w:sz w:val="28"/>
                <w:szCs w:val="28"/>
                <w:lang w:val="en-SG" w:eastAsia="en-SG"/>
              </w:rPr>
              <w:t>Ý kiến này Đồng chí Dương Đăng Khoa - Phó Chủ tịch Uỷ ban nhân dân xã đã trả lời trực tiếp tại buổi tiếp xúc cử tri, cụ thể:  UBND xã đã chỉ đạo ban quản lý dự án và dịch vụ công ích xã đã tham mưu, đề xuất UBND xã đưa vào danh mục đầu tư công giai đoạn 2026-2030.</w:t>
            </w:r>
          </w:p>
        </w:tc>
        <w:tc>
          <w:tcPr>
            <w:tcW w:w="1283" w:type="dxa"/>
            <w:vAlign w:val="center"/>
          </w:tcPr>
          <w:p w14:paraId="49A954B1" w14:textId="33C72549" w:rsidR="00F20120" w:rsidRPr="00775592" w:rsidRDefault="00BC4371" w:rsidP="007C5A1A">
            <w:pPr>
              <w:spacing w:before="120" w:after="120"/>
              <w:jc w:val="center"/>
              <w:rPr>
                <w:sz w:val="28"/>
                <w:szCs w:val="28"/>
                <w:lang w:val="fi-FI"/>
              </w:rPr>
            </w:pPr>
            <w:r w:rsidRPr="00775592">
              <w:rPr>
                <w:sz w:val="28"/>
                <w:szCs w:val="28"/>
              </w:rPr>
              <w:t>Đang tiếp tục giải quyết</w:t>
            </w:r>
          </w:p>
        </w:tc>
      </w:tr>
      <w:tr w:rsidR="00F20120" w:rsidRPr="00775592" w14:paraId="58909CD7" w14:textId="77777777" w:rsidTr="00B312CA">
        <w:tc>
          <w:tcPr>
            <w:tcW w:w="591" w:type="dxa"/>
          </w:tcPr>
          <w:p w14:paraId="5412FC35" w14:textId="3AC154C9" w:rsidR="00F20120" w:rsidRPr="00775592" w:rsidRDefault="00BC4371" w:rsidP="007C5A1A">
            <w:pPr>
              <w:spacing w:before="60" w:after="60"/>
              <w:jc w:val="center"/>
              <w:rPr>
                <w:b/>
                <w:sz w:val="28"/>
                <w:szCs w:val="28"/>
                <w:lang w:val="en-US"/>
              </w:rPr>
            </w:pPr>
            <w:r w:rsidRPr="00775592">
              <w:rPr>
                <w:b/>
                <w:sz w:val="28"/>
                <w:szCs w:val="28"/>
                <w:lang w:val="en-US"/>
              </w:rPr>
              <w:t>11</w:t>
            </w:r>
          </w:p>
        </w:tc>
        <w:tc>
          <w:tcPr>
            <w:tcW w:w="6250" w:type="dxa"/>
            <w:vAlign w:val="center"/>
          </w:tcPr>
          <w:p w14:paraId="776269E6" w14:textId="5BCF0FEF" w:rsidR="00F20120" w:rsidRPr="00775592" w:rsidRDefault="00BC4371" w:rsidP="00BC4371">
            <w:pPr>
              <w:pStyle w:val="BodyText"/>
              <w:spacing w:before="120" w:after="120"/>
              <w:ind w:left="0" w:right="107" w:firstLine="0"/>
              <w:rPr>
                <w:lang w:val="fi-FI"/>
              </w:rPr>
            </w:pPr>
            <w:r w:rsidRPr="00775592">
              <w:rPr>
                <w:b/>
              </w:rPr>
              <w:t>Cử tri A Nhi - Bí thư chi bộ thôn Đăk Siêng:</w:t>
            </w:r>
            <w:r w:rsidRPr="00775592">
              <w:t xml:space="preserve"> Tuyến đường (Pu Nhung) phục vụ sản xuất của thôn Đăk </w:t>
            </w:r>
            <w:r w:rsidRPr="00775592">
              <w:lastRenderedPageBreak/>
              <w:t>Siêng bị sạt lở nghiêm trọng, gây chia cắt một số khu vực sản xuất, việc đi lại và vận chuyển nông sản của bà con gặp nhiều khó khăn.</w:t>
            </w:r>
          </w:p>
        </w:tc>
        <w:tc>
          <w:tcPr>
            <w:tcW w:w="6551" w:type="dxa"/>
            <w:vAlign w:val="center"/>
          </w:tcPr>
          <w:p w14:paraId="15859352" w14:textId="59FDB132" w:rsidR="00F20120" w:rsidRPr="00FF68CD" w:rsidRDefault="00BC4371" w:rsidP="007C5A1A">
            <w:pPr>
              <w:spacing w:before="120" w:after="120"/>
              <w:ind w:firstLine="39"/>
              <w:jc w:val="both"/>
              <w:rPr>
                <w:sz w:val="28"/>
                <w:szCs w:val="28"/>
                <w:lang w:val="fi-FI" w:eastAsia="en-SG"/>
              </w:rPr>
            </w:pPr>
            <w:r w:rsidRPr="00FF68CD">
              <w:rPr>
                <w:bCs/>
                <w:sz w:val="28"/>
                <w:szCs w:val="28"/>
                <w:lang w:val="fi-FI"/>
              </w:rPr>
              <w:lastRenderedPageBreak/>
              <w:t xml:space="preserve">Hiện nay, Ủy ban nhân dân xã đã chỉ đạo Ban quản lý dự án và Dịch vụ công ích xã Tu Mơ Rông cho khắc phục </w:t>
            </w:r>
            <w:r w:rsidRPr="00FF68CD">
              <w:rPr>
                <w:bCs/>
                <w:sz w:val="28"/>
                <w:szCs w:val="28"/>
                <w:lang w:val="fi-FI"/>
              </w:rPr>
              <w:lastRenderedPageBreak/>
              <w:t xml:space="preserve">tạm thời để bà con đi lại và vận chuyển nông sản </w:t>
            </w:r>
            <w:r w:rsidRPr="00FF68CD">
              <w:rPr>
                <w:bCs/>
                <w:i/>
                <w:iCs/>
                <w:sz w:val="28"/>
                <w:szCs w:val="28"/>
                <w:lang w:val="fi-FI"/>
              </w:rPr>
              <w:t>(Theo Quyết định số 110/QĐ(CT)-UBND, ngày 16/10/2025 của Ủy ban nhân dân xã Tu Mơ Rông về việc ban hành Lệnh xây dựng công trình khẩn cấp: Khắc phục các điểm sạt lở đường đi khu sản xuất thôn Đăk Siêng)</w:t>
            </w:r>
            <w:r w:rsidRPr="00FF68CD">
              <w:rPr>
                <w:bCs/>
                <w:sz w:val="28"/>
                <w:szCs w:val="28"/>
                <w:lang w:val="fi-FI"/>
              </w:rPr>
              <w:t>, đồng thời đưa vào danh mục dự kiến đầu tư giai đoạn 2026-2030.</w:t>
            </w:r>
          </w:p>
        </w:tc>
        <w:tc>
          <w:tcPr>
            <w:tcW w:w="1283" w:type="dxa"/>
            <w:vAlign w:val="center"/>
          </w:tcPr>
          <w:p w14:paraId="40716085" w14:textId="617D1B78" w:rsidR="00F20120" w:rsidRPr="00775592" w:rsidRDefault="00BC4371" w:rsidP="007C5A1A">
            <w:pPr>
              <w:spacing w:before="120" w:after="120"/>
              <w:jc w:val="center"/>
              <w:rPr>
                <w:sz w:val="28"/>
                <w:szCs w:val="28"/>
                <w:lang w:val="fi-FI"/>
              </w:rPr>
            </w:pPr>
            <w:r w:rsidRPr="00775592">
              <w:rPr>
                <w:sz w:val="28"/>
                <w:szCs w:val="28"/>
              </w:rPr>
              <w:lastRenderedPageBreak/>
              <w:t xml:space="preserve">Đang tiếp tục </w:t>
            </w:r>
            <w:r w:rsidRPr="00775592">
              <w:rPr>
                <w:sz w:val="28"/>
                <w:szCs w:val="28"/>
              </w:rPr>
              <w:lastRenderedPageBreak/>
              <w:t>giải quyết</w:t>
            </w:r>
          </w:p>
        </w:tc>
      </w:tr>
      <w:tr w:rsidR="00F20120" w:rsidRPr="00775592" w14:paraId="55A38B2A" w14:textId="77777777" w:rsidTr="00B312CA">
        <w:tc>
          <w:tcPr>
            <w:tcW w:w="591" w:type="dxa"/>
          </w:tcPr>
          <w:p w14:paraId="3EDDCBBB" w14:textId="531233A0" w:rsidR="00F20120" w:rsidRPr="00775592" w:rsidRDefault="00BC4371" w:rsidP="007C5A1A">
            <w:pPr>
              <w:spacing w:before="60" w:after="60"/>
              <w:jc w:val="center"/>
              <w:rPr>
                <w:b/>
                <w:sz w:val="28"/>
                <w:szCs w:val="28"/>
                <w:lang w:val="en-US"/>
              </w:rPr>
            </w:pPr>
            <w:r w:rsidRPr="00775592">
              <w:rPr>
                <w:b/>
                <w:sz w:val="28"/>
                <w:szCs w:val="28"/>
                <w:lang w:val="en-US"/>
              </w:rPr>
              <w:t>12</w:t>
            </w:r>
          </w:p>
        </w:tc>
        <w:tc>
          <w:tcPr>
            <w:tcW w:w="6250" w:type="dxa"/>
            <w:vAlign w:val="center"/>
          </w:tcPr>
          <w:p w14:paraId="5DDDA6CA" w14:textId="57E02C37" w:rsidR="00F20120" w:rsidRPr="00775592" w:rsidRDefault="00BC4371" w:rsidP="00BC4371">
            <w:pPr>
              <w:spacing w:before="120" w:after="120"/>
              <w:ind w:firstLine="29"/>
              <w:jc w:val="both"/>
              <w:rPr>
                <w:sz w:val="28"/>
                <w:szCs w:val="28"/>
                <w:lang w:val="en-SG"/>
              </w:rPr>
            </w:pPr>
            <w:r w:rsidRPr="00775592">
              <w:rPr>
                <w:b/>
                <w:sz w:val="28"/>
                <w:szCs w:val="28"/>
              </w:rPr>
              <w:t>Cử tri A Huỳnh - Bí thư chi bộ thôn Đăk P</w:t>
            </w:r>
            <w:r w:rsidRPr="00775592">
              <w:rPr>
                <w:b/>
                <w:sz w:val="28"/>
                <w:szCs w:val="28"/>
                <w:lang w:val="en-US"/>
              </w:rPr>
              <w:t>ơ</w:t>
            </w:r>
            <w:r w:rsidRPr="00775592">
              <w:rPr>
                <w:b/>
                <w:sz w:val="28"/>
                <w:szCs w:val="28"/>
              </w:rPr>
              <w:t xml:space="preserve"> Trang:</w:t>
            </w:r>
            <w:r w:rsidRPr="00775592">
              <w:rPr>
                <w:sz w:val="28"/>
                <w:szCs w:val="28"/>
              </w:rPr>
              <w:t xml:space="preserve"> Đề nghị đầu tư khắc phục đường nội thôn Ba Rai vì quá dốc, ảnh hưởng giao thông; đường nội thôn dài 50m chỉ có 2 hộ sử dụng – kiến nghị đưa vào danh mục đầu tư.</w:t>
            </w:r>
          </w:p>
        </w:tc>
        <w:tc>
          <w:tcPr>
            <w:tcW w:w="6551" w:type="dxa"/>
            <w:vAlign w:val="center"/>
          </w:tcPr>
          <w:p w14:paraId="1B5475C4" w14:textId="6AF42076" w:rsidR="00F20120" w:rsidRPr="00775592" w:rsidRDefault="00BC4371" w:rsidP="007C5A1A">
            <w:pPr>
              <w:pStyle w:val="BodyText"/>
              <w:spacing w:before="120" w:after="120"/>
              <w:ind w:left="0" w:right="107" w:firstLine="0"/>
              <w:rPr>
                <w:lang w:val="en-SG"/>
              </w:rPr>
            </w:pPr>
            <w:r w:rsidRPr="00775592">
              <w:rPr>
                <w:lang w:val="en-SG" w:eastAsia="en-SG"/>
              </w:rPr>
              <w:t>Ý kiến này Đồng chí Nguyễn Bá Thành - Phó Chủ tịch Uỷ ban nhân dân xã đã trả lời trực tiếp tại buổi tiếp xúc cử tri, cụ thể: Ban quản lý dự án và dịch vụ công ích xã đã tham mưu, đề xuất UBND xã đưa vào danh mục đầu tư công thuộc Chương trình mục tiêu quốc giai đoạn 2026-2030.</w:t>
            </w:r>
          </w:p>
        </w:tc>
        <w:tc>
          <w:tcPr>
            <w:tcW w:w="1283" w:type="dxa"/>
            <w:vAlign w:val="center"/>
          </w:tcPr>
          <w:p w14:paraId="1236A6A4" w14:textId="64D67684" w:rsidR="00F20120" w:rsidRPr="00775592" w:rsidRDefault="00BC4371" w:rsidP="007C5A1A">
            <w:pPr>
              <w:spacing w:before="120" w:after="120"/>
              <w:jc w:val="center"/>
              <w:rPr>
                <w:sz w:val="28"/>
                <w:szCs w:val="28"/>
                <w:lang w:val="fi-FI"/>
              </w:rPr>
            </w:pPr>
            <w:r w:rsidRPr="00775592">
              <w:rPr>
                <w:sz w:val="28"/>
                <w:szCs w:val="28"/>
              </w:rPr>
              <w:t>Đang tiếp tục giải quyết</w:t>
            </w:r>
          </w:p>
        </w:tc>
      </w:tr>
      <w:tr w:rsidR="00F20120" w:rsidRPr="00775592" w14:paraId="3E560514" w14:textId="77777777" w:rsidTr="00B312CA">
        <w:tc>
          <w:tcPr>
            <w:tcW w:w="591" w:type="dxa"/>
          </w:tcPr>
          <w:p w14:paraId="7E1E9CD3" w14:textId="0EC4387F" w:rsidR="00F20120" w:rsidRPr="00775592" w:rsidRDefault="00BC4371" w:rsidP="007C5A1A">
            <w:pPr>
              <w:spacing w:before="60" w:after="60"/>
              <w:jc w:val="center"/>
              <w:rPr>
                <w:b/>
                <w:sz w:val="28"/>
                <w:szCs w:val="28"/>
                <w:lang w:val="en-US"/>
              </w:rPr>
            </w:pPr>
            <w:r w:rsidRPr="00775592">
              <w:rPr>
                <w:b/>
                <w:sz w:val="28"/>
                <w:szCs w:val="28"/>
                <w:lang w:val="en-US"/>
              </w:rPr>
              <w:t>13</w:t>
            </w:r>
          </w:p>
        </w:tc>
        <w:tc>
          <w:tcPr>
            <w:tcW w:w="6250" w:type="dxa"/>
            <w:vAlign w:val="center"/>
          </w:tcPr>
          <w:p w14:paraId="7773514C" w14:textId="3CC02E7F" w:rsidR="00F20120" w:rsidRPr="00775592" w:rsidRDefault="00BC4371" w:rsidP="00BC4371">
            <w:pPr>
              <w:pStyle w:val="BodyText"/>
              <w:spacing w:before="120" w:after="120"/>
              <w:ind w:left="0" w:right="107" w:firstLine="0"/>
              <w:rPr>
                <w:lang w:val="en-US"/>
              </w:rPr>
            </w:pPr>
            <w:r w:rsidRPr="00775592">
              <w:rPr>
                <w:b/>
              </w:rPr>
              <w:t>Cử tri A Đạo (thôn Đăk Ka):</w:t>
            </w:r>
            <w:r w:rsidRPr="00775592">
              <w:t xml:space="preserve"> Đề nghị sửa chữa công trình thủy lợi Đăk Núi, đề nghị UBND xã kiểm tra thực tế; đề nghị sửa chữa tuyến đường vào khu sản xuất Tu Băng.</w:t>
            </w:r>
          </w:p>
        </w:tc>
        <w:tc>
          <w:tcPr>
            <w:tcW w:w="6551" w:type="dxa"/>
            <w:vAlign w:val="center"/>
          </w:tcPr>
          <w:p w14:paraId="33C48565" w14:textId="153E4391" w:rsidR="00BC4371" w:rsidRPr="00775592" w:rsidRDefault="00BC4371" w:rsidP="00BC4371">
            <w:pPr>
              <w:spacing w:before="120" w:after="120"/>
              <w:jc w:val="both"/>
              <w:rPr>
                <w:sz w:val="28"/>
                <w:szCs w:val="28"/>
                <w:lang w:val="en-SG" w:eastAsia="en-SG"/>
              </w:rPr>
            </w:pPr>
            <w:r w:rsidRPr="00775592">
              <w:rPr>
                <w:sz w:val="28"/>
                <w:szCs w:val="28"/>
                <w:lang w:val="en-SG" w:eastAsia="en-SG"/>
              </w:rPr>
              <w:t>UBND xã xin tiếp thu ý kiến và chỉ đạo các phòng ban chuyên môn đưa danh mục đầu tư vào đầu tư thuộc Chương trình mục tiêu quốc giai giai đoạn 2026-2030.</w:t>
            </w:r>
          </w:p>
          <w:p w14:paraId="1E02BA30" w14:textId="659BB5BD" w:rsidR="00F20120" w:rsidRPr="00775592" w:rsidRDefault="00F20120" w:rsidP="007C5A1A">
            <w:pPr>
              <w:spacing w:before="120" w:after="120"/>
              <w:jc w:val="both"/>
              <w:rPr>
                <w:sz w:val="28"/>
                <w:szCs w:val="28"/>
                <w:lang w:val="en-SG" w:eastAsia="en-SG"/>
              </w:rPr>
            </w:pPr>
          </w:p>
        </w:tc>
        <w:tc>
          <w:tcPr>
            <w:tcW w:w="1283" w:type="dxa"/>
            <w:vAlign w:val="center"/>
          </w:tcPr>
          <w:p w14:paraId="69AD745D" w14:textId="38DFD133" w:rsidR="00F20120" w:rsidRPr="00775592" w:rsidRDefault="00BC4371" w:rsidP="007C5A1A">
            <w:pPr>
              <w:spacing w:before="120" w:after="120"/>
              <w:jc w:val="center"/>
              <w:rPr>
                <w:sz w:val="28"/>
                <w:szCs w:val="28"/>
                <w:lang w:val="fi-FI"/>
              </w:rPr>
            </w:pPr>
            <w:r w:rsidRPr="00775592">
              <w:rPr>
                <w:sz w:val="28"/>
                <w:szCs w:val="28"/>
              </w:rPr>
              <w:t>Đang tiếp tục giải quyết</w:t>
            </w:r>
          </w:p>
        </w:tc>
      </w:tr>
      <w:tr w:rsidR="00F20120" w:rsidRPr="00775592" w14:paraId="55351FB7" w14:textId="77777777" w:rsidTr="00B312CA">
        <w:tc>
          <w:tcPr>
            <w:tcW w:w="591" w:type="dxa"/>
          </w:tcPr>
          <w:p w14:paraId="050D9C52" w14:textId="31F8995D" w:rsidR="00F20120" w:rsidRPr="00775592" w:rsidRDefault="00BC4371" w:rsidP="007C5A1A">
            <w:pPr>
              <w:spacing w:before="60" w:after="60"/>
              <w:jc w:val="center"/>
              <w:rPr>
                <w:b/>
                <w:sz w:val="28"/>
                <w:szCs w:val="28"/>
                <w:lang w:val="en-US"/>
              </w:rPr>
            </w:pPr>
            <w:r w:rsidRPr="00775592">
              <w:rPr>
                <w:b/>
                <w:sz w:val="28"/>
                <w:szCs w:val="28"/>
                <w:lang w:val="en-US"/>
              </w:rPr>
              <w:t>14</w:t>
            </w:r>
          </w:p>
        </w:tc>
        <w:tc>
          <w:tcPr>
            <w:tcW w:w="6250" w:type="dxa"/>
            <w:vAlign w:val="center"/>
          </w:tcPr>
          <w:p w14:paraId="7632B746" w14:textId="5AE925A4" w:rsidR="00F20120" w:rsidRPr="00775592" w:rsidRDefault="00BC4371" w:rsidP="00BC4371">
            <w:pPr>
              <w:pStyle w:val="BodyText"/>
              <w:spacing w:before="120" w:after="120"/>
              <w:ind w:left="0" w:right="107" w:firstLine="0"/>
              <w:rPr>
                <w:lang w:val="en-SG"/>
              </w:rPr>
            </w:pPr>
            <w:r w:rsidRPr="00775592">
              <w:rPr>
                <w:b/>
              </w:rPr>
              <w:t>Cử tri Y Sâm (thôn Văn Sang):</w:t>
            </w:r>
            <w:r w:rsidRPr="00775592">
              <w:t xml:space="preserve"> Đề nghị sửa chữa tuyến đường sản xuất Tê Rai và đường Bắc Tó do hư hỏng nặng.</w:t>
            </w:r>
          </w:p>
        </w:tc>
        <w:tc>
          <w:tcPr>
            <w:tcW w:w="6551" w:type="dxa"/>
            <w:vAlign w:val="center"/>
          </w:tcPr>
          <w:p w14:paraId="12ADEF32" w14:textId="4CE30402" w:rsidR="00F20120" w:rsidRPr="00775592" w:rsidRDefault="00BC4371" w:rsidP="00BC4371">
            <w:pPr>
              <w:pStyle w:val="BodyText"/>
              <w:spacing w:before="120" w:after="120"/>
              <w:ind w:left="0" w:right="107" w:firstLine="0"/>
              <w:rPr>
                <w:lang w:val="en-SG"/>
              </w:rPr>
            </w:pPr>
            <w:r w:rsidRPr="00775592">
              <w:rPr>
                <w:bCs/>
                <w:lang w:val="en-US"/>
              </w:rPr>
              <w:t>Hiện nay, Ủy ban nhân dân xã đã chỉ đạo Ban quản lý dự án và Dịch vụ công ích xã Tu Mơ Rông đưa vào danh mục dự kiến đầu tư giai đoạn 2026-2030 và sẽ triển khai thực hiện khi được bố trí kinh phí.</w:t>
            </w:r>
          </w:p>
        </w:tc>
        <w:tc>
          <w:tcPr>
            <w:tcW w:w="1283" w:type="dxa"/>
            <w:vAlign w:val="center"/>
          </w:tcPr>
          <w:p w14:paraId="35BE00E5" w14:textId="579CD463" w:rsidR="00F20120" w:rsidRPr="00775592" w:rsidRDefault="00BC4371" w:rsidP="007C5A1A">
            <w:pPr>
              <w:spacing w:before="120" w:after="120"/>
              <w:jc w:val="center"/>
              <w:rPr>
                <w:sz w:val="28"/>
                <w:szCs w:val="28"/>
                <w:lang w:val="fi-FI"/>
              </w:rPr>
            </w:pPr>
            <w:r w:rsidRPr="00775592">
              <w:rPr>
                <w:sz w:val="28"/>
                <w:szCs w:val="28"/>
              </w:rPr>
              <w:t>Đang tiếp tục giải quyết</w:t>
            </w:r>
          </w:p>
        </w:tc>
      </w:tr>
      <w:tr w:rsidR="00F20120" w:rsidRPr="00775592" w14:paraId="3ADA0878" w14:textId="77777777" w:rsidTr="00B312CA">
        <w:tc>
          <w:tcPr>
            <w:tcW w:w="591" w:type="dxa"/>
            <w:vAlign w:val="center"/>
          </w:tcPr>
          <w:p w14:paraId="720E971B" w14:textId="76DFBC4C" w:rsidR="00F20120" w:rsidRPr="00775592" w:rsidRDefault="00BC4371" w:rsidP="007C5A1A">
            <w:pPr>
              <w:spacing w:before="60" w:after="60"/>
              <w:jc w:val="center"/>
              <w:rPr>
                <w:b/>
                <w:sz w:val="28"/>
                <w:szCs w:val="28"/>
                <w:lang w:val="en-US"/>
              </w:rPr>
            </w:pPr>
            <w:r w:rsidRPr="00775592">
              <w:rPr>
                <w:b/>
                <w:sz w:val="28"/>
                <w:szCs w:val="28"/>
                <w:lang w:val="en-US"/>
              </w:rPr>
              <w:t>15</w:t>
            </w:r>
          </w:p>
        </w:tc>
        <w:tc>
          <w:tcPr>
            <w:tcW w:w="6250" w:type="dxa"/>
            <w:vAlign w:val="center"/>
          </w:tcPr>
          <w:p w14:paraId="34C7C8AA" w14:textId="4BB748E9" w:rsidR="00F20120" w:rsidRPr="00775592" w:rsidRDefault="00BC4371" w:rsidP="00BC4371">
            <w:pPr>
              <w:pStyle w:val="BodyText"/>
              <w:spacing w:before="120" w:after="120"/>
              <w:ind w:left="0" w:right="107" w:firstLine="0"/>
              <w:rPr>
                <w:lang w:val="en-US"/>
              </w:rPr>
            </w:pPr>
            <w:r w:rsidRPr="00775592">
              <w:rPr>
                <w:b/>
              </w:rPr>
              <w:t xml:space="preserve">Cử tri </w:t>
            </w:r>
            <w:r w:rsidRPr="00775592">
              <w:rPr>
                <w:b/>
                <w:lang w:val="vi-VN"/>
              </w:rPr>
              <w:t>A Thuần</w:t>
            </w:r>
            <w:r w:rsidRPr="00775592">
              <w:rPr>
                <w:b/>
              </w:rPr>
              <w:t xml:space="preserve"> (thôn Văn Sang):</w:t>
            </w:r>
            <w:r w:rsidRPr="00775592">
              <w:t xml:space="preserve"> Đề nghị khảo sát và đầu tư nâng cấp tuyến đường từ trường Mầm non đến khu sản xuất của thôn.</w:t>
            </w:r>
          </w:p>
        </w:tc>
        <w:tc>
          <w:tcPr>
            <w:tcW w:w="6551" w:type="dxa"/>
            <w:vAlign w:val="center"/>
          </w:tcPr>
          <w:p w14:paraId="6F6A0449" w14:textId="4AA3076B" w:rsidR="00F20120" w:rsidRPr="00775592" w:rsidRDefault="00BC4371" w:rsidP="00BC4371">
            <w:pPr>
              <w:spacing w:before="120" w:after="120"/>
              <w:jc w:val="both"/>
              <w:rPr>
                <w:sz w:val="28"/>
                <w:szCs w:val="28"/>
                <w:lang w:val="en-SG" w:eastAsia="en-SG"/>
              </w:rPr>
            </w:pPr>
            <w:r w:rsidRPr="00775592">
              <w:rPr>
                <w:sz w:val="28"/>
                <w:szCs w:val="28"/>
                <w:lang w:val="en-SG" w:eastAsia="en-SG"/>
              </w:rPr>
              <w:t>UBND xã xin tiếp thu ý kiến và chỉ đạo các phòng ban chuyên môn đưa danh mục đầu tư vào đầu tư thuộc Chương trình mục tiêu quốc giai giai đoạn 2026-2030.</w:t>
            </w:r>
          </w:p>
        </w:tc>
        <w:tc>
          <w:tcPr>
            <w:tcW w:w="1283" w:type="dxa"/>
            <w:vAlign w:val="center"/>
          </w:tcPr>
          <w:p w14:paraId="51335F40" w14:textId="6CA898EF" w:rsidR="00F20120" w:rsidRPr="00775592" w:rsidRDefault="00BC4371" w:rsidP="007C5A1A">
            <w:pPr>
              <w:spacing w:before="120" w:after="120"/>
              <w:jc w:val="center"/>
              <w:rPr>
                <w:sz w:val="28"/>
                <w:szCs w:val="28"/>
                <w:lang w:val="fi-FI"/>
              </w:rPr>
            </w:pPr>
            <w:r w:rsidRPr="00775592">
              <w:rPr>
                <w:sz w:val="28"/>
                <w:szCs w:val="28"/>
              </w:rPr>
              <w:t xml:space="preserve">Đang tiếp tục giải </w:t>
            </w:r>
            <w:r w:rsidRPr="00775592">
              <w:rPr>
                <w:sz w:val="28"/>
                <w:szCs w:val="28"/>
              </w:rPr>
              <w:lastRenderedPageBreak/>
              <w:t>quyết</w:t>
            </w:r>
          </w:p>
        </w:tc>
      </w:tr>
      <w:tr w:rsidR="00F20120" w:rsidRPr="00775592" w14:paraId="13ACE8DA" w14:textId="77777777" w:rsidTr="00B312CA">
        <w:tc>
          <w:tcPr>
            <w:tcW w:w="591" w:type="dxa"/>
          </w:tcPr>
          <w:p w14:paraId="5983C4D9" w14:textId="1AFA5EF0" w:rsidR="00F20120" w:rsidRPr="00775592" w:rsidRDefault="00BC4371" w:rsidP="007C5A1A">
            <w:pPr>
              <w:spacing w:before="60" w:after="60"/>
              <w:jc w:val="center"/>
              <w:rPr>
                <w:b/>
                <w:sz w:val="28"/>
                <w:szCs w:val="28"/>
                <w:lang w:val="en-US"/>
              </w:rPr>
            </w:pPr>
            <w:r w:rsidRPr="00775592">
              <w:rPr>
                <w:b/>
                <w:sz w:val="28"/>
                <w:szCs w:val="28"/>
                <w:lang w:val="en-US"/>
              </w:rPr>
              <w:t>16</w:t>
            </w:r>
          </w:p>
        </w:tc>
        <w:tc>
          <w:tcPr>
            <w:tcW w:w="6250" w:type="dxa"/>
            <w:vAlign w:val="center"/>
          </w:tcPr>
          <w:p w14:paraId="2F23B032" w14:textId="5F8ADE97" w:rsidR="00F20120" w:rsidRPr="00775592" w:rsidRDefault="00BC4371" w:rsidP="00BC4371">
            <w:pPr>
              <w:spacing w:before="120" w:after="120"/>
              <w:jc w:val="both"/>
              <w:rPr>
                <w:sz w:val="28"/>
                <w:szCs w:val="28"/>
                <w:lang w:val="en-SG"/>
              </w:rPr>
            </w:pPr>
            <w:r w:rsidRPr="00775592">
              <w:rPr>
                <w:b/>
                <w:sz w:val="28"/>
                <w:szCs w:val="28"/>
              </w:rPr>
              <w:t>Cử tri thôn Tu Cấp:</w:t>
            </w:r>
            <w:r w:rsidRPr="00775592">
              <w:rPr>
                <w:sz w:val="28"/>
                <w:szCs w:val="28"/>
              </w:rPr>
              <w:t xml:space="preserve"> Đề nghị UBND xã cấp đá để kè cho công trình thủy lợi Mông Oi.</w:t>
            </w:r>
          </w:p>
        </w:tc>
        <w:tc>
          <w:tcPr>
            <w:tcW w:w="6551" w:type="dxa"/>
            <w:vAlign w:val="center"/>
          </w:tcPr>
          <w:p w14:paraId="072B2F35" w14:textId="43BF08C4" w:rsidR="00F20120" w:rsidRPr="00775592" w:rsidRDefault="00BC4371" w:rsidP="00BC4371">
            <w:pPr>
              <w:spacing w:before="120" w:after="120"/>
              <w:jc w:val="both"/>
              <w:rPr>
                <w:sz w:val="28"/>
                <w:szCs w:val="28"/>
                <w:lang w:val="en-SG" w:eastAsia="en-SG"/>
              </w:rPr>
            </w:pPr>
            <w:r w:rsidRPr="00775592">
              <w:rPr>
                <w:sz w:val="28"/>
                <w:szCs w:val="28"/>
                <w:lang w:val="en-SG" w:eastAsia="en-SG"/>
              </w:rPr>
              <w:t xml:space="preserve">Ý kiến này Đồng chí Nguyễn Bá Thành - Phó Chủ tịch Uỷ ban nhân dân xã đã trả lời trực tiếp tại buổi tiếp xúc cử tri, cụ thể: Đề nghị Trưởng thôn kiểm tra nhu cầu cần thiết bao nhiêu đá, rọ đá để sử dụng cho </w:t>
            </w:r>
            <w:r w:rsidRPr="00775592">
              <w:rPr>
                <w:b/>
                <w:bCs/>
                <w:sz w:val="28"/>
                <w:szCs w:val="28"/>
                <w:lang w:eastAsia="en-SG"/>
              </w:rPr>
              <w:t>công trình thủy lợi Mông Oi</w:t>
            </w:r>
            <w:r w:rsidRPr="00775592">
              <w:rPr>
                <w:sz w:val="28"/>
                <w:szCs w:val="28"/>
                <w:lang w:val="en-SG" w:eastAsia="en-SG"/>
              </w:rPr>
              <w:t>, sau đó Báo cáo UBND xã (qua Phòng Kinh tế) để bàn phương án xử ly.</w:t>
            </w:r>
          </w:p>
        </w:tc>
        <w:tc>
          <w:tcPr>
            <w:tcW w:w="1283" w:type="dxa"/>
            <w:vAlign w:val="center"/>
          </w:tcPr>
          <w:p w14:paraId="1EBEAAD8" w14:textId="77777777" w:rsidR="00F20120" w:rsidRPr="00775592" w:rsidRDefault="00F20120" w:rsidP="007C5A1A">
            <w:pPr>
              <w:spacing w:before="120" w:after="120"/>
              <w:jc w:val="center"/>
              <w:rPr>
                <w:sz w:val="28"/>
                <w:szCs w:val="28"/>
                <w:lang w:val="fi-FI"/>
              </w:rPr>
            </w:pPr>
            <w:r w:rsidRPr="00775592">
              <w:rPr>
                <w:sz w:val="28"/>
                <w:szCs w:val="28"/>
              </w:rPr>
              <w:t>Đang tiếp tục giải quyết</w:t>
            </w:r>
          </w:p>
        </w:tc>
      </w:tr>
      <w:tr w:rsidR="00F20120" w:rsidRPr="00775592" w14:paraId="67F3AECF" w14:textId="77777777" w:rsidTr="00B312CA">
        <w:tc>
          <w:tcPr>
            <w:tcW w:w="591" w:type="dxa"/>
          </w:tcPr>
          <w:p w14:paraId="6B6DB880" w14:textId="7D39B668" w:rsidR="00F20120" w:rsidRPr="00775592" w:rsidRDefault="00BC4371" w:rsidP="007C5A1A">
            <w:pPr>
              <w:spacing w:before="60" w:after="60"/>
              <w:jc w:val="center"/>
              <w:rPr>
                <w:b/>
                <w:sz w:val="28"/>
                <w:szCs w:val="28"/>
                <w:lang w:val="en-US"/>
              </w:rPr>
            </w:pPr>
            <w:r w:rsidRPr="00775592">
              <w:rPr>
                <w:b/>
                <w:sz w:val="28"/>
                <w:szCs w:val="28"/>
                <w:lang w:val="en-US"/>
              </w:rPr>
              <w:t>II</w:t>
            </w:r>
          </w:p>
        </w:tc>
        <w:tc>
          <w:tcPr>
            <w:tcW w:w="6250" w:type="dxa"/>
            <w:vAlign w:val="center"/>
          </w:tcPr>
          <w:p w14:paraId="6B4C0760" w14:textId="36DCABBC" w:rsidR="00F20120" w:rsidRPr="00775592" w:rsidRDefault="00BC4371" w:rsidP="00BC4371">
            <w:pPr>
              <w:pStyle w:val="BodyText"/>
              <w:spacing w:before="120" w:after="120"/>
              <w:ind w:left="0" w:right="107" w:firstLine="0"/>
              <w:rPr>
                <w:b/>
                <w:bCs/>
                <w:lang w:val="en-SG"/>
              </w:rPr>
            </w:pPr>
            <w:r w:rsidRPr="00775592">
              <w:rPr>
                <w:b/>
                <w:bCs/>
                <w:lang w:val="en-SG"/>
              </w:rPr>
              <w:t>Các ý kiến về lĩnh vực đất đai, cấp giấy chứng nhận quyền sử dụng đất</w:t>
            </w:r>
          </w:p>
        </w:tc>
        <w:tc>
          <w:tcPr>
            <w:tcW w:w="6551" w:type="dxa"/>
            <w:vAlign w:val="center"/>
          </w:tcPr>
          <w:p w14:paraId="5EC3D7E6" w14:textId="71BD3DC6" w:rsidR="00F20120" w:rsidRPr="00775592" w:rsidRDefault="00F20120" w:rsidP="007C5A1A">
            <w:pPr>
              <w:tabs>
                <w:tab w:val="left" w:pos="0"/>
                <w:tab w:val="left" w:pos="1050"/>
                <w:tab w:val="center" w:pos="5692"/>
              </w:tabs>
              <w:spacing w:before="120" w:after="120"/>
              <w:jc w:val="both"/>
              <w:rPr>
                <w:sz w:val="28"/>
                <w:szCs w:val="28"/>
              </w:rPr>
            </w:pPr>
          </w:p>
        </w:tc>
        <w:tc>
          <w:tcPr>
            <w:tcW w:w="1283" w:type="dxa"/>
            <w:vAlign w:val="center"/>
          </w:tcPr>
          <w:p w14:paraId="1A3E6D4C" w14:textId="12C02E4F" w:rsidR="00F20120" w:rsidRPr="00775592" w:rsidRDefault="00F20120" w:rsidP="007C5A1A">
            <w:pPr>
              <w:spacing w:before="120" w:after="120"/>
              <w:jc w:val="center"/>
              <w:rPr>
                <w:sz w:val="28"/>
                <w:szCs w:val="28"/>
                <w:lang w:val="fi-FI"/>
              </w:rPr>
            </w:pPr>
          </w:p>
        </w:tc>
      </w:tr>
      <w:tr w:rsidR="00F20120" w:rsidRPr="00775592" w14:paraId="056FAFF7" w14:textId="77777777" w:rsidTr="00B312CA">
        <w:tc>
          <w:tcPr>
            <w:tcW w:w="591" w:type="dxa"/>
          </w:tcPr>
          <w:p w14:paraId="0A862FDE" w14:textId="5ED11C5E" w:rsidR="00F20120" w:rsidRPr="00775592" w:rsidRDefault="00BC4371" w:rsidP="007C5A1A">
            <w:pPr>
              <w:spacing w:before="60" w:after="60"/>
              <w:jc w:val="center"/>
              <w:rPr>
                <w:b/>
                <w:sz w:val="28"/>
                <w:szCs w:val="28"/>
                <w:lang w:val="en-US"/>
              </w:rPr>
            </w:pPr>
            <w:r w:rsidRPr="00775592">
              <w:rPr>
                <w:b/>
                <w:sz w:val="28"/>
                <w:szCs w:val="28"/>
                <w:lang w:val="en-US"/>
              </w:rPr>
              <w:t>1</w:t>
            </w:r>
          </w:p>
        </w:tc>
        <w:tc>
          <w:tcPr>
            <w:tcW w:w="6250" w:type="dxa"/>
            <w:vAlign w:val="center"/>
          </w:tcPr>
          <w:p w14:paraId="3F40D411" w14:textId="77777777" w:rsidR="00BC4371" w:rsidRPr="00775592" w:rsidRDefault="00BC4371" w:rsidP="00BC4371">
            <w:pPr>
              <w:pStyle w:val="BodyText"/>
              <w:spacing w:before="120" w:after="120"/>
              <w:ind w:left="0" w:right="107" w:firstLine="29"/>
              <w:rPr>
                <w:lang w:val="en-SG"/>
              </w:rPr>
            </w:pPr>
            <w:r w:rsidRPr="00775592">
              <w:rPr>
                <w:b/>
              </w:rPr>
              <w:t>Cử tri Phạm Văn Toán (thôn Đăk Hà):</w:t>
            </w:r>
            <w:r w:rsidRPr="00775592">
              <w:t xml:space="preserve"> Nhiều diện tích canh tác lâu năm của hộ dân dính đất rừng, đề nghị cơ quan có thẩm quyền bốc tách.</w:t>
            </w:r>
          </w:p>
          <w:p w14:paraId="58E70401" w14:textId="69DDE049" w:rsidR="00F20120" w:rsidRPr="00775592" w:rsidRDefault="00BC4371" w:rsidP="00BC4371">
            <w:pPr>
              <w:spacing w:before="120" w:after="120"/>
              <w:ind w:firstLine="709"/>
              <w:jc w:val="both"/>
              <w:rPr>
                <w:sz w:val="28"/>
                <w:szCs w:val="28"/>
                <w:lang w:val="en-SG" w:eastAsia="en-SG"/>
              </w:rPr>
            </w:pPr>
            <w:r w:rsidRPr="00775592">
              <w:rPr>
                <w:b/>
                <w:sz w:val="28"/>
                <w:szCs w:val="28"/>
                <w:lang w:val="en-US"/>
              </w:rPr>
              <w:tab/>
            </w:r>
          </w:p>
        </w:tc>
        <w:tc>
          <w:tcPr>
            <w:tcW w:w="6551" w:type="dxa"/>
            <w:vAlign w:val="center"/>
          </w:tcPr>
          <w:p w14:paraId="31918896" w14:textId="0FE5C65C" w:rsidR="00F20120" w:rsidRPr="00775592" w:rsidRDefault="00BC4371" w:rsidP="007C5A1A">
            <w:pPr>
              <w:spacing w:after="120" w:line="340" w:lineRule="exact"/>
              <w:jc w:val="both"/>
              <w:rPr>
                <w:sz w:val="28"/>
                <w:szCs w:val="28"/>
                <w:lang w:val="fi-FI"/>
              </w:rPr>
            </w:pPr>
            <w:r w:rsidRPr="00775592">
              <w:rPr>
                <w:sz w:val="28"/>
                <w:szCs w:val="28"/>
                <w:lang w:val="en-SG" w:eastAsia="en-SG"/>
              </w:rPr>
              <w:t xml:space="preserve">Việc diện tích đất sản xuất, canh tác lâu năm của hộ dân dính đất rừng, thời gian qua UBND xã đã phối hợp với Hạt kiểm lâm huyện </w:t>
            </w:r>
            <w:r w:rsidRPr="00775592">
              <w:rPr>
                <w:i/>
                <w:iCs/>
                <w:sz w:val="28"/>
                <w:szCs w:val="28"/>
                <w:lang w:val="en-SG" w:eastAsia="en-SG"/>
              </w:rPr>
              <w:t>(nay là kiểm lâm khu V)</w:t>
            </w:r>
            <w:r w:rsidRPr="00775592">
              <w:rPr>
                <w:sz w:val="28"/>
                <w:szCs w:val="28"/>
                <w:lang w:val="en-SG" w:eastAsia="en-SG"/>
              </w:rPr>
              <w:t xml:space="preserve">, đơn vị tư vấn rà soát diện tích đất nông nghiệp canh tác lâu năm mà trên bản đồ kiểm kê rừng 2014 là rừng để thực hiện bóc tách, trả về địa phương, thực hiện lập phương án chuyển đổi mục đích đất để đo đạc, cấp giấy chứng nhận QSD đất cho người dân, tuy nhiên hiện tại do sát nhập đơn vị hành chính cấp xã và bỏ cấp huyện nên dự án trên đã tạm hoãn lại, khả năng năm 2026 sẽ tiếp tục thực hiện. Tuy nhiên đó là đối với diện tích đất sản xuất, canh tác lâu năm chồng lấn vào đất rừng, còn diện tích nguyên là đất rừng và rừng một số hộ dân canh tác lấn chiếm là vi phạm, đề nghị thôn trưởng, ban ngành đoàn thể thôn tích cực tuyên truyền để người dân hiểu rõ, không vi phạm </w:t>
            </w:r>
            <w:r w:rsidRPr="00775592">
              <w:rPr>
                <w:sz w:val="28"/>
                <w:szCs w:val="28"/>
                <w:lang w:val="en-SG" w:eastAsia="en-SG"/>
              </w:rPr>
              <w:lastRenderedPageBreak/>
              <w:t>việc chặt phá rừng làm nương rẫy, vi phạm Luật lâm nghiệp.</w:t>
            </w:r>
          </w:p>
        </w:tc>
        <w:tc>
          <w:tcPr>
            <w:tcW w:w="1283" w:type="dxa"/>
            <w:vAlign w:val="center"/>
          </w:tcPr>
          <w:p w14:paraId="37319D63" w14:textId="4D6D403E" w:rsidR="00F20120" w:rsidRPr="00775592" w:rsidRDefault="00BC4371" w:rsidP="007C5A1A">
            <w:pPr>
              <w:spacing w:before="120" w:after="120"/>
              <w:jc w:val="center"/>
              <w:rPr>
                <w:sz w:val="28"/>
                <w:szCs w:val="28"/>
                <w:lang w:val="fi-FI"/>
              </w:rPr>
            </w:pPr>
            <w:r w:rsidRPr="00775592">
              <w:rPr>
                <w:sz w:val="28"/>
                <w:szCs w:val="28"/>
              </w:rPr>
              <w:lastRenderedPageBreak/>
              <w:t>Đang tiếp tục giải quyết</w:t>
            </w:r>
          </w:p>
        </w:tc>
      </w:tr>
      <w:tr w:rsidR="00F20120" w:rsidRPr="00775592" w14:paraId="7C627CC1" w14:textId="77777777" w:rsidTr="00B312CA">
        <w:tc>
          <w:tcPr>
            <w:tcW w:w="591" w:type="dxa"/>
            <w:vAlign w:val="center"/>
          </w:tcPr>
          <w:p w14:paraId="28BE57C5" w14:textId="734670DF" w:rsidR="00F20120" w:rsidRPr="00775592" w:rsidRDefault="00BC4371" w:rsidP="007C5A1A">
            <w:pPr>
              <w:spacing w:before="60" w:after="60"/>
              <w:jc w:val="center"/>
              <w:rPr>
                <w:b/>
                <w:sz w:val="28"/>
                <w:szCs w:val="28"/>
                <w:lang w:val="en-US"/>
              </w:rPr>
            </w:pPr>
            <w:r w:rsidRPr="00775592">
              <w:rPr>
                <w:b/>
                <w:sz w:val="28"/>
                <w:szCs w:val="28"/>
                <w:lang w:val="en-US"/>
              </w:rPr>
              <w:t>2</w:t>
            </w:r>
          </w:p>
        </w:tc>
        <w:tc>
          <w:tcPr>
            <w:tcW w:w="6250" w:type="dxa"/>
            <w:vAlign w:val="center"/>
          </w:tcPr>
          <w:p w14:paraId="2939ED85" w14:textId="476C1102" w:rsidR="00F20120" w:rsidRPr="00775592" w:rsidRDefault="00BC4371" w:rsidP="00BC4371">
            <w:pPr>
              <w:spacing w:before="120" w:after="120"/>
              <w:jc w:val="both"/>
              <w:rPr>
                <w:sz w:val="28"/>
                <w:szCs w:val="28"/>
                <w:lang w:val="en-SG"/>
              </w:rPr>
            </w:pPr>
            <w:r w:rsidRPr="00775592">
              <w:rPr>
                <w:b/>
                <w:sz w:val="28"/>
                <w:szCs w:val="28"/>
              </w:rPr>
              <w:t>Cử tri Y Ri (thôn Đăk Chum 2):</w:t>
            </w:r>
            <w:r w:rsidRPr="00775592">
              <w:rPr>
                <w:sz w:val="28"/>
                <w:szCs w:val="28"/>
              </w:rPr>
              <w:t xml:space="preserve"> Trên địa bàn thôn chủ yếu là đất lâm trường và rừng, người dân thiếu đất sản xuất; đề nghị cơ quan có thẩm quyền bóc tách đất rừng, giao đất để nhân dân sản xuất trồng cà phê và sớm cấp CNQSDĐ đất ở và đất sản xuất.</w:t>
            </w:r>
          </w:p>
        </w:tc>
        <w:tc>
          <w:tcPr>
            <w:tcW w:w="6551" w:type="dxa"/>
            <w:vAlign w:val="center"/>
          </w:tcPr>
          <w:p w14:paraId="17D546C1" w14:textId="5E2C9FEB" w:rsidR="00BC4371" w:rsidRPr="00775592" w:rsidRDefault="00BC4371" w:rsidP="00BC4371">
            <w:pPr>
              <w:spacing w:before="120" w:after="120"/>
              <w:jc w:val="both"/>
              <w:rPr>
                <w:sz w:val="28"/>
                <w:szCs w:val="28"/>
                <w:lang w:eastAsia="en-SG"/>
              </w:rPr>
            </w:pPr>
            <w:r w:rsidRPr="00775592">
              <w:rPr>
                <w:sz w:val="28"/>
                <w:szCs w:val="28"/>
                <w:lang w:val="en-SG" w:eastAsia="en-SG"/>
              </w:rPr>
              <w:t>Trên địa bàn thôn chủ yếu là đất lâm trường và rừng, người dân thiếu đất sản xuất: Căn cứ Quyết định 48</w:t>
            </w:r>
            <w:r w:rsidRPr="00775592">
              <w:rPr>
                <w:sz w:val="28"/>
                <w:szCs w:val="28"/>
                <w:lang w:eastAsia="en-SG"/>
              </w:rPr>
              <w:t>/2023/QĐ-UBND ngày 07/9/2023 của UBND tỉnh Kon Tum Quy định định mức đất ở, đất sản xuất làm cơ sở xác định hộ gia đình chưa có đất ở; không có hoặc thiếu đất sản xuất để thực hiện Chương trình mục tiêu quốc gia phát triển kinh tế - xã hội vùng đồng bào dân tộc thiểu số và miền núi giai đoạn 2021-2030, giai đoạn I từ năm 2021 đến năm 2025 trên địa bàn tỉnh Kon Tum (cũ)</w:t>
            </w:r>
            <w:r w:rsidRPr="00775592">
              <w:rPr>
                <w:rStyle w:val="FootnoteReference"/>
                <w:sz w:val="28"/>
                <w:szCs w:val="28"/>
                <w:lang w:eastAsia="en-SG"/>
              </w:rPr>
              <w:footnoteReference w:id="1"/>
            </w:r>
            <w:r w:rsidRPr="00775592">
              <w:rPr>
                <w:sz w:val="28"/>
                <w:szCs w:val="28"/>
                <w:lang w:eastAsia="en-SG"/>
              </w:rPr>
              <w:t xml:space="preserve"> thì qua rà soát các hộ trên địa bàn thôn Đăk Chum 2 không thiếu đất sản xuất.</w:t>
            </w:r>
          </w:p>
          <w:p w14:paraId="2E59CFB3" w14:textId="6C082976" w:rsidR="00F20120" w:rsidRPr="00775592" w:rsidRDefault="00BC4371" w:rsidP="00BC4371">
            <w:pPr>
              <w:spacing w:after="120" w:line="340" w:lineRule="exact"/>
              <w:jc w:val="both"/>
              <w:rPr>
                <w:sz w:val="28"/>
                <w:szCs w:val="28"/>
                <w:lang w:val="fi-FI"/>
              </w:rPr>
            </w:pPr>
            <w:r w:rsidRPr="00775592">
              <w:rPr>
                <w:sz w:val="28"/>
                <w:szCs w:val="28"/>
                <w:lang w:eastAsia="en-SG"/>
              </w:rPr>
              <w:t xml:space="preserve">Về đề nghị cơ quan có thẩm quyền bóc tách đất rừng, giao đất để nhân dân sản xuất trồng cà phê và sớm cấp CNQSDĐ đất ở và đất sản xuất: Việc diện tích đất sản xuất, canh tác lâu năm của hộ dân dính đất rừng, thời gian qua UBND xã đã phối hợp với Hạt kiểm lâm huyện </w:t>
            </w:r>
            <w:r w:rsidRPr="00775592">
              <w:rPr>
                <w:i/>
                <w:iCs/>
                <w:sz w:val="28"/>
                <w:szCs w:val="28"/>
                <w:lang w:eastAsia="en-SG"/>
              </w:rPr>
              <w:t>(nay là kiểm lâm khu V)</w:t>
            </w:r>
            <w:r w:rsidRPr="00775592">
              <w:rPr>
                <w:sz w:val="28"/>
                <w:szCs w:val="28"/>
                <w:lang w:eastAsia="en-SG"/>
              </w:rPr>
              <w:t xml:space="preserve">, đơn vị tư vấn rà soát diện tích đất </w:t>
            </w:r>
            <w:r w:rsidRPr="00775592">
              <w:rPr>
                <w:sz w:val="28"/>
                <w:szCs w:val="28"/>
                <w:lang w:eastAsia="en-SG"/>
              </w:rPr>
              <w:lastRenderedPageBreak/>
              <w:t>nông nghiệp canh tác lâu năm mà trên bản đồ kiểm kê rừng 2014 là rừng để thực hiện bóc tách, trả về địa phương, thực hiện lập phương án chuyển đổi mục đích đất để đo đạc, cấp giấy chứng nhận QSD đất cho người dân, hiện tại do sát nhập đơn vị hành chính cấp xã và bỏ cấp huyện nên dự án trên đã tạm hoãn lại, khả năng đến năm 2026 sẽ tiếp tục thực hiện. Tuy nhiên đó là đối với diện tích đất sản xuất, canh tác lâu năm chồng lấn vào đất rừng, còn diện tích nguyên là đất rừng và rừng một số hộ dân trước canh tác lấn chiếm vào rừng của BQL rừng phòng hộ, Lâm trường Ngọc Linh là vi phạm, đề nghị thôn trưởng, ban ngành đoàn thể thôn tích cực tuyên truyền để người dân hiểu rõ, không vi phạm việc chặt phá rừng làm nương rẫy, vi phạm Luật lâm nghiệp.</w:t>
            </w:r>
          </w:p>
        </w:tc>
        <w:tc>
          <w:tcPr>
            <w:tcW w:w="1283" w:type="dxa"/>
            <w:vAlign w:val="center"/>
          </w:tcPr>
          <w:p w14:paraId="4681CB56" w14:textId="1F682C2E" w:rsidR="00F20120" w:rsidRPr="00775592" w:rsidRDefault="00BC4371" w:rsidP="007C5A1A">
            <w:pPr>
              <w:spacing w:before="120" w:after="120"/>
              <w:jc w:val="center"/>
              <w:rPr>
                <w:sz w:val="28"/>
                <w:szCs w:val="28"/>
                <w:lang w:val="fi-FI"/>
              </w:rPr>
            </w:pPr>
            <w:r w:rsidRPr="00775592">
              <w:rPr>
                <w:sz w:val="28"/>
                <w:szCs w:val="28"/>
              </w:rPr>
              <w:lastRenderedPageBreak/>
              <w:t>Đang tiếp tục giải quyết</w:t>
            </w:r>
          </w:p>
        </w:tc>
      </w:tr>
      <w:tr w:rsidR="00F20120" w:rsidRPr="00775592" w14:paraId="11D2EACF" w14:textId="77777777" w:rsidTr="00B312CA">
        <w:tc>
          <w:tcPr>
            <w:tcW w:w="591" w:type="dxa"/>
            <w:vAlign w:val="center"/>
          </w:tcPr>
          <w:p w14:paraId="6958E222" w14:textId="281B02F0" w:rsidR="00F20120" w:rsidRPr="00775592" w:rsidRDefault="00BC4371" w:rsidP="007C5A1A">
            <w:pPr>
              <w:spacing w:before="60" w:after="60"/>
              <w:jc w:val="center"/>
              <w:rPr>
                <w:b/>
                <w:sz w:val="28"/>
                <w:szCs w:val="28"/>
              </w:rPr>
            </w:pPr>
            <w:r w:rsidRPr="00775592">
              <w:rPr>
                <w:b/>
                <w:sz w:val="28"/>
                <w:szCs w:val="28"/>
                <w:lang w:val="en-US"/>
              </w:rPr>
              <w:t>3</w:t>
            </w:r>
          </w:p>
        </w:tc>
        <w:tc>
          <w:tcPr>
            <w:tcW w:w="6250" w:type="dxa"/>
            <w:vAlign w:val="center"/>
          </w:tcPr>
          <w:p w14:paraId="11E83375" w14:textId="7B003245" w:rsidR="00F20120" w:rsidRPr="00FF68CD" w:rsidRDefault="00BC4371" w:rsidP="00BC4371">
            <w:pPr>
              <w:pStyle w:val="BodyText"/>
              <w:spacing w:before="120" w:after="120"/>
              <w:ind w:left="0" w:right="107" w:firstLine="29"/>
            </w:pPr>
            <w:r w:rsidRPr="00775592">
              <w:rPr>
                <w:b/>
              </w:rPr>
              <w:t>Cử tri A Kru (thôn Đăk Chum 1):</w:t>
            </w:r>
            <w:r w:rsidRPr="00775592">
              <w:t xml:space="preserve"> Khi cấp giấy CNQSDĐ diện tích ruộng nên cấp theo từng thửa cụ thể, hiện tại giấy CNQSDĐ đang gộp lại các thửa của hộ dân thành 01 bản giấy CNQSDĐ gây khó khăn trong việc xác định và chuyển nhượng cho các con.</w:t>
            </w:r>
          </w:p>
        </w:tc>
        <w:tc>
          <w:tcPr>
            <w:tcW w:w="6551" w:type="dxa"/>
            <w:vAlign w:val="center"/>
          </w:tcPr>
          <w:p w14:paraId="140AC1B5" w14:textId="5CFE1BC3" w:rsidR="00F20120" w:rsidRPr="00FF68CD" w:rsidRDefault="00BC4371" w:rsidP="007C5A1A">
            <w:pPr>
              <w:spacing w:before="120" w:after="120"/>
              <w:jc w:val="both"/>
              <w:rPr>
                <w:sz w:val="28"/>
                <w:szCs w:val="28"/>
                <w:lang w:eastAsia="en-SG"/>
              </w:rPr>
            </w:pPr>
            <w:r w:rsidRPr="00775592">
              <w:rPr>
                <w:sz w:val="28"/>
                <w:szCs w:val="28"/>
                <w:lang w:eastAsia="en-SG"/>
              </w:rPr>
              <w:t xml:space="preserve">Khi cấp giấy CNQSDĐ diện tích ruộng nên cấp theo từng thửa cụ thể, hiện tại giấy CNQSDĐ đang gộp lại các thửa của hộ dân thành 01 bản giấy CNQSDĐ gây khó khăn trong việc xác định và chuyển nhượng cho các con: Đối với giấy CNQSDĐ đã cấp những năm trước đây xác nhận có cấp gộp các thửa vào một giấy CNQSDĐ, tuy nhiên việc này không ảnh hưởng đến quyền lợi và nhu cầu sử dụng của người dân, nếu hộ có nhu cầu tách riêng từng thửa là một giấy CNQSDĐ, đề nghị hộ liên hệ Chi nhánh Văn phòng đăng ký đất đai khu vực X, phòng Kinh tế xã để được hướng dẫn làm thủ tục. Vì đó là nhu cầu sử  dụng của hộ dân, “ví dụ như thôn Ngọc Leang lại ý kiến ngược </w:t>
            </w:r>
            <w:r w:rsidRPr="00775592">
              <w:rPr>
                <w:sz w:val="28"/>
                <w:szCs w:val="28"/>
                <w:lang w:eastAsia="en-SG"/>
              </w:rPr>
              <w:lastRenderedPageBreak/>
              <w:t>lại một giấy CNQSD đất cấp cho một thửa ruộng lại không muốn, vừa qua trong buổi đối thoại với lãnh đạo UBND xã lại ý kiến mong muốn gộp vào chung một giấy CNQSD đất”</w:t>
            </w:r>
          </w:p>
        </w:tc>
        <w:tc>
          <w:tcPr>
            <w:tcW w:w="1283" w:type="dxa"/>
            <w:vAlign w:val="center"/>
          </w:tcPr>
          <w:p w14:paraId="7BB60B0D" w14:textId="05E0A374" w:rsidR="00F20120" w:rsidRPr="00775592" w:rsidRDefault="00B04738" w:rsidP="007C5A1A">
            <w:pPr>
              <w:spacing w:before="120" w:after="120"/>
              <w:jc w:val="center"/>
              <w:rPr>
                <w:sz w:val="28"/>
                <w:szCs w:val="28"/>
                <w:lang w:val="fi-FI"/>
              </w:rPr>
            </w:pPr>
            <w:r w:rsidRPr="00775592">
              <w:rPr>
                <w:sz w:val="28"/>
                <w:szCs w:val="28"/>
                <w:lang w:val="en-US"/>
              </w:rPr>
              <w:lastRenderedPageBreak/>
              <w:t xml:space="preserve">Đã được </w:t>
            </w:r>
            <w:r w:rsidR="00F20120" w:rsidRPr="00775592">
              <w:rPr>
                <w:sz w:val="28"/>
                <w:szCs w:val="28"/>
              </w:rPr>
              <w:t>giải quyết</w:t>
            </w:r>
          </w:p>
        </w:tc>
      </w:tr>
      <w:tr w:rsidR="00F20120" w:rsidRPr="00775592" w14:paraId="0573254F" w14:textId="77777777" w:rsidTr="00B312CA">
        <w:tc>
          <w:tcPr>
            <w:tcW w:w="591" w:type="dxa"/>
            <w:vAlign w:val="center"/>
          </w:tcPr>
          <w:p w14:paraId="6386CF0E" w14:textId="6F861500" w:rsidR="00F20120" w:rsidRPr="00775592" w:rsidRDefault="00B04738" w:rsidP="007C5A1A">
            <w:pPr>
              <w:spacing w:before="60" w:after="60"/>
              <w:jc w:val="center"/>
              <w:rPr>
                <w:b/>
                <w:sz w:val="28"/>
                <w:szCs w:val="28"/>
                <w:lang w:val="en-US"/>
              </w:rPr>
            </w:pPr>
            <w:r w:rsidRPr="00775592">
              <w:rPr>
                <w:b/>
                <w:sz w:val="28"/>
                <w:szCs w:val="28"/>
                <w:lang w:val="en-US"/>
              </w:rPr>
              <w:t>4</w:t>
            </w:r>
          </w:p>
        </w:tc>
        <w:tc>
          <w:tcPr>
            <w:tcW w:w="6250" w:type="dxa"/>
            <w:vAlign w:val="center"/>
          </w:tcPr>
          <w:p w14:paraId="45C22D58" w14:textId="1B242567" w:rsidR="00F20120" w:rsidRPr="00775592" w:rsidRDefault="00B04738" w:rsidP="00B04738">
            <w:pPr>
              <w:pStyle w:val="BodyText"/>
              <w:spacing w:before="120" w:after="120"/>
              <w:ind w:left="0" w:right="107" w:firstLine="0"/>
              <w:rPr>
                <w:lang w:val="en-US"/>
              </w:rPr>
            </w:pPr>
            <w:r w:rsidRPr="00775592">
              <w:rPr>
                <w:b/>
              </w:rPr>
              <w:t>Cử tri Y Trỗi (thôn Long Leo):</w:t>
            </w:r>
            <w:r w:rsidRPr="00775592">
              <w:t xml:space="preserve"> Nhiều diện tích canh tác lâu năm thuộc đất rừng phòng hộ, không trồng được cà phê; đề nghị địa chính kiểm tra.</w:t>
            </w:r>
          </w:p>
        </w:tc>
        <w:tc>
          <w:tcPr>
            <w:tcW w:w="6551" w:type="dxa"/>
            <w:vAlign w:val="center"/>
          </w:tcPr>
          <w:p w14:paraId="455259F7" w14:textId="35C8B2F4" w:rsidR="00F20120" w:rsidRPr="00775592" w:rsidRDefault="00B04738" w:rsidP="007C5A1A">
            <w:pPr>
              <w:spacing w:after="120" w:line="340" w:lineRule="exact"/>
              <w:jc w:val="both"/>
              <w:rPr>
                <w:sz w:val="28"/>
                <w:szCs w:val="28"/>
                <w:lang w:val="fi-FI"/>
              </w:rPr>
            </w:pPr>
            <w:r w:rsidRPr="00775592">
              <w:rPr>
                <w:bCs/>
                <w:sz w:val="28"/>
                <w:szCs w:val="28"/>
              </w:rPr>
              <w:t>UBND</w:t>
            </w:r>
            <w:r w:rsidRPr="00775592">
              <w:rPr>
                <w:bCs/>
                <w:sz w:val="28"/>
                <w:szCs w:val="28"/>
                <w:lang w:val="vi-VN"/>
              </w:rPr>
              <w:t xml:space="preserve"> xã đã chỉ đạo</w:t>
            </w:r>
            <w:r w:rsidRPr="00775592">
              <w:rPr>
                <w:b/>
                <w:sz w:val="28"/>
                <w:szCs w:val="28"/>
                <w:lang w:val="vi-VN"/>
              </w:rPr>
              <w:t xml:space="preserve"> </w:t>
            </w:r>
            <w:r w:rsidRPr="00775592">
              <w:rPr>
                <w:sz w:val="28"/>
                <w:szCs w:val="28"/>
                <w:lang w:eastAsia="en-SG"/>
              </w:rPr>
              <w:t xml:space="preserve">Phòng Kinh tế xã kiểm tra đối với đất các hộ mà cử tri Y Trỗi kiến nghị </w:t>
            </w:r>
            <w:r w:rsidRPr="00775592">
              <w:rPr>
                <w:i/>
                <w:iCs/>
                <w:sz w:val="28"/>
                <w:szCs w:val="28"/>
                <w:lang w:eastAsia="en-SG"/>
              </w:rPr>
              <w:t>(hộ A Đô, hộ A Phế)</w:t>
            </w:r>
            <w:r w:rsidRPr="00775592">
              <w:rPr>
                <w:sz w:val="28"/>
                <w:szCs w:val="28"/>
                <w:lang w:eastAsia="en-SG"/>
              </w:rPr>
              <w:t xml:space="preserve"> vị trí trồng không nằm trong đất rừng giao cho Ban Quản lý rừng phòng hộ, hộ đã trồng cà phê. Tuy nhiên đối với những vị trí người dân đang canh tác lấn chiếm đất rừng và rừng của BQL rừng phòng hộ là vi phạm, đề nghị thôn trưởng, ban ngành đoàn thể thôn tích cực tuyên truyền để người dân hiểu và không chặt, phá cây rừng, lấn chiếm đất rừng để canh tác nương rẫy, vi phạm Luật lâm nghiệp.</w:t>
            </w:r>
          </w:p>
        </w:tc>
        <w:tc>
          <w:tcPr>
            <w:tcW w:w="1283" w:type="dxa"/>
            <w:vAlign w:val="center"/>
          </w:tcPr>
          <w:p w14:paraId="03524023" w14:textId="0CA81F14" w:rsidR="00F20120" w:rsidRPr="00775592" w:rsidRDefault="00B04738" w:rsidP="007C5A1A">
            <w:pPr>
              <w:spacing w:before="120" w:after="120"/>
              <w:jc w:val="center"/>
              <w:rPr>
                <w:sz w:val="28"/>
                <w:szCs w:val="28"/>
                <w:lang w:val="fi-FI"/>
              </w:rPr>
            </w:pPr>
            <w:r w:rsidRPr="00775592">
              <w:rPr>
                <w:sz w:val="28"/>
                <w:szCs w:val="28"/>
                <w:lang w:val="en-US"/>
              </w:rPr>
              <w:t xml:space="preserve">Đã được </w:t>
            </w:r>
            <w:r w:rsidRPr="00775592">
              <w:rPr>
                <w:sz w:val="28"/>
                <w:szCs w:val="28"/>
              </w:rPr>
              <w:t>giải quyết</w:t>
            </w:r>
          </w:p>
        </w:tc>
      </w:tr>
      <w:tr w:rsidR="00F20120" w:rsidRPr="00775592" w14:paraId="1D5B55DC" w14:textId="77777777" w:rsidTr="00B312CA">
        <w:tc>
          <w:tcPr>
            <w:tcW w:w="591" w:type="dxa"/>
            <w:vAlign w:val="center"/>
          </w:tcPr>
          <w:p w14:paraId="2D6AE9B8" w14:textId="78AB2C41" w:rsidR="00F20120" w:rsidRPr="00775592" w:rsidRDefault="00B04738" w:rsidP="007C5A1A">
            <w:pPr>
              <w:spacing w:before="60" w:after="60"/>
              <w:jc w:val="center"/>
              <w:rPr>
                <w:b/>
                <w:sz w:val="28"/>
                <w:szCs w:val="28"/>
                <w:lang w:val="en-US"/>
              </w:rPr>
            </w:pPr>
            <w:r w:rsidRPr="00775592">
              <w:rPr>
                <w:b/>
                <w:sz w:val="28"/>
                <w:szCs w:val="28"/>
                <w:lang w:val="en-US"/>
              </w:rPr>
              <w:t>5</w:t>
            </w:r>
          </w:p>
        </w:tc>
        <w:tc>
          <w:tcPr>
            <w:tcW w:w="6250" w:type="dxa"/>
            <w:vAlign w:val="center"/>
          </w:tcPr>
          <w:p w14:paraId="59CDB2D9" w14:textId="77777777" w:rsidR="00B04738" w:rsidRPr="00775592" w:rsidRDefault="00B04738" w:rsidP="00B04738">
            <w:pPr>
              <w:pStyle w:val="BodyText"/>
              <w:spacing w:before="120" w:after="120"/>
              <w:ind w:left="0" w:right="107" w:firstLine="0"/>
            </w:pPr>
            <w:r w:rsidRPr="00775592">
              <w:rPr>
                <w:b/>
              </w:rPr>
              <w:t>Cử tri thôn Mô Pả:</w:t>
            </w:r>
            <w:r w:rsidRPr="00775592">
              <w:t xml:space="preserve"> Kiến nghị cấp thêm giấy chứng nhận quyền sử dụng đất (bìa đỏ): đợt 1 đã cấp 129 cái, đợt 2 cấp 46 cái.</w:t>
            </w:r>
          </w:p>
          <w:p w14:paraId="79951425" w14:textId="669786DA" w:rsidR="00F20120" w:rsidRPr="00775592" w:rsidRDefault="00F20120" w:rsidP="00B04738">
            <w:pPr>
              <w:spacing w:before="120" w:after="120"/>
              <w:ind w:firstLine="709"/>
              <w:jc w:val="both"/>
              <w:rPr>
                <w:sz w:val="28"/>
                <w:szCs w:val="28"/>
                <w:lang w:val="en-US"/>
              </w:rPr>
            </w:pPr>
          </w:p>
        </w:tc>
        <w:tc>
          <w:tcPr>
            <w:tcW w:w="6551" w:type="dxa"/>
            <w:vAlign w:val="center"/>
          </w:tcPr>
          <w:p w14:paraId="6732B800" w14:textId="3D4FCDFD" w:rsidR="00F20120" w:rsidRPr="00FF68CD" w:rsidRDefault="00B04738" w:rsidP="007C5A1A">
            <w:pPr>
              <w:spacing w:before="120" w:after="120"/>
              <w:jc w:val="both"/>
              <w:rPr>
                <w:sz w:val="28"/>
                <w:szCs w:val="28"/>
                <w:lang w:eastAsia="en-SG"/>
              </w:rPr>
            </w:pPr>
            <w:r w:rsidRPr="00775592">
              <w:rPr>
                <w:sz w:val="28"/>
                <w:szCs w:val="28"/>
                <w:lang w:eastAsia="en-SG"/>
              </w:rPr>
              <w:t xml:space="preserve">Qua rà soát thì hiện tại không chỉ thôn Mô Pả mà các thôn khác của xã Tu Mơ Rông việc cấp giấy chứng nhận QSD đất hiện rất ít, tuy nhiên đơn vị tư vấn được Sở Tài nguyên và Môi trường (cũ) hợp đồng thuê thực hiện theo </w:t>
            </w:r>
            <w:r w:rsidRPr="00775592">
              <w:rPr>
                <w:sz w:val="28"/>
                <w:szCs w:val="28"/>
              </w:rPr>
              <w:t xml:space="preserve">Quyết định số 318/QĐ-UBND ngày 19/4/2017 của UBND tỉnh Kon Tum đã kết thúc. Hiện UBND xã đã rà soát sơ bộ còn khối lượng khoảng 9.000 hồ sơ cần được cấp giấy CNQSD đất trên địa bàn xã và đã khái toán kinh phí gửi Sở Nông nghiệp và Môi trường tổng hợp, bố trí thực hiện trong thời gian tới. Tuy nhiên trong khi chờ đợi kinh phí từ cấp trên để thực hiện đồng loạt thì trường hợp hộ có nhu cầu đăng ký cấp </w:t>
            </w:r>
            <w:r w:rsidRPr="00775592">
              <w:rPr>
                <w:sz w:val="28"/>
                <w:szCs w:val="28"/>
                <w:lang w:eastAsia="en-SG"/>
              </w:rPr>
              <w:t xml:space="preserve">giấy chứng nhận QSD ngay </w:t>
            </w:r>
            <w:r w:rsidRPr="00775592">
              <w:rPr>
                <w:sz w:val="28"/>
                <w:szCs w:val="28"/>
                <w:lang w:eastAsia="en-SG"/>
              </w:rPr>
              <w:lastRenderedPageBreak/>
              <w:t>thì liên hệ Chi nhánh Văn phòng đăng ký đất đai Khu vực X để thực hiện tích lục thửa đất, Phòng Kinh tế xã hướng dẫn thực hiện hồ sơ đề nghị cấp theo quy định.</w:t>
            </w:r>
          </w:p>
        </w:tc>
        <w:tc>
          <w:tcPr>
            <w:tcW w:w="1283" w:type="dxa"/>
            <w:vAlign w:val="center"/>
          </w:tcPr>
          <w:p w14:paraId="1FC9D775" w14:textId="518DB3F5" w:rsidR="00F20120" w:rsidRPr="00775592" w:rsidRDefault="00B04738" w:rsidP="007C5A1A">
            <w:pPr>
              <w:spacing w:before="120" w:after="120"/>
              <w:jc w:val="center"/>
              <w:rPr>
                <w:sz w:val="28"/>
                <w:szCs w:val="28"/>
                <w:lang w:val="fi-FI"/>
              </w:rPr>
            </w:pPr>
            <w:r w:rsidRPr="00775592">
              <w:rPr>
                <w:sz w:val="28"/>
                <w:szCs w:val="28"/>
              </w:rPr>
              <w:lastRenderedPageBreak/>
              <w:t>Đang tiếp tục giải quyết</w:t>
            </w:r>
          </w:p>
        </w:tc>
      </w:tr>
      <w:tr w:rsidR="00F20120" w:rsidRPr="00775592" w14:paraId="3A67E3C8" w14:textId="77777777" w:rsidTr="00B312CA">
        <w:tc>
          <w:tcPr>
            <w:tcW w:w="591" w:type="dxa"/>
            <w:vAlign w:val="center"/>
          </w:tcPr>
          <w:p w14:paraId="53F98ECB" w14:textId="443D94B2" w:rsidR="00F20120" w:rsidRPr="00775592" w:rsidRDefault="00B04738" w:rsidP="007C5A1A">
            <w:pPr>
              <w:spacing w:before="60" w:after="60"/>
              <w:jc w:val="center"/>
              <w:rPr>
                <w:b/>
                <w:sz w:val="28"/>
                <w:szCs w:val="28"/>
                <w:lang w:val="en-US"/>
              </w:rPr>
            </w:pPr>
            <w:r w:rsidRPr="00775592">
              <w:rPr>
                <w:b/>
                <w:sz w:val="28"/>
                <w:szCs w:val="28"/>
                <w:lang w:val="en-US"/>
              </w:rPr>
              <w:t>6</w:t>
            </w:r>
          </w:p>
        </w:tc>
        <w:tc>
          <w:tcPr>
            <w:tcW w:w="6250" w:type="dxa"/>
            <w:vAlign w:val="center"/>
          </w:tcPr>
          <w:p w14:paraId="27E7F297" w14:textId="406E45A1" w:rsidR="00F20120" w:rsidRPr="00775592" w:rsidRDefault="00B04738" w:rsidP="00B04738">
            <w:pPr>
              <w:pStyle w:val="BodyText"/>
              <w:spacing w:before="120" w:after="120"/>
              <w:ind w:left="0" w:right="107" w:firstLine="0"/>
              <w:rPr>
                <w:lang w:val="en-US"/>
              </w:rPr>
            </w:pPr>
            <w:r w:rsidRPr="00775592">
              <w:rPr>
                <w:b/>
              </w:rPr>
              <w:t xml:space="preserve">Cử tri thôn Ty Tu: </w:t>
            </w:r>
            <w:r w:rsidRPr="00775592">
              <w:t>Kiến nghị rà soát diện tích đất rừng không còn là rừng để chuyển đổi trồng cà phê và cấp sớm bìa đỏ.</w:t>
            </w:r>
          </w:p>
        </w:tc>
        <w:tc>
          <w:tcPr>
            <w:tcW w:w="6551" w:type="dxa"/>
            <w:vAlign w:val="center"/>
          </w:tcPr>
          <w:p w14:paraId="6172119F" w14:textId="518334A4" w:rsidR="00B04738" w:rsidRPr="00775592" w:rsidRDefault="00B04738" w:rsidP="00B04738">
            <w:pPr>
              <w:spacing w:before="120" w:after="120"/>
              <w:jc w:val="both"/>
              <w:rPr>
                <w:sz w:val="28"/>
                <w:szCs w:val="28"/>
                <w:lang w:eastAsia="en-SG"/>
              </w:rPr>
            </w:pPr>
            <w:r w:rsidRPr="00775592">
              <w:rPr>
                <w:sz w:val="28"/>
                <w:szCs w:val="28"/>
                <w:lang w:eastAsia="en-SG"/>
              </w:rPr>
              <w:t>Diện tích đất rừng không còn là rừng về cơ bản đất đó vẫn là đất rừng, báo cáo hàng năm trên địa bàn thôn Ty Tu không xảy ra vụ cháy rừng nào lớn cho nên việc diện tích đất rừng không còn là rừng là do người dân tự ý chặt phá rừng, đốt rừng làm nương rẫy, lấn chiếm canh tác trên diện tích đất rừng. Đối với vấn đề này đề nghị thôn trưởng thôn Ty Tu, ban ngành đoàn thể thôn tích cực tuyên truyền người dân không để xảy ra tình trạng chặt phá, đốt rừng làm nương rẫy trái phép trong đó có rừng của Cộng đồng thôn, rừng UBND xã quản lý và đặc biệt là rừng đã giao cho Công ty Cổ phần Phú Thịnh Kon Tum trồng và bảo vệ rừng đầu nguồn để phát triển thuỷ điện.</w:t>
            </w:r>
          </w:p>
          <w:p w14:paraId="08525377" w14:textId="701ADC52" w:rsidR="00F20120" w:rsidRPr="00FF68CD" w:rsidRDefault="00B04738" w:rsidP="00B04738">
            <w:pPr>
              <w:spacing w:before="120" w:after="120"/>
              <w:ind w:firstLine="39"/>
              <w:jc w:val="both"/>
              <w:rPr>
                <w:sz w:val="28"/>
                <w:szCs w:val="28"/>
                <w:lang w:eastAsia="en-SG"/>
              </w:rPr>
            </w:pPr>
            <w:r w:rsidRPr="00775592">
              <w:rPr>
                <w:sz w:val="28"/>
                <w:szCs w:val="28"/>
                <w:lang w:eastAsia="en-SG"/>
              </w:rPr>
              <w:t>Tuy nhiên cũng có một số diện tích đất sản xuất, canh tác lâu năm của hộ dân dính đất rừng, thời gian tới sẽ thực hiện bóc tách, trả về địa phương, thực hiện lập phương án chuyển đổi mục đích đất để đo đạc, cấp giấy chứng nhận QSD đất cho người dân.</w:t>
            </w:r>
          </w:p>
        </w:tc>
        <w:tc>
          <w:tcPr>
            <w:tcW w:w="1283" w:type="dxa"/>
            <w:vAlign w:val="center"/>
          </w:tcPr>
          <w:p w14:paraId="5958B014" w14:textId="14E1E8BA" w:rsidR="00F20120" w:rsidRPr="00775592" w:rsidRDefault="00F74454" w:rsidP="007C5A1A">
            <w:pPr>
              <w:spacing w:before="120" w:after="120"/>
              <w:jc w:val="center"/>
              <w:rPr>
                <w:sz w:val="28"/>
                <w:szCs w:val="28"/>
                <w:lang w:val="fi-FI"/>
              </w:rPr>
            </w:pPr>
            <w:r w:rsidRPr="00775592">
              <w:rPr>
                <w:sz w:val="28"/>
                <w:szCs w:val="28"/>
              </w:rPr>
              <w:t>Đang tiếp tục giải quyết</w:t>
            </w:r>
          </w:p>
        </w:tc>
      </w:tr>
      <w:tr w:rsidR="00F20120" w:rsidRPr="00775592" w14:paraId="60B001B1" w14:textId="77777777" w:rsidTr="00B312CA">
        <w:tc>
          <w:tcPr>
            <w:tcW w:w="591" w:type="dxa"/>
            <w:vAlign w:val="center"/>
          </w:tcPr>
          <w:p w14:paraId="3E9A3471" w14:textId="366AF0C0" w:rsidR="00F20120" w:rsidRPr="00775592" w:rsidRDefault="00F74454" w:rsidP="007C5A1A">
            <w:pPr>
              <w:spacing w:before="60" w:after="60"/>
              <w:jc w:val="center"/>
              <w:rPr>
                <w:b/>
                <w:sz w:val="28"/>
                <w:szCs w:val="28"/>
                <w:lang w:val="en-US"/>
              </w:rPr>
            </w:pPr>
            <w:r w:rsidRPr="00775592">
              <w:rPr>
                <w:b/>
                <w:sz w:val="28"/>
                <w:szCs w:val="28"/>
                <w:lang w:val="en-US"/>
              </w:rPr>
              <w:t>7</w:t>
            </w:r>
          </w:p>
        </w:tc>
        <w:tc>
          <w:tcPr>
            <w:tcW w:w="6250" w:type="dxa"/>
            <w:vAlign w:val="center"/>
          </w:tcPr>
          <w:p w14:paraId="3CDAA326" w14:textId="6E2F1E72" w:rsidR="00F20120" w:rsidRPr="00775592" w:rsidRDefault="00F74454" w:rsidP="00F74454">
            <w:pPr>
              <w:pStyle w:val="BodyText"/>
              <w:spacing w:before="120" w:after="120"/>
              <w:ind w:left="0" w:right="107" w:firstLine="29"/>
              <w:rPr>
                <w:lang w:val="en-US"/>
              </w:rPr>
            </w:pPr>
            <w:r w:rsidRPr="00775592">
              <w:rPr>
                <w:b/>
              </w:rPr>
              <w:t>Cử tri A Lập (thôn Đăk Ka):</w:t>
            </w:r>
            <w:r w:rsidRPr="00775592">
              <w:t xml:space="preserve"> Mong muốn trồng rừng nhưng chưa có giấy chứng nhận quyền sử dụng đất, lo ngại bị thu hồi nên chưa dám triển khai.</w:t>
            </w:r>
          </w:p>
        </w:tc>
        <w:tc>
          <w:tcPr>
            <w:tcW w:w="6551" w:type="dxa"/>
            <w:vAlign w:val="center"/>
          </w:tcPr>
          <w:p w14:paraId="20AFE597" w14:textId="18CC05F2" w:rsidR="00F74454" w:rsidRPr="00775592" w:rsidRDefault="00F74454" w:rsidP="00F74454">
            <w:pPr>
              <w:spacing w:before="120" w:after="120"/>
              <w:ind w:firstLine="32"/>
              <w:jc w:val="both"/>
              <w:rPr>
                <w:sz w:val="28"/>
                <w:szCs w:val="28"/>
                <w:lang w:eastAsia="en-SG"/>
              </w:rPr>
            </w:pPr>
            <w:r w:rsidRPr="00775592">
              <w:rPr>
                <w:sz w:val="28"/>
                <w:szCs w:val="28"/>
                <w:lang w:eastAsia="en-SG"/>
              </w:rPr>
              <w:t xml:space="preserve">Việc triển khai trồng rừng sản xuất tập trung là chủ trương lớn của xã, thời gian qua UBND xã đã tuyên truyền bằng nhiều hình thức khuyến khích người dân tham gia dự án để được hỗ trợ về giống, một phần phân bón và công chăm sóc. Khi người dân đăng ký tham gia </w:t>
            </w:r>
            <w:r w:rsidRPr="00775592">
              <w:rPr>
                <w:sz w:val="28"/>
                <w:szCs w:val="28"/>
                <w:lang w:eastAsia="en-SG"/>
              </w:rPr>
              <w:lastRenderedPageBreak/>
              <w:t xml:space="preserve">UBND xã sẽ cử Công chức chuyên môn phối hợp với kiểm lâm phụ trách địa bàn kiểm tra thực địa, vị trí đảm bảo điều kiện trồng </w:t>
            </w:r>
            <w:r w:rsidRPr="00775592">
              <w:rPr>
                <w:i/>
                <w:iCs/>
                <w:sz w:val="28"/>
                <w:szCs w:val="28"/>
                <w:lang w:eastAsia="en-SG"/>
              </w:rPr>
              <w:t xml:space="preserve">(đất quy hoạch lâm nghiệp) </w:t>
            </w:r>
            <w:r w:rsidRPr="00775592">
              <w:rPr>
                <w:sz w:val="28"/>
                <w:szCs w:val="28"/>
                <w:lang w:eastAsia="en-SG"/>
              </w:rPr>
              <w:t xml:space="preserve">thì mới thực hiện hỗ trợ, không phải vị trí nào cũng được hỗ trợ và người dân được hưởng lợi toàn bộ cây rừng đã trồng, được khai thác sau 10 năm, nhà nước hay xã không thu hồi đất. </w:t>
            </w:r>
          </w:p>
          <w:p w14:paraId="2AB1C950" w14:textId="1707942B" w:rsidR="00F20120" w:rsidRPr="00FF68CD" w:rsidRDefault="00F74454" w:rsidP="00F74454">
            <w:pPr>
              <w:spacing w:before="120" w:after="120"/>
              <w:jc w:val="both"/>
              <w:rPr>
                <w:sz w:val="28"/>
                <w:szCs w:val="28"/>
                <w:lang w:eastAsia="en-SG"/>
              </w:rPr>
            </w:pPr>
            <w:r w:rsidRPr="00775592">
              <w:rPr>
                <w:sz w:val="28"/>
                <w:szCs w:val="28"/>
                <w:lang w:eastAsia="en-SG"/>
              </w:rPr>
              <w:t xml:space="preserve">Nội dung trên thông tin cho cử tri A Lập hiểu, ngoài ra đề nghị thôn trưởng, ban ngành đoàn thể </w:t>
            </w:r>
            <w:r w:rsidRPr="00775592">
              <w:rPr>
                <w:i/>
                <w:iCs/>
                <w:sz w:val="28"/>
                <w:szCs w:val="28"/>
                <w:lang w:eastAsia="en-SG"/>
              </w:rPr>
              <w:t>(đặc biệt là mặt trận)</w:t>
            </w:r>
            <w:r w:rsidRPr="00775592">
              <w:rPr>
                <w:sz w:val="28"/>
                <w:szCs w:val="28"/>
                <w:lang w:eastAsia="en-SG"/>
              </w:rPr>
              <w:t xml:space="preserve"> các thôn đẩy mạnh tuyên truyền cho người dân hiểu về cơ chế, chính sách dự án trồng rừng, dự án đã triển khai từ năm 2021 đến nay mà vẫn để người dân không hiểu, hiểu sai thì công tác tuyên truyền của các thôn cần xem lại để có phương thức tuyên tuyền hiệu quả hơn.</w:t>
            </w:r>
          </w:p>
        </w:tc>
        <w:tc>
          <w:tcPr>
            <w:tcW w:w="1283" w:type="dxa"/>
            <w:vAlign w:val="center"/>
          </w:tcPr>
          <w:p w14:paraId="0184DA1B" w14:textId="61A3EF27" w:rsidR="00F20120" w:rsidRPr="00775592" w:rsidRDefault="00F74454" w:rsidP="007C5A1A">
            <w:pPr>
              <w:spacing w:before="120" w:after="120"/>
              <w:jc w:val="center"/>
              <w:rPr>
                <w:sz w:val="28"/>
                <w:szCs w:val="28"/>
                <w:lang w:val="fi-FI"/>
              </w:rPr>
            </w:pPr>
            <w:r w:rsidRPr="00775592">
              <w:rPr>
                <w:sz w:val="28"/>
                <w:szCs w:val="28"/>
                <w:lang w:val="en-US"/>
              </w:rPr>
              <w:lastRenderedPageBreak/>
              <w:t xml:space="preserve">Đã được </w:t>
            </w:r>
            <w:r w:rsidRPr="00775592">
              <w:rPr>
                <w:sz w:val="28"/>
                <w:szCs w:val="28"/>
              </w:rPr>
              <w:t>giải quyết</w:t>
            </w:r>
          </w:p>
        </w:tc>
      </w:tr>
      <w:tr w:rsidR="00F20120" w:rsidRPr="00775592" w14:paraId="06251D20" w14:textId="77777777" w:rsidTr="00B312CA">
        <w:tc>
          <w:tcPr>
            <w:tcW w:w="591" w:type="dxa"/>
            <w:vAlign w:val="center"/>
          </w:tcPr>
          <w:p w14:paraId="5B3DD2DE" w14:textId="2B485A1D" w:rsidR="00F20120" w:rsidRPr="00775592" w:rsidRDefault="00F74454" w:rsidP="007C5A1A">
            <w:pPr>
              <w:spacing w:before="60" w:after="60"/>
              <w:jc w:val="center"/>
              <w:rPr>
                <w:b/>
                <w:sz w:val="28"/>
                <w:szCs w:val="28"/>
                <w:lang w:val="en-US"/>
              </w:rPr>
            </w:pPr>
            <w:r w:rsidRPr="00775592">
              <w:rPr>
                <w:b/>
                <w:sz w:val="28"/>
                <w:szCs w:val="28"/>
                <w:lang w:val="en-US"/>
              </w:rPr>
              <w:t>8</w:t>
            </w:r>
          </w:p>
        </w:tc>
        <w:tc>
          <w:tcPr>
            <w:tcW w:w="6250" w:type="dxa"/>
            <w:vAlign w:val="center"/>
          </w:tcPr>
          <w:p w14:paraId="6DCF85B5" w14:textId="6D9EF08A" w:rsidR="00F20120" w:rsidRPr="00775592" w:rsidRDefault="00F74454" w:rsidP="00F74454">
            <w:pPr>
              <w:pStyle w:val="BodyText"/>
              <w:spacing w:before="120" w:after="120"/>
              <w:ind w:left="0" w:right="107" w:firstLine="0"/>
              <w:rPr>
                <w:lang w:val="en-US"/>
              </w:rPr>
            </w:pPr>
            <w:r w:rsidRPr="00775592">
              <w:rPr>
                <w:b/>
              </w:rPr>
              <w:t xml:space="preserve">Cử tri </w:t>
            </w:r>
            <w:r w:rsidRPr="00775592">
              <w:rPr>
                <w:b/>
                <w:lang w:val="vi-VN"/>
              </w:rPr>
              <w:t>A Thuần</w:t>
            </w:r>
            <w:r w:rsidRPr="00775592">
              <w:rPr>
                <w:b/>
              </w:rPr>
              <w:t xml:space="preserve"> (thôn Văn Sang):</w:t>
            </w:r>
            <w:r w:rsidRPr="00775592">
              <w:t xml:space="preserve"> Đề nghị UBND xã quan tâm cấp giấy chứng nhận quyền sử dụng đất cho bà con.</w:t>
            </w:r>
          </w:p>
        </w:tc>
        <w:tc>
          <w:tcPr>
            <w:tcW w:w="6551" w:type="dxa"/>
            <w:vAlign w:val="center"/>
          </w:tcPr>
          <w:p w14:paraId="4D4962A5" w14:textId="0E92FB0E" w:rsidR="00F20120" w:rsidRPr="00775592" w:rsidRDefault="00F74454" w:rsidP="007C5A1A">
            <w:pPr>
              <w:spacing w:before="120" w:after="120"/>
              <w:jc w:val="both"/>
              <w:rPr>
                <w:sz w:val="28"/>
                <w:szCs w:val="28"/>
                <w:lang w:val="fi-FI"/>
              </w:rPr>
            </w:pPr>
            <w:r w:rsidRPr="00775592">
              <w:rPr>
                <w:sz w:val="28"/>
                <w:szCs w:val="28"/>
                <w:lang w:eastAsia="en-SG"/>
              </w:rPr>
              <w:t xml:space="preserve">Việc cấp </w:t>
            </w:r>
            <w:r w:rsidRPr="00775592">
              <w:rPr>
                <w:sz w:val="28"/>
                <w:szCs w:val="28"/>
              </w:rPr>
              <w:t xml:space="preserve">giấy CNQSD </w:t>
            </w:r>
            <w:r w:rsidRPr="00775592">
              <w:rPr>
                <w:sz w:val="28"/>
                <w:szCs w:val="28"/>
                <w:lang w:eastAsia="en-SG"/>
              </w:rPr>
              <w:t xml:space="preserve">theo </w:t>
            </w:r>
            <w:r w:rsidRPr="00775592">
              <w:rPr>
                <w:sz w:val="28"/>
                <w:szCs w:val="28"/>
              </w:rPr>
              <w:t xml:space="preserve">Quyết định số 318/QĐ-UBND ngày 19/4/2017 của UBND tỉnh Kon Tum đã kết thúc. Hiện UBND xã đã rà soát sơ bộ còn khối lượng khoảng 9.000 hồ sơ cần được cấp giấy CNQSD đất trên địa bàn xã và đã khái toán kinh phí gửi Sở Nông nghiệp và Môi trường tổng hợp, bố trí thực hiện trong thời gian tới. Tuy nhiên trong khi chờ đợi kinh phí từ cấp trên để thực hiện đồng loạt thì trường hợp hộ có nhu cầu đăng ký cấp </w:t>
            </w:r>
            <w:r w:rsidRPr="00775592">
              <w:rPr>
                <w:sz w:val="28"/>
                <w:szCs w:val="28"/>
                <w:lang w:eastAsia="en-SG"/>
              </w:rPr>
              <w:t>giấy chứng nhận QSD ngay thì liên hệ Chi nhánh Văn phòng đăng ký đất đai khu vực X để thực hiện tích lục thửa đất, Phòng Kinh tế xã hướng dẫn thực hiện hồ sơ đề nghị cấp theo quy định.</w:t>
            </w:r>
          </w:p>
        </w:tc>
        <w:tc>
          <w:tcPr>
            <w:tcW w:w="1283" w:type="dxa"/>
            <w:vAlign w:val="center"/>
          </w:tcPr>
          <w:p w14:paraId="135A3161" w14:textId="64A33DF9" w:rsidR="00F20120" w:rsidRPr="00775592" w:rsidRDefault="00F74454" w:rsidP="007C5A1A">
            <w:pPr>
              <w:spacing w:before="120" w:after="120"/>
              <w:jc w:val="center"/>
              <w:rPr>
                <w:sz w:val="28"/>
                <w:szCs w:val="28"/>
                <w:lang w:val="fi-FI"/>
              </w:rPr>
            </w:pPr>
            <w:r w:rsidRPr="00775592">
              <w:rPr>
                <w:sz w:val="28"/>
                <w:szCs w:val="28"/>
              </w:rPr>
              <w:t>Đang tiếp tục giải quyết</w:t>
            </w:r>
          </w:p>
        </w:tc>
      </w:tr>
      <w:tr w:rsidR="00F20120" w:rsidRPr="00775592" w14:paraId="11A00832" w14:textId="77777777" w:rsidTr="00B312CA">
        <w:tc>
          <w:tcPr>
            <w:tcW w:w="591" w:type="dxa"/>
            <w:vAlign w:val="center"/>
          </w:tcPr>
          <w:p w14:paraId="58DB01A8" w14:textId="667886AE" w:rsidR="00F20120" w:rsidRPr="00775592" w:rsidRDefault="000C7BA8" w:rsidP="007C5A1A">
            <w:pPr>
              <w:spacing w:before="60" w:after="60"/>
              <w:jc w:val="center"/>
              <w:rPr>
                <w:b/>
                <w:sz w:val="28"/>
                <w:szCs w:val="28"/>
                <w:lang w:val="en-SG"/>
              </w:rPr>
            </w:pPr>
            <w:r w:rsidRPr="00775592">
              <w:rPr>
                <w:b/>
                <w:sz w:val="28"/>
                <w:szCs w:val="28"/>
                <w:lang w:val="en-SG"/>
              </w:rPr>
              <w:lastRenderedPageBreak/>
              <w:t>9</w:t>
            </w:r>
          </w:p>
        </w:tc>
        <w:tc>
          <w:tcPr>
            <w:tcW w:w="6250" w:type="dxa"/>
            <w:vAlign w:val="center"/>
          </w:tcPr>
          <w:p w14:paraId="2A856129" w14:textId="29FFB7ED" w:rsidR="000C7BA8" w:rsidRPr="00775592" w:rsidRDefault="000C7BA8" w:rsidP="000C7BA8">
            <w:pPr>
              <w:pStyle w:val="BodyText"/>
              <w:spacing w:before="120" w:after="120"/>
              <w:ind w:left="0" w:right="107" w:firstLine="0"/>
              <w:rPr>
                <w:lang w:val="en-SG"/>
              </w:rPr>
            </w:pPr>
            <w:r w:rsidRPr="00775592">
              <w:rPr>
                <w:b/>
              </w:rPr>
              <w:t>Một số hộ thôn Đăk Pờ Trang:</w:t>
            </w:r>
            <w:r w:rsidRPr="00775592">
              <w:t xml:space="preserve"> Đang canh tác nhưng chưa được cấp bìa đỏ – đề nghị xem xét.</w:t>
            </w:r>
          </w:p>
          <w:p w14:paraId="64DB6A3D" w14:textId="658D6FFE" w:rsidR="00F20120" w:rsidRPr="00775592" w:rsidRDefault="00F20120" w:rsidP="007C5A1A">
            <w:pPr>
              <w:spacing w:after="120" w:line="340" w:lineRule="exact"/>
              <w:ind w:firstLine="567"/>
              <w:jc w:val="both"/>
              <w:rPr>
                <w:b/>
                <w:bCs/>
                <w:sz w:val="28"/>
                <w:szCs w:val="28"/>
                <w:lang w:val="fi-FI"/>
              </w:rPr>
            </w:pPr>
          </w:p>
        </w:tc>
        <w:tc>
          <w:tcPr>
            <w:tcW w:w="6551" w:type="dxa"/>
            <w:vAlign w:val="center"/>
          </w:tcPr>
          <w:p w14:paraId="508788B1" w14:textId="7960F174" w:rsidR="00F20120" w:rsidRPr="00775592" w:rsidRDefault="000C7BA8" w:rsidP="007C5A1A">
            <w:pPr>
              <w:spacing w:after="120" w:line="340" w:lineRule="exact"/>
              <w:jc w:val="both"/>
              <w:rPr>
                <w:sz w:val="28"/>
                <w:szCs w:val="28"/>
                <w:lang w:val="fi-FI"/>
              </w:rPr>
            </w:pPr>
            <w:r w:rsidRPr="00775592">
              <w:rPr>
                <w:sz w:val="28"/>
                <w:szCs w:val="28"/>
              </w:rPr>
              <w:t>Nội dung được trả lời tương tự như mục 8</w:t>
            </w:r>
            <w:r w:rsidRPr="00FF68CD">
              <w:rPr>
                <w:sz w:val="28"/>
                <w:szCs w:val="28"/>
                <w:lang w:val="fi-FI"/>
              </w:rPr>
              <w:t>, Phần II</w:t>
            </w:r>
            <w:r w:rsidRPr="00775592">
              <w:rPr>
                <w:sz w:val="28"/>
                <w:szCs w:val="28"/>
              </w:rPr>
              <w:t xml:space="preserve"> nêu trên. </w:t>
            </w:r>
            <w:r w:rsidRPr="00775592">
              <w:rPr>
                <w:sz w:val="28"/>
                <w:szCs w:val="28"/>
                <w:lang w:eastAsia="en-SG"/>
              </w:rPr>
              <w:t>Tuy nhiên riêng đối với thôn Đăk Pờ Trang một số hộ dân hiện đang canh tác lấn chiếm trong đất đã giao cho Công ty Cổ phần Phú Thịnh Kon Tum, diện tích này là vi phạm sẽ không được cấp giấy chứng QSD đất.</w:t>
            </w:r>
          </w:p>
        </w:tc>
        <w:tc>
          <w:tcPr>
            <w:tcW w:w="1283" w:type="dxa"/>
            <w:vAlign w:val="center"/>
          </w:tcPr>
          <w:p w14:paraId="7A93C2AB" w14:textId="22A831F0" w:rsidR="00F20120" w:rsidRPr="00775592" w:rsidRDefault="000C7BA8" w:rsidP="007C5A1A">
            <w:pPr>
              <w:spacing w:before="120" w:after="120"/>
              <w:jc w:val="center"/>
              <w:rPr>
                <w:sz w:val="28"/>
                <w:szCs w:val="28"/>
                <w:lang w:val="fi-FI"/>
              </w:rPr>
            </w:pPr>
            <w:r w:rsidRPr="00775592">
              <w:rPr>
                <w:sz w:val="28"/>
                <w:szCs w:val="28"/>
                <w:lang w:val="en-US"/>
              </w:rPr>
              <w:t xml:space="preserve">Đã được </w:t>
            </w:r>
            <w:r w:rsidRPr="00775592">
              <w:rPr>
                <w:sz w:val="28"/>
                <w:szCs w:val="28"/>
              </w:rPr>
              <w:t>giải quyết</w:t>
            </w:r>
          </w:p>
        </w:tc>
      </w:tr>
      <w:tr w:rsidR="00F20120" w:rsidRPr="00775592" w14:paraId="4F48DFDB" w14:textId="77777777" w:rsidTr="00B312CA">
        <w:tc>
          <w:tcPr>
            <w:tcW w:w="591" w:type="dxa"/>
          </w:tcPr>
          <w:p w14:paraId="43671332" w14:textId="5CA93766" w:rsidR="00F20120" w:rsidRPr="00775592" w:rsidRDefault="000C7BA8" w:rsidP="007C5A1A">
            <w:pPr>
              <w:spacing w:before="60" w:after="60"/>
              <w:jc w:val="center"/>
              <w:rPr>
                <w:b/>
                <w:sz w:val="28"/>
                <w:szCs w:val="28"/>
                <w:lang w:val="en-SG"/>
              </w:rPr>
            </w:pPr>
            <w:r w:rsidRPr="00775592">
              <w:rPr>
                <w:b/>
                <w:sz w:val="28"/>
                <w:szCs w:val="28"/>
                <w:lang w:val="en-SG"/>
              </w:rPr>
              <w:t>III</w:t>
            </w:r>
          </w:p>
        </w:tc>
        <w:tc>
          <w:tcPr>
            <w:tcW w:w="6250" w:type="dxa"/>
            <w:vAlign w:val="center"/>
          </w:tcPr>
          <w:p w14:paraId="6458455F" w14:textId="15DE82D4" w:rsidR="00F20120" w:rsidRPr="00775592" w:rsidRDefault="000C7BA8" w:rsidP="007C5A1A">
            <w:pPr>
              <w:spacing w:after="120" w:line="340" w:lineRule="exact"/>
              <w:ind w:firstLine="5"/>
              <w:jc w:val="both"/>
              <w:rPr>
                <w:b/>
                <w:bCs/>
                <w:sz w:val="28"/>
                <w:szCs w:val="28"/>
                <w:lang w:val="fi-FI"/>
              </w:rPr>
            </w:pPr>
            <w:r w:rsidRPr="00775592">
              <w:rPr>
                <w:b/>
                <w:bCs/>
                <w:sz w:val="28"/>
                <w:szCs w:val="28"/>
                <w:lang w:val="en-SG"/>
              </w:rPr>
              <w:t>C</w:t>
            </w:r>
            <w:r w:rsidRPr="00775592">
              <w:rPr>
                <w:b/>
                <w:bCs/>
                <w:sz w:val="28"/>
                <w:szCs w:val="28"/>
              </w:rPr>
              <w:t>ác ý kiến về sản xuất, sinh kế, giảm nghèo</w:t>
            </w:r>
          </w:p>
        </w:tc>
        <w:tc>
          <w:tcPr>
            <w:tcW w:w="6551" w:type="dxa"/>
            <w:vAlign w:val="center"/>
          </w:tcPr>
          <w:p w14:paraId="296A300B" w14:textId="61D339BE" w:rsidR="00F20120" w:rsidRPr="00775592" w:rsidRDefault="00F20120" w:rsidP="007C5A1A">
            <w:pPr>
              <w:spacing w:before="120" w:after="120"/>
              <w:jc w:val="both"/>
              <w:rPr>
                <w:sz w:val="28"/>
                <w:szCs w:val="28"/>
                <w:lang w:val="fi-FI"/>
              </w:rPr>
            </w:pPr>
          </w:p>
        </w:tc>
        <w:tc>
          <w:tcPr>
            <w:tcW w:w="1283" w:type="dxa"/>
            <w:vAlign w:val="center"/>
          </w:tcPr>
          <w:p w14:paraId="69C1EA5D" w14:textId="05567BAC" w:rsidR="00F20120" w:rsidRPr="00775592" w:rsidRDefault="00F20120" w:rsidP="007C5A1A">
            <w:pPr>
              <w:spacing w:before="120" w:after="120"/>
              <w:jc w:val="center"/>
              <w:rPr>
                <w:sz w:val="28"/>
                <w:szCs w:val="28"/>
                <w:lang w:val="fi-FI"/>
              </w:rPr>
            </w:pPr>
          </w:p>
        </w:tc>
      </w:tr>
      <w:tr w:rsidR="00F20120" w:rsidRPr="00775592" w14:paraId="1BE488DF" w14:textId="77777777" w:rsidTr="00B312CA">
        <w:tc>
          <w:tcPr>
            <w:tcW w:w="591" w:type="dxa"/>
          </w:tcPr>
          <w:p w14:paraId="39C0A7E1" w14:textId="144DB198" w:rsidR="00F20120" w:rsidRPr="00775592" w:rsidRDefault="000C7BA8" w:rsidP="007C5A1A">
            <w:pPr>
              <w:spacing w:before="60" w:after="60"/>
              <w:jc w:val="center"/>
              <w:rPr>
                <w:b/>
                <w:sz w:val="28"/>
                <w:szCs w:val="28"/>
                <w:lang w:val="en-SG"/>
              </w:rPr>
            </w:pPr>
            <w:r w:rsidRPr="00775592">
              <w:rPr>
                <w:b/>
                <w:sz w:val="28"/>
                <w:szCs w:val="28"/>
                <w:lang w:val="en-SG"/>
              </w:rPr>
              <w:t>1</w:t>
            </w:r>
          </w:p>
        </w:tc>
        <w:tc>
          <w:tcPr>
            <w:tcW w:w="6250" w:type="dxa"/>
            <w:vAlign w:val="center"/>
          </w:tcPr>
          <w:p w14:paraId="2EF53BFB" w14:textId="4A7AF76C" w:rsidR="00F20120" w:rsidRPr="00775592" w:rsidRDefault="000C7BA8" w:rsidP="000C7BA8">
            <w:pPr>
              <w:pStyle w:val="BodyText"/>
              <w:spacing w:before="120" w:after="120"/>
              <w:ind w:left="0" w:right="107" w:firstLine="22"/>
              <w:rPr>
                <w:bCs/>
                <w:lang w:val="en-SG"/>
              </w:rPr>
            </w:pPr>
            <w:r w:rsidRPr="00775592">
              <w:rPr>
                <w:b/>
                <w:bCs/>
              </w:rPr>
              <w:t>Cử tri A Kháp (thôn Đăk Hà):</w:t>
            </w:r>
            <w:r w:rsidRPr="00775592">
              <w:rPr>
                <w:bCs/>
              </w:rPr>
              <w:t xml:space="preserve"> Năm 2025 UBND xã cấp giống cà phê không đạt chất lượng, đã thử nghiệm và so sánh giữa giống tự mua và giống do UBND xã cấp tỷ lệ sống không cao.</w:t>
            </w:r>
          </w:p>
        </w:tc>
        <w:tc>
          <w:tcPr>
            <w:tcW w:w="6551" w:type="dxa"/>
            <w:vAlign w:val="center"/>
          </w:tcPr>
          <w:p w14:paraId="110ACC7A" w14:textId="6A72BC6E" w:rsidR="00F20120" w:rsidRPr="00FF68CD" w:rsidRDefault="000C7BA8" w:rsidP="007C5A1A">
            <w:pPr>
              <w:spacing w:before="120" w:after="120"/>
              <w:jc w:val="both"/>
              <w:rPr>
                <w:sz w:val="28"/>
                <w:szCs w:val="28"/>
                <w:lang w:eastAsia="en-SG"/>
              </w:rPr>
            </w:pPr>
            <w:r w:rsidRPr="00775592">
              <w:rPr>
                <w:sz w:val="28"/>
                <w:szCs w:val="28"/>
                <w:lang w:eastAsia="en-SG"/>
              </w:rPr>
              <w:t>Thực hiện Chương trình MTQG Giảm nghèo bền vững năm 2025, thôn Đăk Hà được hỗ trợ 5 ha với tổng số 27.000 cây giống cà phê để cấp cho các hộ dân. Qua kiểm tra thực tế, các hộ trồng và chăm sóc đúng quy trình kỹ thuật, bảo đảm làm cỏ, bón phân kịp thời, thì cây sinh trưởng và phát triển bình thường. Riêng hộ ông A Kháp (A Khách) được hỗ trợ 0,4 ha với 2.160 cây. Quá trình trồng và chăm sóc chưa bảo đảm kỹ thuật, việc bón phân và làm cỏ chưa thường xuyên, dẫn đến cây sinh trưởng kém. Trong khi đó, số cây ông tự mua trước đó được chăm sóc đầy đủ nên phát triển tốt hơn. Sự khác biệt này chủ yếu do phương pháp chăm sóc. UBND xã sẽ chỉ đạo cán bộ chuyên môn và thôn Đăk Hà tiếp tục hướng dẫn kỹ thuật trồng, chăm sóc cà phê cho người dân; đồng thời đề nghị các hộ thực hiện đầy đủ quy trình chăm sóc để đảm bảo hiệu quả nguồn hỗ trợ, nâng cao năng suất và chất lượng cây trồng.</w:t>
            </w:r>
          </w:p>
        </w:tc>
        <w:tc>
          <w:tcPr>
            <w:tcW w:w="1283" w:type="dxa"/>
            <w:vAlign w:val="center"/>
          </w:tcPr>
          <w:p w14:paraId="665311F3" w14:textId="42DAF34A" w:rsidR="00F20120" w:rsidRPr="00775592" w:rsidRDefault="000C7BA8" w:rsidP="007C5A1A">
            <w:pPr>
              <w:spacing w:before="120" w:after="120"/>
              <w:jc w:val="center"/>
              <w:rPr>
                <w:sz w:val="28"/>
                <w:szCs w:val="28"/>
                <w:lang w:val="fi-FI"/>
              </w:rPr>
            </w:pPr>
            <w:r w:rsidRPr="00775592">
              <w:rPr>
                <w:sz w:val="28"/>
                <w:szCs w:val="28"/>
                <w:lang w:val="en-US"/>
              </w:rPr>
              <w:t xml:space="preserve">Đã được </w:t>
            </w:r>
            <w:r w:rsidRPr="00775592">
              <w:rPr>
                <w:sz w:val="28"/>
                <w:szCs w:val="28"/>
              </w:rPr>
              <w:t>giải quyết</w:t>
            </w:r>
          </w:p>
        </w:tc>
      </w:tr>
      <w:tr w:rsidR="00F20120" w:rsidRPr="00775592" w14:paraId="19F26EFE" w14:textId="77777777" w:rsidTr="00B312CA">
        <w:tc>
          <w:tcPr>
            <w:tcW w:w="591" w:type="dxa"/>
            <w:vAlign w:val="center"/>
          </w:tcPr>
          <w:p w14:paraId="29639493" w14:textId="64B43792" w:rsidR="00F20120" w:rsidRPr="00775592" w:rsidRDefault="000C7BA8" w:rsidP="007C5A1A">
            <w:pPr>
              <w:spacing w:before="60" w:after="60"/>
              <w:jc w:val="center"/>
              <w:rPr>
                <w:b/>
                <w:sz w:val="28"/>
                <w:szCs w:val="28"/>
                <w:lang w:val="en-SG"/>
              </w:rPr>
            </w:pPr>
            <w:r w:rsidRPr="00775592">
              <w:rPr>
                <w:b/>
                <w:sz w:val="28"/>
                <w:szCs w:val="28"/>
                <w:lang w:val="en-SG"/>
              </w:rPr>
              <w:t>2</w:t>
            </w:r>
          </w:p>
        </w:tc>
        <w:tc>
          <w:tcPr>
            <w:tcW w:w="6250" w:type="dxa"/>
            <w:vAlign w:val="center"/>
          </w:tcPr>
          <w:p w14:paraId="6C47A2C4" w14:textId="31416BDE" w:rsidR="00F20120" w:rsidRPr="00775592" w:rsidRDefault="000C7BA8" w:rsidP="000C7BA8">
            <w:pPr>
              <w:pStyle w:val="BodyText"/>
              <w:spacing w:before="120" w:after="120"/>
              <w:ind w:left="0" w:right="107" w:firstLine="22"/>
              <w:rPr>
                <w:bCs/>
                <w:lang w:val="en-SG"/>
              </w:rPr>
            </w:pPr>
            <w:r w:rsidRPr="00775592">
              <w:rPr>
                <w:b/>
                <w:bCs/>
              </w:rPr>
              <w:t>Cử tri A Kru (thôn Đăk Chum 1):</w:t>
            </w:r>
            <w:r w:rsidRPr="00775592">
              <w:rPr>
                <w:bCs/>
              </w:rPr>
              <w:t xml:space="preserve"> Đề nghị UBND xã hỗ trợ gian hàng cho các thôn và giao vị trí cố định; </w:t>
            </w:r>
            <w:r w:rsidRPr="00775592">
              <w:rPr>
                <w:bCs/>
              </w:rPr>
              <w:lastRenderedPageBreak/>
              <w:t>có giải pháp thu hút đầu tư xây dựng nhà máy thu mua nông sản.</w:t>
            </w:r>
          </w:p>
        </w:tc>
        <w:tc>
          <w:tcPr>
            <w:tcW w:w="6551" w:type="dxa"/>
            <w:vAlign w:val="center"/>
          </w:tcPr>
          <w:p w14:paraId="35D3E583" w14:textId="5738FA1E" w:rsidR="000C7BA8" w:rsidRPr="00775592" w:rsidRDefault="000C7BA8" w:rsidP="000C7BA8">
            <w:pPr>
              <w:spacing w:before="120" w:after="120"/>
              <w:jc w:val="both"/>
              <w:rPr>
                <w:sz w:val="28"/>
                <w:szCs w:val="28"/>
                <w:lang w:eastAsia="en-SG"/>
              </w:rPr>
            </w:pPr>
            <w:r w:rsidRPr="00775592">
              <w:rPr>
                <w:sz w:val="28"/>
                <w:szCs w:val="28"/>
                <w:lang w:eastAsia="en-SG"/>
              </w:rPr>
              <w:lastRenderedPageBreak/>
              <w:t xml:space="preserve">Đối với nội dung </w:t>
            </w:r>
            <w:r w:rsidRPr="00775592">
              <w:rPr>
                <w:sz w:val="28"/>
                <w:szCs w:val="28"/>
              </w:rPr>
              <w:t xml:space="preserve">trợ gian hàng cho các thôn và giao vị trí cố định: </w:t>
            </w:r>
            <w:r w:rsidRPr="00775592">
              <w:rPr>
                <w:sz w:val="28"/>
                <w:szCs w:val="28"/>
                <w:lang w:eastAsia="en-SG"/>
              </w:rPr>
              <w:t xml:space="preserve">Tại </w:t>
            </w:r>
            <w:r w:rsidRPr="00775592">
              <w:rPr>
                <w:sz w:val="28"/>
                <w:szCs w:val="28"/>
                <w:lang w:val="en-SG" w:eastAsia="en-SG"/>
              </w:rPr>
              <w:t xml:space="preserve">các </w:t>
            </w:r>
            <w:r w:rsidRPr="00775592">
              <w:rPr>
                <w:sz w:val="28"/>
                <w:szCs w:val="28"/>
                <w:lang w:eastAsia="en-SG"/>
              </w:rPr>
              <w:t>Phiên chợ đ</w:t>
            </w:r>
            <w:r w:rsidRPr="00775592">
              <w:rPr>
                <w:sz w:val="28"/>
                <w:szCs w:val="28"/>
                <w:lang w:val="en-SG" w:eastAsia="en-SG"/>
              </w:rPr>
              <w:t>ịnh kỳ hàng tháng</w:t>
            </w:r>
            <w:r w:rsidRPr="00775592">
              <w:rPr>
                <w:sz w:val="28"/>
                <w:szCs w:val="28"/>
                <w:lang w:eastAsia="en-SG"/>
              </w:rPr>
              <w:t xml:space="preserve">, để tạo </w:t>
            </w:r>
            <w:r w:rsidRPr="00775592">
              <w:rPr>
                <w:sz w:val="28"/>
                <w:szCs w:val="28"/>
                <w:lang w:eastAsia="en-SG"/>
              </w:rPr>
              <w:lastRenderedPageBreak/>
              <w:t>điều kiện cho các thôn mua bán, ổn định tại các phiên chợ định kỳ tại chợ Trung tâm xã. Ủy ban nhân dân xã đã hỗ trợ kệ sắt để cho c</w:t>
            </w:r>
            <w:r w:rsidRPr="00FF68CD">
              <w:rPr>
                <w:sz w:val="28"/>
                <w:szCs w:val="28"/>
                <w:lang w:eastAsia="en-SG"/>
              </w:rPr>
              <w:t>ác</w:t>
            </w:r>
            <w:r w:rsidRPr="00775592">
              <w:rPr>
                <w:sz w:val="28"/>
                <w:szCs w:val="28"/>
                <w:lang w:eastAsia="en-SG"/>
              </w:rPr>
              <w:t xml:space="preserve"> thôn để trưng bày cố định hàng hóa khi tham gia tại các phiên chợ, đồng thời cũng đã có sơ đồ bố trí vị trí cụ thể, cố định cho các thôn tại chợ Trung tâm của xã nhằm tạo điều kiện thuận lợi cho hoạt động giới thiệu, quảng bá và tiêu thụ sản phẩm địa phương.</w:t>
            </w:r>
          </w:p>
          <w:p w14:paraId="133C3177" w14:textId="53E006A2" w:rsidR="00F20120" w:rsidRPr="00FF68CD" w:rsidRDefault="000C7BA8" w:rsidP="000C7BA8">
            <w:pPr>
              <w:spacing w:before="120" w:after="120"/>
              <w:jc w:val="both"/>
              <w:rPr>
                <w:sz w:val="28"/>
                <w:szCs w:val="28"/>
              </w:rPr>
            </w:pPr>
            <w:r w:rsidRPr="00775592">
              <w:rPr>
                <w:sz w:val="28"/>
                <w:szCs w:val="28"/>
                <w:lang w:eastAsia="en-SG"/>
              </w:rPr>
              <w:t xml:space="preserve">Nội dung </w:t>
            </w:r>
            <w:r w:rsidRPr="00775592">
              <w:rPr>
                <w:sz w:val="28"/>
                <w:szCs w:val="28"/>
              </w:rPr>
              <w:t xml:space="preserve">có giải pháp thu hút đầu tư xây dựng nhà máy thu mua nông sản. Đây cũng là một trong những nhiệm vụ đột phá tại Nghị quyết 01 của Đại hội Đảng bộ xã Tu Mơ Rông, trong nhiệm kỳ 2025-2030, trên cơ sở nhiệm vụ đột phá của Đảng bộ xã, Ủy ban nhân dân xã đã </w:t>
            </w:r>
            <w:r w:rsidRPr="00FF68CD">
              <w:rPr>
                <w:sz w:val="28"/>
                <w:szCs w:val="28"/>
              </w:rPr>
              <w:t xml:space="preserve">ban hành Kế hoạch số 70/KH-UBND, ngày 27/11/2025 về Thu hút đầu tư vào lĩnh vực chế biến nông sản và dược liệu tại chỗ, hình thành chuỗi giá trị liên kết giữa người dân, hợp tác xã và doanh nghiệp trên địa bàn xã, từ đó </w:t>
            </w:r>
            <w:r w:rsidRPr="00775592">
              <w:rPr>
                <w:sz w:val="28"/>
                <w:szCs w:val="28"/>
              </w:rPr>
              <w:t>triển khai các giải pháp cụ thể nhằm kêu gọi, hỗ trợ các nhà đầu tư phù hợp với điều kiện thực tế của địa phương.</w:t>
            </w:r>
          </w:p>
        </w:tc>
        <w:tc>
          <w:tcPr>
            <w:tcW w:w="1283" w:type="dxa"/>
            <w:vAlign w:val="center"/>
          </w:tcPr>
          <w:p w14:paraId="07426A3E" w14:textId="58F73881" w:rsidR="00F20120" w:rsidRPr="00775592" w:rsidRDefault="000C7BA8" w:rsidP="007C5A1A">
            <w:pPr>
              <w:spacing w:before="120" w:after="120"/>
              <w:jc w:val="center"/>
              <w:rPr>
                <w:sz w:val="28"/>
                <w:szCs w:val="28"/>
                <w:lang w:val="fi-FI"/>
              </w:rPr>
            </w:pPr>
            <w:r w:rsidRPr="00FF68CD">
              <w:rPr>
                <w:sz w:val="28"/>
                <w:szCs w:val="28"/>
              </w:rPr>
              <w:lastRenderedPageBreak/>
              <w:t xml:space="preserve">Đã và đang tiếp </w:t>
            </w:r>
            <w:r w:rsidRPr="00FF68CD">
              <w:rPr>
                <w:sz w:val="28"/>
                <w:szCs w:val="28"/>
              </w:rPr>
              <w:lastRenderedPageBreak/>
              <w:t xml:space="preserve">tục  </w:t>
            </w:r>
            <w:r w:rsidRPr="00775592">
              <w:rPr>
                <w:sz w:val="28"/>
                <w:szCs w:val="28"/>
              </w:rPr>
              <w:t>giải quyết</w:t>
            </w:r>
          </w:p>
        </w:tc>
      </w:tr>
      <w:tr w:rsidR="00F20120" w:rsidRPr="00775592" w14:paraId="4632011D" w14:textId="77777777" w:rsidTr="00B312CA">
        <w:tc>
          <w:tcPr>
            <w:tcW w:w="591" w:type="dxa"/>
          </w:tcPr>
          <w:p w14:paraId="0498CF08" w14:textId="782B8FC9" w:rsidR="00F20120" w:rsidRPr="00775592" w:rsidRDefault="00C73908" w:rsidP="007C5A1A">
            <w:pPr>
              <w:spacing w:before="60" w:after="60"/>
              <w:jc w:val="center"/>
              <w:rPr>
                <w:b/>
                <w:sz w:val="28"/>
                <w:szCs w:val="28"/>
                <w:lang w:val="en-SG"/>
              </w:rPr>
            </w:pPr>
            <w:r w:rsidRPr="00775592">
              <w:rPr>
                <w:b/>
                <w:sz w:val="28"/>
                <w:szCs w:val="28"/>
                <w:lang w:val="en-SG"/>
              </w:rPr>
              <w:t>3</w:t>
            </w:r>
          </w:p>
        </w:tc>
        <w:tc>
          <w:tcPr>
            <w:tcW w:w="6250" w:type="dxa"/>
            <w:vAlign w:val="center"/>
          </w:tcPr>
          <w:p w14:paraId="754B27B1" w14:textId="48D1D7FC" w:rsidR="00F20120" w:rsidRPr="00775592" w:rsidRDefault="00C73908" w:rsidP="00C73908">
            <w:pPr>
              <w:pStyle w:val="BodyText"/>
              <w:spacing w:before="120" w:after="120"/>
              <w:ind w:left="0" w:right="107" w:firstLine="0"/>
              <w:rPr>
                <w:bCs/>
                <w:lang w:val="en-SG"/>
              </w:rPr>
            </w:pPr>
            <w:r w:rsidRPr="00775592">
              <w:rPr>
                <w:b/>
                <w:bCs/>
              </w:rPr>
              <w:t>Cử tri thôn Mô Pả:</w:t>
            </w:r>
            <w:r w:rsidRPr="00775592">
              <w:rPr>
                <w:bCs/>
              </w:rPr>
              <w:t xml:space="preserve"> Đề nghị xã làm rõ việc hỗ trợ gạo hoặc tiền mặt cho hộ trồng rừng từ năm 2024; phản ánh công trình thủy lợi Đăk Pong bất cập – bên có ruộng không làm mương, bên không có ruộng lại có mương; đề nghị hỗ trợ đổ bê tông đường đi nghĩa địa; đề nghị hỗ trợ đổ bê tông đường vào nhà 3 hộ: A Ly, Y Bung, Y Băng.</w:t>
            </w:r>
          </w:p>
        </w:tc>
        <w:tc>
          <w:tcPr>
            <w:tcW w:w="6551" w:type="dxa"/>
            <w:vAlign w:val="center"/>
          </w:tcPr>
          <w:p w14:paraId="5F3E9D92" w14:textId="73107FD1" w:rsidR="00F20120" w:rsidRPr="00775592" w:rsidRDefault="00C73908" w:rsidP="007C5A1A">
            <w:pPr>
              <w:tabs>
                <w:tab w:val="left" w:pos="0"/>
                <w:tab w:val="left" w:pos="1050"/>
                <w:tab w:val="center" w:pos="5692"/>
              </w:tabs>
              <w:spacing w:before="120" w:after="120"/>
              <w:jc w:val="both"/>
              <w:rPr>
                <w:sz w:val="28"/>
                <w:szCs w:val="28"/>
              </w:rPr>
            </w:pPr>
            <w:r w:rsidRPr="00775592">
              <w:rPr>
                <w:b/>
                <w:bCs/>
                <w:sz w:val="28"/>
                <w:szCs w:val="28"/>
                <w:lang w:eastAsia="en-SG"/>
              </w:rPr>
              <w:t xml:space="preserve">Trả lời: </w:t>
            </w:r>
            <w:r w:rsidRPr="00775592">
              <w:rPr>
                <w:b/>
                <w:bCs/>
                <w:i/>
                <w:iCs/>
                <w:sz w:val="28"/>
                <w:szCs w:val="28"/>
                <w:lang w:eastAsia="en-SG"/>
              </w:rPr>
              <w:t>(1)</w:t>
            </w:r>
            <w:r w:rsidRPr="00775592">
              <w:rPr>
                <w:b/>
                <w:bCs/>
                <w:sz w:val="28"/>
                <w:szCs w:val="28"/>
                <w:lang w:eastAsia="en-SG"/>
              </w:rPr>
              <w:t xml:space="preserve"> </w:t>
            </w:r>
            <w:r w:rsidRPr="00775592">
              <w:rPr>
                <w:sz w:val="28"/>
                <w:szCs w:val="28"/>
                <w:lang w:eastAsia="en-SG"/>
              </w:rPr>
              <w:t xml:space="preserve">Đối với nội dung </w:t>
            </w:r>
            <w:r w:rsidRPr="00775592">
              <w:rPr>
                <w:sz w:val="28"/>
                <w:szCs w:val="28"/>
              </w:rPr>
              <w:t>Đề nghị xã làm rõ việc hỗ trợ gạo hoặc tiền mặt cho hộ trồng rừng từ năm 2024, thời điểm năm 2024 chưa có hướng dẫn cụ thể của UBND tỉnh Kon Tum (Củ) quy định cụ thể về đối tượng nào là đối tượng “Chưa tự túc được về lương thực” nên chưa có cơ sở thực hiện, đồng thời tại thời điểm trên địa bàn xã không có hộ thiếu đói;</w:t>
            </w:r>
            <w:r w:rsidRPr="00775592">
              <w:rPr>
                <w:b/>
                <w:bCs/>
                <w:i/>
                <w:iCs/>
                <w:sz w:val="28"/>
                <w:szCs w:val="28"/>
              </w:rPr>
              <w:t xml:space="preserve"> (2) </w:t>
            </w:r>
            <w:r w:rsidRPr="00775592">
              <w:rPr>
                <w:sz w:val="28"/>
                <w:szCs w:val="28"/>
              </w:rPr>
              <w:t xml:space="preserve">Đối với nội dung phản ánh công trình thủy lợi Đăk Pong bất cập – bên có ruộng </w:t>
            </w:r>
            <w:r w:rsidRPr="00775592">
              <w:rPr>
                <w:sz w:val="28"/>
                <w:szCs w:val="28"/>
              </w:rPr>
              <w:lastRenderedPageBreak/>
              <w:t xml:space="preserve">không làm mương, bên không có ruộng lại có mương UBND xã xin tiếp thu trong thời gian tới </w:t>
            </w:r>
            <w:r w:rsidRPr="00775592">
              <w:rPr>
                <w:sz w:val="28"/>
                <w:szCs w:val="28"/>
                <w:lang w:val="en-SG"/>
              </w:rPr>
              <w:t xml:space="preserve">tiếp tục </w:t>
            </w:r>
            <w:r w:rsidRPr="00775592">
              <w:rPr>
                <w:sz w:val="28"/>
                <w:szCs w:val="28"/>
              </w:rPr>
              <w:t>chỉ đạo phòng Kinh tế phân công cán bộ phụ trách trực tiếp kiểm tra tại vị trí công trình này để rà soát đưa vào danh mục đầu tư giai đoạn 2026-2030 theo th</w:t>
            </w:r>
            <w:r w:rsidRPr="00775592">
              <w:rPr>
                <w:sz w:val="28"/>
                <w:szCs w:val="28"/>
                <w:lang w:val="en-SG"/>
              </w:rPr>
              <w:t>ứ</w:t>
            </w:r>
            <w:r w:rsidRPr="00775592">
              <w:rPr>
                <w:sz w:val="28"/>
                <w:szCs w:val="28"/>
              </w:rPr>
              <w:t xml:space="preserve"> tứ tự ưu tiên; </w:t>
            </w:r>
            <w:r w:rsidRPr="00775592">
              <w:rPr>
                <w:b/>
                <w:bCs/>
                <w:i/>
                <w:iCs/>
                <w:sz w:val="28"/>
                <w:szCs w:val="28"/>
              </w:rPr>
              <w:t>(3)</w:t>
            </w:r>
            <w:r w:rsidRPr="00775592">
              <w:rPr>
                <w:sz w:val="28"/>
                <w:szCs w:val="28"/>
              </w:rPr>
              <w:t xml:space="preserve"> Đối với nội dung Đề nghị hỗ trợ đổ bê tông đường đi nghĩa địa; đề nghị hỗ trợ đổ bê tông đường vào nhà 3 hộ: A Ly, Y Bung, Y Băng. </w:t>
            </w:r>
            <w:r w:rsidRPr="00775592">
              <w:rPr>
                <w:sz w:val="28"/>
                <w:szCs w:val="28"/>
                <w:lang w:eastAsia="en-SG"/>
              </w:rPr>
              <w:t>UBND xã xin tiếp thu ý kiến và chỉ đạo các phòng ban chuyên môn đưa danh mục đầu tư vào đầu tư thuộc Chương trình mục tiêu quốc giai giai đoạn 2026-2030.</w:t>
            </w:r>
          </w:p>
        </w:tc>
        <w:tc>
          <w:tcPr>
            <w:tcW w:w="1283" w:type="dxa"/>
            <w:vAlign w:val="center"/>
          </w:tcPr>
          <w:p w14:paraId="002FD604" w14:textId="27C5FF8E" w:rsidR="00F20120" w:rsidRPr="00775592" w:rsidRDefault="00C73908" w:rsidP="007C5A1A">
            <w:pPr>
              <w:spacing w:before="120" w:after="120"/>
              <w:jc w:val="center"/>
              <w:rPr>
                <w:sz w:val="28"/>
                <w:szCs w:val="28"/>
                <w:lang w:val="fi-FI"/>
              </w:rPr>
            </w:pPr>
            <w:r w:rsidRPr="00775592">
              <w:rPr>
                <w:sz w:val="28"/>
                <w:szCs w:val="28"/>
              </w:rPr>
              <w:lastRenderedPageBreak/>
              <w:t>Đang tiếp tục giải quyết</w:t>
            </w:r>
          </w:p>
        </w:tc>
      </w:tr>
      <w:tr w:rsidR="00F20120" w:rsidRPr="00775592" w14:paraId="6262C587" w14:textId="77777777" w:rsidTr="00B312CA">
        <w:tc>
          <w:tcPr>
            <w:tcW w:w="591" w:type="dxa"/>
          </w:tcPr>
          <w:p w14:paraId="07618F14" w14:textId="4ED23E86" w:rsidR="00F20120" w:rsidRPr="00775592" w:rsidRDefault="00C73908" w:rsidP="007C5A1A">
            <w:pPr>
              <w:spacing w:before="60" w:after="60"/>
              <w:jc w:val="center"/>
              <w:rPr>
                <w:b/>
                <w:sz w:val="28"/>
                <w:szCs w:val="28"/>
                <w:lang w:val="en-SG"/>
              </w:rPr>
            </w:pPr>
            <w:r w:rsidRPr="00775592">
              <w:rPr>
                <w:b/>
                <w:sz w:val="28"/>
                <w:szCs w:val="28"/>
                <w:lang w:val="en-SG"/>
              </w:rPr>
              <w:t>4</w:t>
            </w:r>
          </w:p>
        </w:tc>
        <w:tc>
          <w:tcPr>
            <w:tcW w:w="6250" w:type="dxa"/>
            <w:vAlign w:val="center"/>
          </w:tcPr>
          <w:p w14:paraId="44BAB673" w14:textId="00C09824" w:rsidR="00F20120" w:rsidRPr="00775592" w:rsidRDefault="00C73908" w:rsidP="00C73908">
            <w:pPr>
              <w:pStyle w:val="BodyText"/>
              <w:spacing w:before="120" w:after="120"/>
              <w:ind w:left="0" w:right="107" w:firstLine="22"/>
              <w:rPr>
                <w:bCs/>
                <w:lang w:val="en-SG"/>
              </w:rPr>
            </w:pPr>
            <w:r w:rsidRPr="00775592">
              <w:rPr>
                <w:b/>
                <w:bCs/>
              </w:rPr>
              <w:t>Cử tri thôn Ty Tu:</w:t>
            </w:r>
            <w:r w:rsidRPr="00775592">
              <w:rPr>
                <w:bCs/>
              </w:rPr>
              <w:t xml:space="preserve"> Đề nghị hỗ trợ vốn vay ưu đãi cho các hộ xây nhà tại khu giãn dân.</w:t>
            </w:r>
          </w:p>
        </w:tc>
        <w:tc>
          <w:tcPr>
            <w:tcW w:w="6551" w:type="dxa"/>
            <w:vAlign w:val="center"/>
          </w:tcPr>
          <w:p w14:paraId="49F63EDB" w14:textId="25D01848" w:rsidR="00F20120" w:rsidRPr="00FF68CD" w:rsidRDefault="00C73908" w:rsidP="00C73908">
            <w:pPr>
              <w:spacing w:before="120" w:after="120"/>
              <w:jc w:val="both"/>
              <w:rPr>
                <w:sz w:val="28"/>
                <w:szCs w:val="28"/>
              </w:rPr>
            </w:pPr>
            <w:r w:rsidRPr="00775592">
              <w:rPr>
                <w:sz w:val="28"/>
                <w:szCs w:val="28"/>
              </w:rPr>
              <w:t xml:space="preserve">Hiện nay tại phòng giao dịch NHCSXH Tu Mơ Rông đang triển khai các chương trình cho vay theo </w:t>
            </w:r>
            <w:r w:rsidRPr="00775592">
              <w:rPr>
                <w:bCs/>
                <w:sz w:val="28"/>
                <w:szCs w:val="28"/>
              </w:rPr>
              <w:t>Nghị định số 28/2022/NĐ-CP, ngày 26/4/2022 của Chính phủ, trong đó có cho vay hỗ trợ nhà ở</w:t>
            </w:r>
            <w:r w:rsidRPr="00775592">
              <w:rPr>
                <w:rStyle w:val="FootnoteReference"/>
                <w:bCs/>
                <w:sz w:val="28"/>
                <w:szCs w:val="28"/>
              </w:rPr>
              <w:footnoteReference w:id="2"/>
            </w:r>
            <w:r w:rsidRPr="00775592">
              <w:rPr>
                <w:bCs/>
                <w:i/>
                <w:sz w:val="28"/>
                <w:szCs w:val="28"/>
              </w:rPr>
              <w:t xml:space="preserve">. </w:t>
            </w:r>
            <w:r w:rsidRPr="00775592">
              <w:rPr>
                <w:bCs/>
                <w:sz w:val="28"/>
                <w:szCs w:val="28"/>
              </w:rPr>
              <w:t xml:space="preserve">Đối với các trường hợp hộ dân thuộc đối tượng thụ hưởng có nhu cầu vay vốn để xây mới hoặc sửa chữa, cải tạo nhà ở. Phòng giao dịch NHCSXH Tu Mơ Rông đề nghị các phòng ban có liên quan triển khai thực hiện Hướng dẫn số 1218/HD-SDTTG ngày 29/10/2025 của Sở Dân tộc và Tôn giáo tỉnh Quảng Ngãi về việc Hướng dẫn quy trình rà soát đối tượng thụ hưởng chính sách đối với một số Dự án, Tiểu dự án, Nội dung thành phần theo Thông tư 05/2025/TT-BDTTG ngày 24/6/2025 của Bộ Dân tộc và Tôn giáo. Kết quả trà soát trình Ủy ban nhân dân xã phê duyệt </w:t>
            </w:r>
            <w:r w:rsidRPr="00775592">
              <w:rPr>
                <w:bCs/>
                <w:sz w:val="28"/>
                <w:szCs w:val="28"/>
              </w:rPr>
              <w:lastRenderedPageBreak/>
              <w:t>Quyết định làm cơ sở NHCSXH cho vay.</w:t>
            </w:r>
          </w:p>
        </w:tc>
        <w:tc>
          <w:tcPr>
            <w:tcW w:w="1283" w:type="dxa"/>
            <w:vAlign w:val="center"/>
          </w:tcPr>
          <w:p w14:paraId="06D632AD" w14:textId="2C3078AD" w:rsidR="00F20120" w:rsidRPr="00775592" w:rsidRDefault="00C73908" w:rsidP="007C5A1A">
            <w:pPr>
              <w:spacing w:before="120" w:after="120"/>
              <w:jc w:val="center"/>
              <w:rPr>
                <w:sz w:val="28"/>
                <w:szCs w:val="28"/>
                <w:lang w:val="fi-FI"/>
              </w:rPr>
            </w:pPr>
            <w:r w:rsidRPr="00775592">
              <w:rPr>
                <w:sz w:val="28"/>
                <w:szCs w:val="28"/>
                <w:lang w:val="en-US"/>
              </w:rPr>
              <w:lastRenderedPageBreak/>
              <w:t xml:space="preserve">Đã được </w:t>
            </w:r>
            <w:r w:rsidRPr="00775592">
              <w:rPr>
                <w:sz w:val="28"/>
                <w:szCs w:val="28"/>
              </w:rPr>
              <w:t>giải quyết</w:t>
            </w:r>
          </w:p>
        </w:tc>
      </w:tr>
      <w:tr w:rsidR="00F20120" w:rsidRPr="00775592" w14:paraId="00B19A1F" w14:textId="77777777" w:rsidTr="00B312CA">
        <w:tc>
          <w:tcPr>
            <w:tcW w:w="591" w:type="dxa"/>
            <w:vAlign w:val="center"/>
          </w:tcPr>
          <w:p w14:paraId="0240AC1B" w14:textId="71943711" w:rsidR="00F20120" w:rsidRPr="00775592" w:rsidRDefault="00C73908" w:rsidP="007C5A1A">
            <w:pPr>
              <w:spacing w:before="60" w:after="60"/>
              <w:jc w:val="center"/>
              <w:rPr>
                <w:b/>
                <w:sz w:val="28"/>
                <w:szCs w:val="28"/>
                <w:lang w:val="en-SG"/>
              </w:rPr>
            </w:pPr>
            <w:r w:rsidRPr="00775592">
              <w:rPr>
                <w:b/>
                <w:sz w:val="28"/>
                <w:szCs w:val="28"/>
                <w:lang w:val="en-SG"/>
              </w:rPr>
              <w:t>5</w:t>
            </w:r>
          </w:p>
        </w:tc>
        <w:tc>
          <w:tcPr>
            <w:tcW w:w="6250" w:type="dxa"/>
            <w:vAlign w:val="center"/>
          </w:tcPr>
          <w:p w14:paraId="0617360B" w14:textId="61808630" w:rsidR="00F20120" w:rsidRPr="00775592" w:rsidRDefault="00C73908" w:rsidP="00C73908">
            <w:pPr>
              <w:pStyle w:val="BodyText"/>
              <w:spacing w:before="120" w:after="120"/>
              <w:ind w:left="0" w:right="107" w:firstLine="0"/>
              <w:rPr>
                <w:bCs/>
                <w:lang w:val="en-SG"/>
              </w:rPr>
            </w:pPr>
            <w:r w:rsidRPr="00775592">
              <w:rPr>
                <w:b/>
                <w:bCs/>
              </w:rPr>
              <w:t>Cử tri A Kan (thôn Kon Ling):</w:t>
            </w:r>
            <w:r w:rsidRPr="00775592">
              <w:rPr>
                <w:bCs/>
              </w:rPr>
              <w:t xml:space="preserve"> Đề nghị rà soát lại danh sách hộ nghèo (chỉ tiêu xã giao là 7 hộ), mong được hỗ trợ bò để thoát nghèo.</w:t>
            </w:r>
          </w:p>
        </w:tc>
        <w:tc>
          <w:tcPr>
            <w:tcW w:w="6551" w:type="dxa"/>
            <w:vAlign w:val="center"/>
          </w:tcPr>
          <w:p w14:paraId="4380FA3F" w14:textId="2EB3A4ED" w:rsidR="00F20120" w:rsidRPr="00775592" w:rsidRDefault="00C73908" w:rsidP="00C73908">
            <w:pPr>
              <w:spacing w:before="120" w:after="120"/>
              <w:ind w:firstLine="28"/>
              <w:jc w:val="both"/>
              <w:rPr>
                <w:sz w:val="28"/>
                <w:szCs w:val="28"/>
                <w:lang w:val="en-SG" w:eastAsia="en-SG"/>
              </w:rPr>
            </w:pPr>
            <w:r w:rsidRPr="00775592">
              <w:rPr>
                <w:sz w:val="28"/>
                <w:szCs w:val="28"/>
                <w:lang w:eastAsia="en-SG"/>
              </w:rPr>
              <w:t>Qua kết quả rà soát hộ thoát nghèo trên địa bàn thôn Kon Ling là có 2/10 hộ thoát nghèo năm 2025 và trong thời gian tới UBND xã chỉ đạo phòng Kinh tế tiếp tục rà soát kinh phí CTMT giảm nghèo bền vững và ưu tiên cho hộ nghèo nếu đủ điều kiện để hỗ trợ trong chăn nuôi.</w:t>
            </w:r>
          </w:p>
        </w:tc>
        <w:tc>
          <w:tcPr>
            <w:tcW w:w="1283" w:type="dxa"/>
            <w:vAlign w:val="center"/>
          </w:tcPr>
          <w:p w14:paraId="460D20D6" w14:textId="50A4D660" w:rsidR="00F20120" w:rsidRPr="00775592" w:rsidRDefault="00C73908" w:rsidP="007C5A1A">
            <w:pPr>
              <w:spacing w:before="120" w:after="120"/>
              <w:jc w:val="center"/>
              <w:rPr>
                <w:sz w:val="28"/>
                <w:szCs w:val="28"/>
                <w:lang w:val="fi-FI"/>
              </w:rPr>
            </w:pPr>
            <w:r w:rsidRPr="00775592">
              <w:rPr>
                <w:sz w:val="28"/>
                <w:szCs w:val="28"/>
              </w:rPr>
              <w:t>Đang tiếp tục giải quyết</w:t>
            </w:r>
          </w:p>
        </w:tc>
      </w:tr>
      <w:tr w:rsidR="00F20120" w:rsidRPr="00775592" w14:paraId="5E159711" w14:textId="77777777" w:rsidTr="00B312CA">
        <w:tc>
          <w:tcPr>
            <w:tcW w:w="591" w:type="dxa"/>
          </w:tcPr>
          <w:p w14:paraId="38724BB6" w14:textId="6E712490" w:rsidR="00F20120" w:rsidRPr="00775592" w:rsidRDefault="00C73908" w:rsidP="007C5A1A">
            <w:pPr>
              <w:spacing w:before="60" w:after="60"/>
              <w:jc w:val="center"/>
              <w:rPr>
                <w:b/>
                <w:sz w:val="28"/>
                <w:szCs w:val="28"/>
                <w:lang w:val="en-SG"/>
              </w:rPr>
            </w:pPr>
            <w:r w:rsidRPr="00775592">
              <w:rPr>
                <w:b/>
                <w:sz w:val="28"/>
                <w:szCs w:val="28"/>
                <w:lang w:val="en-SG"/>
              </w:rPr>
              <w:t>6</w:t>
            </w:r>
          </w:p>
        </w:tc>
        <w:tc>
          <w:tcPr>
            <w:tcW w:w="6250" w:type="dxa"/>
            <w:vAlign w:val="center"/>
          </w:tcPr>
          <w:p w14:paraId="13CF64A8" w14:textId="7E05D3FE" w:rsidR="00F20120" w:rsidRPr="00775592" w:rsidRDefault="00C73908" w:rsidP="00C73908">
            <w:pPr>
              <w:pStyle w:val="BodyText"/>
              <w:spacing w:before="120" w:after="120"/>
              <w:ind w:left="0" w:right="107" w:firstLine="0"/>
              <w:rPr>
                <w:bCs/>
                <w:lang w:val="en-SG"/>
              </w:rPr>
            </w:pPr>
            <w:r w:rsidRPr="00775592">
              <w:rPr>
                <w:b/>
                <w:bCs/>
              </w:rPr>
              <w:t>Cử tri A Đạo (thôn Đăk Ka):</w:t>
            </w:r>
            <w:r w:rsidRPr="00775592">
              <w:rPr>
                <w:bCs/>
              </w:rPr>
              <w:t xml:space="preserve"> Đề nghị UBND xã hỗ trợ một con bò để phát triển kinh tế hộ.</w:t>
            </w:r>
          </w:p>
        </w:tc>
        <w:tc>
          <w:tcPr>
            <w:tcW w:w="6551" w:type="dxa"/>
            <w:vAlign w:val="center"/>
          </w:tcPr>
          <w:p w14:paraId="16553050" w14:textId="4C9565E1" w:rsidR="00F20120" w:rsidRPr="00775592" w:rsidRDefault="00C73908" w:rsidP="00C73908">
            <w:pPr>
              <w:spacing w:before="120" w:after="120"/>
              <w:ind w:firstLine="28"/>
              <w:jc w:val="both"/>
              <w:rPr>
                <w:sz w:val="28"/>
                <w:szCs w:val="28"/>
                <w:lang w:val="en-SG" w:eastAsia="en-SG"/>
              </w:rPr>
            </w:pPr>
            <w:r w:rsidRPr="00775592">
              <w:rPr>
                <w:sz w:val="28"/>
                <w:szCs w:val="28"/>
                <w:lang w:eastAsia="en-SG"/>
              </w:rPr>
              <w:t xml:space="preserve">UBND xã xin tiếp thu và trong thời gian tới chỉ đạo phòng Kinh tế </w:t>
            </w:r>
            <w:r w:rsidR="00BE1478" w:rsidRPr="00775592">
              <w:rPr>
                <w:sz w:val="28"/>
                <w:szCs w:val="28"/>
                <w:lang w:val="en-SG" w:eastAsia="en-SG"/>
              </w:rPr>
              <w:t xml:space="preserve">tiếp tục </w:t>
            </w:r>
            <w:r w:rsidRPr="00775592">
              <w:rPr>
                <w:sz w:val="28"/>
                <w:szCs w:val="28"/>
                <w:lang w:eastAsia="en-SG"/>
              </w:rPr>
              <w:t>rà soát kinh phí CTMT giảm nghèo bền vững và ưu tiên cho hộ nghèo nếu đủ điều kiện để hỗ trợ trong chăn nuôi.</w:t>
            </w:r>
          </w:p>
        </w:tc>
        <w:tc>
          <w:tcPr>
            <w:tcW w:w="1283" w:type="dxa"/>
            <w:vAlign w:val="center"/>
          </w:tcPr>
          <w:p w14:paraId="5D2B3824" w14:textId="2AECEAE6" w:rsidR="00F20120" w:rsidRPr="00775592" w:rsidRDefault="00BE1478" w:rsidP="007C5A1A">
            <w:pPr>
              <w:spacing w:before="60" w:after="60"/>
              <w:jc w:val="center"/>
              <w:rPr>
                <w:sz w:val="28"/>
                <w:szCs w:val="28"/>
              </w:rPr>
            </w:pPr>
            <w:r w:rsidRPr="00775592">
              <w:rPr>
                <w:sz w:val="28"/>
                <w:szCs w:val="28"/>
              </w:rPr>
              <w:t>Đang tiếp tục giải quyết</w:t>
            </w:r>
          </w:p>
        </w:tc>
      </w:tr>
      <w:tr w:rsidR="00F20120" w:rsidRPr="00775592" w14:paraId="0FFA306B" w14:textId="77777777" w:rsidTr="00B312CA">
        <w:tc>
          <w:tcPr>
            <w:tcW w:w="591" w:type="dxa"/>
          </w:tcPr>
          <w:p w14:paraId="7D5146C8" w14:textId="0DE8493E" w:rsidR="00F20120" w:rsidRPr="00775592" w:rsidRDefault="00BE1478" w:rsidP="007C5A1A">
            <w:pPr>
              <w:spacing w:before="60" w:after="60"/>
              <w:jc w:val="center"/>
              <w:rPr>
                <w:b/>
                <w:sz w:val="28"/>
                <w:szCs w:val="28"/>
                <w:lang w:val="en-SG"/>
              </w:rPr>
            </w:pPr>
            <w:r w:rsidRPr="00775592">
              <w:rPr>
                <w:b/>
                <w:sz w:val="28"/>
                <w:szCs w:val="28"/>
                <w:lang w:val="en-SG"/>
              </w:rPr>
              <w:t>7</w:t>
            </w:r>
          </w:p>
        </w:tc>
        <w:tc>
          <w:tcPr>
            <w:tcW w:w="6250" w:type="dxa"/>
            <w:vAlign w:val="center"/>
          </w:tcPr>
          <w:p w14:paraId="32155E2B" w14:textId="13E970EC" w:rsidR="00F20120" w:rsidRPr="00FF68CD" w:rsidRDefault="00BE1478" w:rsidP="00BE1478">
            <w:pPr>
              <w:spacing w:before="120" w:after="120"/>
              <w:jc w:val="both"/>
              <w:rPr>
                <w:bCs/>
                <w:sz w:val="28"/>
                <w:szCs w:val="28"/>
              </w:rPr>
            </w:pPr>
            <w:r w:rsidRPr="00775592">
              <w:rPr>
                <w:b/>
                <w:bCs/>
                <w:sz w:val="28"/>
                <w:szCs w:val="28"/>
              </w:rPr>
              <w:t>Cử tri A Huỳnh (thôn Đăk Pờ Trang):</w:t>
            </w:r>
            <w:r w:rsidRPr="00775592">
              <w:rPr>
                <w:bCs/>
                <w:sz w:val="28"/>
                <w:szCs w:val="28"/>
              </w:rPr>
              <w:t xml:space="preserve"> Đề nghị lãnh đạo làm việc với Công ty Phú Thịnh để tháo gỡ khó khăn trong việc trồng cà phê trên đất công ty. Bà con muốn trồng cây công nghiệp trên đất rừng do xã quản lý, lo ngại không được phép.</w:t>
            </w:r>
          </w:p>
        </w:tc>
        <w:tc>
          <w:tcPr>
            <w:tcW w:w="6551" w:type="dxa"/>
            <w:vAlign w:val="center"/>
          </w:tcPr>
          <w:p w14:paraId="78CA66AB" w14:textId="1D0AAB63" w:rsidR="00F20120" w:rsidRPr="00FF68CD" w:rsidRDefault="00BE1478" w:rsidP="00BE1478">
            <w:pPr>
              <w:spacing w:before="120" w:after="120"/>
              <w:jc w:val="both"/>
              <w:rPr>
                <w:sz w:val="28"/>
                <w:szCs w:val="28"/>
              </w:rPr>
            </w:pPr>
            <w:r w:rsidRPr="00775592">
              <w:rPr>
                <w:sz w:val="28"/>
                <w:szCs w:val="28"/>
              </w:rPr>
              <w:t xml:space="preserve">Công ty Phú Thịnh Kon Tum được UBND tỉnh Kon Tum (cũ) cho thuê đất với diện tích 1.664,55 ha tại huyện Tu Mơ Rông (cũ) trong đó có diện tích đất nằm trong thôn Đăk Pờ Trang, thời gian trước đây các hộ dân có canh tác chồng lấn vào diện tích của Công ty, qua các buổi làm việc thì Công ty có tạo điều kiện để trồng đối với các hộ đã lỡ trồng cây ngắn ngày (cây mì), sau khi thu hoạch các hộ phải trả lại đất cho Công ty. Việc các hộ dân lấn vào đất Công ty đã được giao là hoàn toàn sai. Đề nghị Thôn, các ngành liên quan tăng cường tuyên truyền để người dân hiểu, không được lấn chiếm đất đã giao cho Công ty, khuyến cáo không được trồng cây dài ngày (cà phê) trên diện tích đất trên tránh xảy ra tranh chấp sau này. Bà con muốn trồng cây công nghiệp trên đất rừng do xã quản lý, lo ngại không được phép: Diện tích đất lâm nghiệp do xã </w:t>
            </w:r>
            <w:r w:rsidRPr="00775592">
              <w:rPr>
                <w:sz w:val="28"/>
                <w:szCs w:val="28"/>
              </w:rPr>
              <w:lastRenderedPageBreak/>
              <w:t xml:space="preserve">quản lý là đất rừng, có rừng, Người dân tự ý chặt phá rừng, đốt rừng làm nương rẫy là trái phép. Đề nghị người dân tuyệt đối không được canh tác sản xuất, kể cả trồng cây ngắn ngày và cây công nghiệp vào khu vực trên. </w:t>
            </w:r>
          </w:p>
        </w:tc>
        <w:tc>
          <w:tcPr>
            <w:tcW w:w="1283" w:type="dxa"/>
            <w:vAlign w:val="center"/>
          </w:tcPr>
          <w:p w14:paraId="07D1A02A" w14:textId="4D7EEE07" w:rsidR="00F20120" w:rsidRPr="00775592" w:rsidRDefault="002F3C90" w:rsidP="007C5A1A">
            <w:pPr>
              <w:spacing w:before="60" w:after="60"/>
              <w:jc w:val="center"/>
              <w:rPr>
                <w:sz w:val="28"/>
                <w:szCs w:val="28"/>
                <w:lang w:val="en-SG"/>
              </w:rPr>
            </w:pPr>
            <w:r w:rsidRPr="00775592">
              <w:rPr>
                <w:sz w:val="28"/>
                <w:szCs w:val="28"/>
                <w:lang w:val="en-SG"/>
              </w:rPr>
              <w:lastRenderedPageBreak/>
              <w:t>Đã được giải quyết</w:t>
            </w:r>
          </w:p>
        </w:tc>
      </w:tr>
      <w:tr w:rsidR="002F3C90" w:rsidRPr="00775592" w14:paraId="7ED87098" w14:textId="77777777" w:rsidTr="00B312CA">
        <w:tc>
          <w:tcPr>
            <w:tcW w:w="591" w:type="dxa"/>
          </w:tcPr>
          <w:p w14:paraId="13E8E8E2" w14:textId="3B1B3C17" w:rsidR="002F3C90" w:rsidRPr="00775592" w:rsidRDefault="002F3C90" w:rsidP="007C5A1A">
            <w:pPr>
              <w:spacing w:before="60" w:after="60"/>
              <w:jc w:val="center"/>
              <w:rPr>
                <w:b/>
                <w:sz w:val="28"/>
                <w:szCs w:val="28"/>
                <w:lang w:val="en-SG"/>
              </w:rPr>
            </w:pPr>
            <w:r w:rsidRPr="00775592">
              <w:rPr>
                <w:b/>
                <w:sz w:val="28"/>
                <w:szCs w:val="28"/>
                <w:lang w:val="en-SG"/>
              </w:rPr>
              <w:t>8</w:t>
            </w:r>
          </w:p>
        </w:tc>
        <w:tc>
          <w:tcPr>
            <w:tcW w:w="6250" w:type="dxa"/>
            <w:vAlign w:val="center"/>
          </w:tcPr>
          <w:p w14:paraId="693AE749" w14:textId="0DB5F02C" w:rsidR="002F3C90" w:rsidRPr="00775592" w:rsidRDefault="002F3C90" w:rsidP="002F3C90">
            <w:pPr>
              <w:spacing w:before="120" w:after="120"/>
              <w:jc w:val="both"/>
              <w:rPr>
                <w:sz w:val="28"/>
                <w:szCs w:val="28"/>
                <w:lang w:val="en-SG"/>
              </w:rPr>
            </w:pPr>
            <w:r w:rsidRPr="00775592">
              <w:rPr>
                <w:b/>
                <w:bCs/>
                <w:sz w:val="28"/>
                <w:szCs w:val="28"/>
              </w:rPr>
              <w:t>Cử tri A Nhi - Bí thư chi bộ thôn Đăk Siêng:</w:t>
            </w:r>
            <w:r w:rsidRPr="00775592">
              <w:rPr>
                <w:sz w:val="28"/>
                <w:szCs w:val="28"/>
              </w:rPr>
              <w:t xml:space="preserve"> Trong thời gian vừa qua, do ảnh hưởng của mưa lớn kéo dài, tuyến đường (</w:t>
            </w:r>
            <w:r w:rsidRPr="00775592">
              <w:rPr>
                <w:b/>
                <w:bCs/>
                <w:sz w:val="28"/>
                <w:szCs w:val="28"/>
              </w:rPr>
              <w:t>Pu Nhung</w:t>
            </w:r>
            <w:r w:rsidRPr="00775592">
              <w:rPr>
                <w:sz w:val="28"/>
                <w:szCs w:val="28"/>
              </w:rPr>
              <w:t>) phục vụ sản xuất của thôn Đăk Siêng bị sạt lở nghiêm trọng, gây chia cắt một số khu vực sản xuất, việc đi lại và vận chuyển nông sản của bà con gặp nhiều khó khăn, tiềm ẩn nguy cơ mất an toàn, đặc biệt là vào mùa mưa, trước tình hình đó, Chi bộ và nhân dân trong thôn đã huy động lực lượng khắc phục tạm thời, nhưng do địa hình phức tạp, khối lượng sạt lở lớn nên không đủ khả năng xử lý dứt điểm, đề nghị cấp có thẩm quyền giải quyết.</w:t>
            </w:r>
          </w:p>
        </w:tc>
        <w:tc>
          <w:tcPr>
            <w:tcW w:w="6551" w:type="dxa"/>
            <w:vAlign w:val="center"/>
          </w:tcPr>
          <w:p w14:paraId="17CB88BA" w14:textId="7648F8A5" w:rsidR="002F3C90" w:rsidRPr="00775592" w:rsidRDefault="002F3C90" w:rsidP="002F3C90">
            <w:pPr>
              <w:spacing w:before="120" w:after="120"/>
              <w:ind w:firstLine="28"/>
              <w:jc w:val="both"/>
              <w:rPr>
                <w:b/>
                <w:bCs/>
                <w:sz w:val="28"/>
                <w:szCs w:val="28"/>
                <w:lang w:eastAsia="en-SG"/>
              </w:rPr>
            </w:pPr>
            <w:r w:rsidRPr="00775592">
              <w:rPr>
                <w:sz w:val="28"/>
                <w:szCs w:val="28"/>
                <w:lang w:eastAsia="en-SG"/>
              </w:rPr>
              <w:t>UBND xã xin tiếp thu ý kiến và chỉ đạo các phòng ban chuyên môn đưa danh mục đầu tư vào đầu tư thuộc Chương trình mục tiêu quốc giai giai đoạn 2026-2030.</w:t>
            </w:r>
            <w:r w:rsidRPr="00775592">
              <w:rPr>
                <w:b/>
                <w:bCs/>
                <w:sz w:val="28"/>
                <w:szCs w:val="28"/>
                <w:lang w:eastAsia="en-SG"/>
              </w:rPr>
              <w:t xml:space="preserve"> </w:t>
            </w:r>
          </w:p>
          <w:p w14:paraId="13C7DCC6" w14:textId="77777777" w:rsidR="002F3C90" w:rsidRPr="00775592" w:rsidRDefault="002F3C90" w:rsidP="00BE1478">
            <w:pPr>
              <w:spacing w:before="120" w:after="120"/>
              <w:jc w:val="both"/>
              <w:rPr>
                <w:sz w:val="28"/>
                <w:szCs w:val="28"/>
              </w:rPr>
            </w:pPr>
          </w:p>
        </w:tc>
        <w:tc>
          <w:tcPr>
            <w:tcW w:w="1283" w:type="dxa"/>
            <w:vAlign w:val="center"/>
          </w:tcPr>
          <w:p w14:paraId="756D5811" w14:textId="57A048F1" w:rsidR="002F3C90" w:rsidRPr="00FF68CD" w:rsidRDefault="002F3C90" w:rsidP="007C5A1A">
            <w:pPr>
              <w:spacing w:before="60" w:after="60"/>
              <w:jc w:val="center"/>
              <w:rPr>
                <w:sz w:val="28"/>
                <w:szCs w:val="28"/>
              </w:rPr>
            </w:pPr>
            <w:r w:rsidRPr="00775592">
              <w:rPr>
                <w:sz w:val="28"/>
                <w:szCs w:val="28"/>
              </w:rPr>
              <w:t>Đang tiếp tục giải quyết</w:t>
            </w:r>
          </w:p>
        </w:tc>
      </w:tr>
      <w:tr w:rsidR="002F3C90" w:rsidRPr="00775592" w14:paraId="1FEAEE7C" w14:textId="77777777" w:rsidTr="00B312CA">
        <w:tc>
          <w:tcPr>
            <w:tcW w:w="591" w:type="dxa"/>
          </w:tcPr>
          <w:p w14:paraId="77D0048E" w14:textId="1DF9D42C" w:rsidR="002F3C90" w:rsidRPr="00775592" w:rsidRDefault="002F3C90" w:rsidP="007C5A1A">
            <w:pPr>
              <w:spacing w:before="60" w:after="60"/>
              <w:jc w:val="center"/>
              <w:rPr>
                <w:b/>
                <w:sz w:val="28"/>
                <w:szCs w:val="28"/>
                <w:lang w:val="en-SG"/>
              </w:rPr>
            </w:pPr>
            <w:r w:rsidRPr="00775592">
              <w:rPr>
                <w:b/>
                <w:sz w:val="28"/>
                <w:szCs w:val="28"/>
                <w:lang w:val="en-SG"/>
              </w:rPr>
              <w:t>IV</w:t>
            </w:r>
          </w:p>
        </w:tc>
        <w:tc>
          <w:tcPr>
            <w:tcW w:w="6250" w:type="dxa"/>
            <w:vAlign w:val="center"/>
          </w:tcPr>
          <w:p w14:paraId="144D5229" w14:textId="6F7352F9" w:rsidR="002F3C90" w:rsidRPr="00775592" w:rsidRDefault="002F3C90" w:rsidP="002F3C90">
            <w:pPr>
              <w:spacing w:before="120" w:after="120"/>
              <w:jc w:val="both"/>
              <w:rPr>
                <w:b/>
                <w:bCs/>
                <w:sz w:val="28"/>
                <w:szCs w:val="28"/>
              </w:rPr>
            </w:pPr>
            <w:r w:rsidRPr="00775592">
              <w:rPr>
                <w:b/>
                <w:bCs/>
                <w:sz w:val="28"/>
                <w:szCs w:val="28"/>
                <w:lang w:val="en-SG"/>
              </w:rPr>
              <w:t>C</w:t>
            </w:r>
            <w:r w:rsidRPr="00775592">
              <w:rPr>
                <w:b/>
                <w:bCs/>
                <w:sz w:val="28"/>
                <w:szCs w:val="28"/>
              </w:rPr>
              <w:t xml:space="preserve">ác ý kiến về văn hóa, giáo dục </w:t>
            </w:r>
          </w:p>
          <w:p w14:paraId="024BACA8" w14:textId="77777777" w:rsidR="002F3C90" w:rsidRPr="00775592" w:rsidRDefault="002F3C90" w:rsidP="00BE1478">
            <w:pPr>
              <w:spacing w:before="120" w:after="120"/>
              <w:jc w:val="both"/>
              <w:rPr>
                <w:b/>
                <w:bCs/>
                <w:sz w:val="28"/>
                <w:szCs w:val="28"/>
              </w:rPr>
            </w:pPr>
          </w:p>
        </w:tc>
        <w:tc>
          <w:tcPr>
            <w:tcW w:w="6551" w:type="dxa"/>
            <w:vAlign w:val="center"/>
          </w:tcPr>
          <w:p w14:paraId="2C2B6041" w14:textId="77777777" w:rsidR="002F3C90" w:rsidRPr="00775592" w:rsidRDefault="002F3C90" w:rsidP="00BE1478">
            <w:pPr>
              <w:spacing w:before="120" w:after="120"/>
              <w:jc w:val="both"/>
              <w:rPr>
                <w:sz w:val="28"/>
                <w:szCs w:val="28"/>
              </w:rPr>
            </w:pPr>
          </w:p>
        </w:tc>
        <w:tc>
          <w:tcPr>
            <w:tcW w:w="1283" w:type="dxa"/>
            <w:vAlign w:val="center"/>
          </w:tcPr>
          <w:p w14:paraId="17187270" w14:textId="77777777" w:rsidR="002F3C90" w:rsidRPr="00775592" w:rsidRDefault="002F3C90" w:rsidP="007C5A1A">
            <w:pPr>
              <w:spacing w:before="60" w:after="60"/>
              <w:jc w:val="center"/>
              <w:rPr>
                <w:sz w:val="28"/>
                <w:szCs w:val="28"/>
                <w:lang w:val="en-SG"/>
              </w:rPr>
            </w:pPr>
          </w:p>
        </w:tc>
      </w:tr>
      <w:tr w:rsidR="002F3C90" w:rsidRPr="00775592" w14:paraId="0C36C582" w14:textId="77777777" w:rsidTr="00B312CA">
        <w:tc>
          <w:tcPr>
            <w:tcW w:w="591" w:type="dxa"/>
          </w:tcPr>
          <w:p w14:paraId="77422D2F" w14:textId="36431C75" w:rsidR="002F3C90" w:rsidRPr="00775592" w:rsidRDefault="002F3C90" w:rsidP="007C5A1A">
            <w:pPr>
              <w:spacing w:before="60" w:after="60"/>
              <w:jc w:val="center"/>
              <w:rPr>
                <w:b/>
                <w:sz w:val="28"/>
                <w:szCs w:val="28"/>
                <w:lang w:val="en-SG"/>
              </w:rPr>
            </w:pPr>
            <w:r w:rsidRPr="00775592">
              <w:rPr>
                <w:b/>
                <w:sz w:val="28"/>
                <w:szCs w:val="28"/>
                <w:lang w:val="en-SG"/>
              </w:rPr>
              <w:t>1</w:t>
            </w:r>
          </w:p>
        </w:tc>
        <w:tc>
          <w:tcPr>
            <w:tcW w:w="6250" w:type="dxa"/>
            <w:vAlign w:val="center"/>
          </w:tcPr>
          <w:p w14:paraId="40CC68D9" w14:textId="70E85D1B" w:rsidR="002F3C90" w:rsidRPr="00775592" w:rsidRDefault="002F3C90" w:rsidP="002F3C90">
            <w:pPr>
              <w:spacing w:before="120" w:after="120"/>
              <w:ind w:firstLine="22"/>
              <w:jc w:val="both"/>
              <w:rPr>
                <w:sz w:val="28"/>
                <w:szCs w:val="28"/>
                <w:lang w:val="en-SG"/>
              </w:rPr>
            </w:pPr>
            <w:r w:rsidRPr="00775592">
              <w:rPr>
                <w:b/>
                <w:sz w:val="28"/>
                <w:szCs w:val="28"/>
              </w:rPr>
              <w:t xml:space="preserve">Cử tri A Hình (thôn Long Leo): </w:t>
            </w:r>
            <w:r w:rsidRPr="00775592">
              <w:rPr>
                <w:sz w:val="28"/>
                <w:szCs w:val="28"/>
              </w:rPr>
              <w:t>Đề nghị mở lớp dạy nhạc cụ dân tộc, múa xoang, đánh cồng chiêng cho thanh thiếu niên tại trường TH-THCS Tu Mơ Rông.</w:t>
            </w:r>
            <w:r w:rsidRPr="00775592">
              <w:rPr>
                <w:sz w:val="28"/>
                <w:szCs w:val="28"/>
              </w:rPr>
              <w:tab/>
            </w:r>
          </w:p>
        </w:tc>
        <w:tc>
          <w:tcPr>
            <w:tcW w:w="6551" w:type="dxa"/>
            <w:vAlign w:val="center"/>
          </w:tcPr>
          <w:p w14:paraId="7CDF2193" w14:textId="7B1CFD8D" w:rsidR="002F3C90" w:rsidRPr="00FF68CD" w:rsidRDefault="002F3C90" w:rsidP="002F3C90">
            <w:pPr>
              <w:spacing w:before="120" w:after="120"/>
              <w:ind w:firstLine="28"/>
              <w:jc w:val="both"/>
              <w:rPr>
                <w:b/>
                <w:bCs/>
                <w:sz w:val="28"/>
                <w:szCs w:val="28"/>
              </w:rPr>
            </w:pPr>
            <w:r w:rsidRPr="00775592">
              <w:rPr>
                <w:sz w:val="28"/>
                <w:szCs w:val="28"/>
              </w:rPr>
              <w:t xml:space="preserve">UBND xã sẽ chỉ đạo Phòng Văn hóa - Xã hội phối hợp với đơn vị có liên quan khảo sát, xây dựng kế hoạch cụ thể để mở ít nhất </w:t>
            </w:r>
            <w:r w:rsidRPr="00775592">
              <w:rPr>
                <w:b/>
                <w:bCs/>
                <w:sz w:val="28"/>
                <w:szCs w:val="28"/>
              </w:rPr>
              <w:t xml:space="preserve">01 lớp truyền dạy múa xoang – cồng chiêng ngắn hạn </w:t>
            </w:r>
            <w:r w:rsidRPr="00775592">
              <w:rPr>
                <w:sz w:val="28"/>
                <w:szCs w:val="28"/>
              </w:rPr>
              <w:t xml:space="preserve">dành cho học sinh và thanh, thiếu niên trên địa bàn xã. Nguồn kinh phí dự kiến: từ chương trình mục tiêu quốc gia phát triển kinh tế, xã hội vùng đồng bào DTTS giai đoạn 2021-2030 </w:t>
            </w:r>
            <w:r w:rsidRPr="00775592">
              <w:rPr>
                <w:i/>
                <w:iCs/>
                <w:sz w:val="28"/>
                <w:szCs w:val="28"/>
              </w:rPr>
              <w:t xml:space="preserve">(tiểu dự án bảo tồn văn </w:t>
            </w:r>
            <w:r w:rsidRPr="00775592">
              <w:rPr>
                <w:i/>
                <w:iCs/>
                <w:sz w:val="28"/>
                <w:szCs w:val="28"/>
              </w:rPr>
              <w:lastRenderedPageBreak/>
              <w:t>hóa)</w:t>
            </w:r>
            <w:r w:rsidRPr="00775592">
              <w:rPr>
                <w:sz w:val="28"/>
                <w:szCs w:val="28"/>
              </w:rPr>
              <w:t xml:space="preserve">, ngân sách xã và xã hội hóa </w:t>
            </w:r>
            <w:r w:rsidRPr="00775592">
              <w:rPr>
                <w:i/>
                <w:iCs/>
                <w:sz w:val="28"/>
                <w:szCs w:val="28"/>
              </w:rPr>
              <w:t>(kêu gọi các nghệ nhân, già làng tham gia dạy không công hoặc hỗ trợ một phần…).</w:t>
            </w:r>
          </w:p>
        </w:tc>
        <w:tc>
          <w:tcPr>
            <w:tcW w:w="1283" w:type="dxa"/>
            <w:vAlign w:val="center"/>
          </w:tcPr>
          <w:p w14:paraId="1717EEF4" w14:textId="5CC0B4A7" w:rsidR="002F3C90" w:rsidRPr="00FF68CD" w:rsidRDefault="002F3C90" w:rsidP="007C5A1A">
            <w:pPr>
              <w:spacing w:before="60" w:after="60"/>
              <w:jc w:val="center"/>
              <w:rPr>
                <w:sz w:val="28"/>
                <w:szCs w:val="28"/>
              </w:rPr>
            </w:pPr>
            <w:r w:rsidRPr="00775592">
              <w:rPr>
                <w:sz w:val="28"/>
                <w:szCs w:val="28"/>
              </w:rPr>
              <w:lastRenderedPageBreak/>
              <w:t>Đang tiếp tục giải quyết</w:t>
            </w:r>
          </w:p>
        </w:tc>
      </w:tr>
      <w:tr w:rsidR="002F3C90" w:rsidRPr="00775592" w14:paraId="36A04A4D" w14:textId="77777777" w:rsidTr="00B312CA">
        <w:tc>
          <w:tcPr>
            <w:tcW w:w="591" w:type="dxa"/>
          </w:tcPr>
          <w:p w14:paraId="09E72235" w14:textId="47A7940A" w:rsidR="002F3C90" w:rsidRPr="00775592" w:rsidRDefault="002F3C90" w:rsidP="007C5A1A">
            <w:pPr>
              <w:spacing w:before="60" w:after="60"/>
              <w:jc w:val="center"/>
              <w:rPr>
                <w:b/>
                <w:sz w:val="28"/>
                <w:szCs w:val="28"/>
                <w:lang w:val="en-SG"/>
              </w:rPr>
            </w:pPr>
            <w:r w:rsidRPr="00775592">
              <w:rPr>
                <w:b/>
                <w:sz w:val="28"/>
                <w:szCs w:val="28"/>
                <w:lang w:val="en-SG"/>
              </w:rPr>
              <w:t>2</w:t>
            </w:r>
          </w:p>
        </w:tc>
        <w:tc>
          <w:tcPr>
            <w:tcW w:w="6250" w:type="dxa"/>
            <w:vAlign w:val="center"/>
          </w:tcPr>
          <w:p w14:paraId="0317F525" w14:textId="612D4F86" w:rsidR="002F3C90" w:rsidRPr="00775592" w:rsidRDefault="002F3C90" w:rsidP="00926362">
            <w:pPr>
              <w:spacing w:before="120" w:after="120"/>
              <w:jc w:val="both"/>
              <w:rPr>
                <w:sz w:val="28"/>
                <w:szCs w:val="28"/>
                <w:lang w:val="en-SG"/>
              </w:rPr>
            </w:pPr>
            <w:r w:rsidRPr="00775592">
              <w:rPr>
                <w:b/>
                <w:sz w:val="28"/>
                <w:szCs w:val="28"/>
              </w:rPr>
              <w:t xml:space="preserve">Bí thư chi bộ kiêm thôn trưởng thôn Ngọc Leang: </w:t>
            </w:r>
            <w:r w:rsidRPr="00775592">
              <w:rPr>
                <w:sz w:val="28"/>
                <w:szCs w:val="28"/>
              </w:rPr>
              <w:t>Kiến nghị các cấp có thẩm quyền quan tâm, hỗ trợ cấp cho thôn một bộ cồng chiêng và mở các lớp dạy đánh chiêng cho người dân, thanh thiếu niên trong làng.</w:t>
            </w:r>
          </w:p>
        </w:tc>
        <w:tc>
          <w:tcPr>
            <w:tcW w:w="6551" w:type="dxa"/>
            <w:vAlign w:val="center"/>
          </w:tcPr>
          <w:p w14:paraId="49242E29" w14:textId="4AD4EF70" w:rsidR="002F3C90" w:rsidRPr="00775592" w:rsidRDefault="00926362" w:rsidP="00BE1478">
            <w:pPr>
              <w:spacing w:before="120" w:after="120"/>
              <w:jc w:val="both"/>
              <w:rPr>
                <w:sz w:val="28"/>
                <w:szCs w:val="28"/>
              </w:rPr>
            </w:pPr>
            <w:r w:rsidRPr="00775592">
              <w:rPr>
                <w:sz w:val="28"/>
                <w:szCs w:val="28"/>
              </w:rPr>
              <w:t xml:space="preserve">UBND xã </w:t>
            </w:r>
            <w:r w:rsidRPr="00775592">
              <w:rPr>
                <w:bCs/>
                <w:sz w:val="28"/>
                <w:szCs w:val="28"/>
              </w:rPr>
              <w:t>đánh giá cao</w:t>
            </w:r>
            <w:r w:rsidRPr="00775592">
              <w:rPr>
                <w:sz w:val="28"/>
                <w:szCs w:val="28"/>
              </w:rPr>
              <w:t xml:space="preserve"> kiến nghị mang tính chiến lược trong việc bảo tồn </w:t>
            </w:r>
            <w:r w:rsidRPr="00775592">
              <w:rPr>
                <w:bCs/>
                <w:sz w:val="28"/>
                <w:szCs w:val="28"/>
              </w:rPr>
              <w:t>Di sản văn hóa phi vật thể cồng chiêng Tây Nguyên</w:t>
            </w:r>
            <w:r w:rsidRPr="00775592">
              <w:rPr>
                <w:sz w:val="28"/>
                <w:szCs w:val="28"/>
              </w:rPr>
              <w:t xml:space="preserve"> </w:t>
            </w:r>
            <w:r w:rsidRPr="00775592">
              <w:rPr>
                <w:i/>
                <w:iCs/>
                <w:sz w:val="28"/>
                <w:szCs w:val="28"/>
              </w:rPr>
              <w:t>(được UNESCO công nhận năm 2005)</w:t>
            </w:r>
            <w:r w:rsidRPr="00775592">
              <w:rPr>
                <w:sz w:val="28"/>
                <w:szCs w:val="28"/>
              </w:rPr>
              <w:t xml:space="preserve"> và phù hợp với </w:t>
            </w:r>
            <w:r w:rsidRPr="00775592">
              <w:rPr>
                <w:bCs/>
                <w:sz w:val="28"/>
                <w:szCs w:val="28"/>
              </w:rPr>
              <w:t xml:space="preserve">Chương trình MTQG </w:t>
            </w:r>
            <w:r w:rsidRPr="00775592">
              <w:rPr>
                <w:sz w:val="28"/>
                <w:szCs w:val="28"/>
              </w:rPr>
              <w:t xml:space="preserve"> </w:t>
            </w:r>
            <w:r w:rsidRPr="00775592">
              <w:rPr>
                <w:i/>
                <w:iCs/>
                <w:sz w:val="28"/>
                <w:szCs w:val="28"/>
              </w:rPr>
              <w:t>(Tiểu dự án 5: Bảo tồn văn hóa dân tộc)</w:t>
            </w:r>
            <w:r w:rsidRPr="00775592">
              <w:rPr>
                <w:sz w:val="28"/>
                <w:szCs w:val="28"/>
              </w:rPr>
              <w:t xml:space="preserve">. Về nội dung: </w:t>
            </w:r>
            <w:r w:rsidRPr="00775592">
              <w:rPr>
                <w:b/>
                <w:bCs/>
                <w:i/>
                <w:iCs/>
                <w:sz w:val="28"/>
                <w:szCs w:val="28"/>
              </w:rPr>
              <w:t>(1)</w:t>
            </w:r>
            <w:r w:rsidRPr="00775592">
              <w:rPr>
                <w:sz w:val="28"/>
                <w:szCs w:val="28"/>
              </w:rPr>
              <w:t xml:space="preserve"> Đề nghị Hỗ trợ cấp 01 bộ cồng chiêng, UBND xã sẽ chỉ đạo giao </w:t>
            </w:r>
            <w:r w:rsidRPr="00775592">
              <w:rPr>
                <w:bCs/>
                <w:sz w:val="28"/>
                <w:szCs w:val="28"/>
              </w:rPr>
              <w:t xml:space="preserve">Phòng Văn hóa - Xã hội xã </w:t>
            </w:r>
            <w:r w:rsidRPr="00775592">
              <w:rPr>
                <w:sz w:val="28"/>
                <w:szCs w:val="28"/>
              </w:rPr>
              <w:t xml:space="preserve">phối hợp với </w:t>
            </w:r>
            <w:r w:rsidRPr="00775592">
              <w:rPr>
                <w:bCs/>
                <w:sz w:val="28"/>
                <w:szCs w:val="28"/>
              </w:rPr>
              <w:t>Trung tâm Bảo tồn và Phát huy di sản văn hóa Tây Nguyên</w:t>
            </w:r>
            <w:r w:rsidRPr="00775592">
              <w:rPr>
                <w:sz w:val="28"/>
                <w:szCs w:val="28"/>
              </w:rPr>
              <w:t xml:space="preserve"> đặt chế tác </w:t>
            </w:r>
            <w:r w:rsidRPr="00775592">
              <w:rPr>
                <w:bCs/>
                <w:sz w:val="28"/>
                <w:szCs w:val="28"/>
              </w:rPr>
              <w:t>01 bộ cồng chiêng 12 chiếc</w:t>
            </w:r>
            <w:r w:rsidRPr="00775592">
              <w:rPr>
                <w:sz w:val="28"/>
                <w:szCs w:val="28"/>
              </w:rPr>
              <w:t xml:space="preserve"> </w:t>
            </w:r>
            <w:r w:rsidRPr="00775592">
              <w:rPr>
                <w:i/>
                <w:iCs/>
                <w:sz w:val="28"/>
                <w:szCs w:val="28"/>
              </w:rPr>
              <w:t xml:space="preserve">(gồm chiêng bằng, chiêng lưỡi, chiêng núm) </w:t>
            </w:r>
            <w:r w:rsidRPr="00775592">
              <w:rPr>
                <w:sz w:val="28"/>
                <w:szCs w:val="28"/>
              </w:rPr>
              <w:t xml:space="preserve">theo đúng quy cách truyền thống, chất liệu </w:t>
            </w:r>
            <w:r w:rsidRPr="00775592">
              <w:rPr>
                <w:bCs/>
                <w:sz w:val="28"/>
                <w:szCs w:val="28"/>
              </w:rPr>
              <w:t>đồng nguyên chất</w:t>
            </w:r>
            <w:r w:rsidRPr="00775592">
              <w:rPr>
                <w:sz w:val="28"/>
                <w:szCs w:val="28"/>
              </w:rPr>
              <w:t xml:space="preserve">, do </w:t>
            </w:r>
            <w:r w:rsidRPr="00775592">
              <w:rPr>
                <w:bCs/>
                <w:sz w:val="28"/>
                <w:szCs w:val="28"/>
              </w:rPr>
              <w:t>nghệ nhân uy tín</w:t>
            </w:r>
            <w:r w:rsidRPr="00775592">
              <w:rPr>
                <w:sz w:val="28"/>
                <w:szCs w:val="28"/>
              </w:rPr>
              <w:t xml:space="preserve"> thực hiện. Dự kiến sẽ hỗ trợ t</w:t>
            </w:r>
            <w:r w:rsidRPr="00775592">
              <w:rPr>
                <w:bCs/>
                <w:sz w:val="28"/>
                <w:szCs w:val="28"/>
              </w:rPr>
              <w:t>rước Tết Nguyên đán 2026</w:t>
            </w:r>
            <w:r w:rsidRPr="00775592">
              <w:rPr>
                <w:sz w:val="28"/>
                <w:szCs w:val="28"/>
              </w:rPr>
              <w:t xml:space="preserve"> để phục vụ Lễ hội cồng chiêng đầu năm; </w:t>
            </w:r>
            <w:r w:rsidRPr="00775592">
              <w:rPr>
                <w:b/>
                <w:bCs/>
                <w:i/>
                <w:iCs/>
                <w:sz w:val="28"/>
                <w:szCs w:val="28"/>
              </w:rPr>
              <w:t>(2)</w:t>
            </w:r>
            <w:r w:rsidRPr="00775592">
              <w:rPr>
                <w:sz w:val="28"/>
                <w:szCs w:val="28"/>
              </w:rPr>
              <w:t xml:space="preserve"> Đối với nội dung mở các lớp dạy đánh chiêng cho người dân, thanh thiếu niên trong làng UBND xã trả lời tương tự như nội dung tại mục 1</w:t>
            </w:r>
            <w:r w:rsidRPr="00FF68CD">
              <w:rPr>
                <w:sz w:val="28"/>
                <w:szCs w:val="28"/>
              </w:rPr>
              <w:t>, phần IV</w:t>
            </w:r>
            <w:r w:rsidRPr="00775592">
              <w:rPr>
                <w:sz w:val="28"/>
                <w:szCs w:val="28"/>
              </w:rPr>
              <w:t xml:space="preserve"> nêu trên.</w:t>
            </w:r>
          </w:p>
        </w:tc>
        <w:tc>
          <w:tcPr>
            <w:tcW w:w="1283" w:type="dxa"/>
            <w:vAlign w:val="center"/>
          </w:tcPr>
          <w:p w14:paraId="0C0BAAB3" w14:textId="77777777" w:rsidR="002F3C90" w:rsidRPr="00FF68CD" w:rsidRDefault="002F3C90" w:rsidP="007C5A1A">
            <w:pPr>
              <w:spacing w:before="60" w:after="60"/>
              <w:jc w:val="center"/>
              <w:rPr>
                <w:sz w:val="28"/>
                <w:szCs w:val="28"/>
              </w:rPr>
            </w:pPr>
          </w:p>
        </w:tc>
      </w:tr>
      <w:tr w:rsidR="002F3C90" w:rsidRPr="00775592" w14:paraId="0E9D933C" w14:textId="77777777" w:rsidTr="00B312CA">
        <w:tc>
          <w:tcPr>
            <w:tcW w:w="591" w:type="dxa"/>
          </w:tcPr>
          <w:p w14:paraId="442AFC7D" w14:textId="02E70DD1" w:rsidR="002F3C90" w:rsidRPr="00775592" w:rsidRDefault="002F3C90" w:rsidP="007C5A1A">
            <w:pPr>
              <w:spacing w:before="60" w:after="60"/>
              <w:jc w:val="center"/>
              <w:rPr>
                <w:b/>
                <w:sz w:val="28"/>
                <w:szCs w:val="28"/>
                <w:lang w:val="en-SG"/>
              </w:rPr>
            </w:pPr>
            <w:r w:rsidRPr="00775592">
              <w:rPr>
                <w:b/>
                <w:sz w:val="28"/>
                <w:szCs w:val="28"/>
                <w:lang w:val="en-SG"/>
              </w:rPr>
              <w:t>3</w:t>
            </w:r>
          </w:p>
        </w:tc>
        <w:tc>
          <w:tcPr>
            <w:tcW w:w="6250" w:type="dxa"/>
            <w:vAlign w:val="center"/>
          </w:tcPr>
          <w:p w14:paraId="402515EF" w14:textId="7DF176A0" w:rsidR="002F3C90" w:rsidRPr="00FF68CD" w:rsidRDefault="00926362" w:rsidP="00926362">
            <w:pPr>
              <w:spacing w:before="120" w:after="120"/>
              <w:ind w:firstLine="22"/>
              <w:jc w:val="both"/>
              <w:rPr>
                <w:sz w:val="28"/>
                <w:szCs w:val="28"/>
              </w:rPr>
            </w:pPr>
            <w:r w:rsidRPr="00775592">
              <w:rPr>
                <w:b/>
                <w:sz w:val="28"/>
                <w:szCs w:val="28"/>
              </w:rPr>
              <w:t xml:space="preserve">Cử tri A Thuần (thôn Văn Sang): </w:t>
            </w:r>
            <w:r w:rsidRPr="00775592">
              <w:rPr>
                <w:sz w:val="28"/>
                <w:szCs w:val="28"/>
              </w:rPr>
              <w:t>Phản ánh trước khi sáp nhập xã, có chính sách hỗ trợ xóa nhà tạm, nhà dột nát. Hai hộ đã xây dựng xong nhưng chưa được cấp kinh phí, hiện đang trả góp.</w:t>
            </w:r>
          </w:p>
        </w:tc>
        <w:tc>
          <w:tcPr>
            <w:tcW w:w="6551" w:type="dxa"/>
            <w:vAlign w:val="center"/>
          </w:tcPr>
          <w:p w14:paraId="69C75973" w14:textId="21152420" w:rsidR="002F3C90" w:rsidRPr="00FF68CD" w:rsidRDefault="00926362" w:rsidP="00926362">
            <w:pPr>
              <w:spacing w:before="120" w:after="120"/>
              <w:ind w:firstLine="28"/>
              <w:jc w:val="both"/>
              <w:rPr>
                <w:sz w:val="28"/>
                <w:szCs w:val="28"/>
              </w:rPr>
            </w:pPr>
            <w:r w:rsidRPr="00775592">
              <w:rPr>
                <w:sz w:val="28"/>
                <w:szCs w:val="28"/>
              </w:rPr>
              <w:t xml:space="preserve"> Trong thời gian qua, Ủy ban nhân dân xã ban hành Tờ trình số 90/TTr-UBND, ngày 23/9/2025 về việc </w:t>
            </w:r>
            <w:r w:rsidRPr="00775592">
              <w:rPr>
                <w:sz w:val="28"/>
                <w:szCs w:val="28"/>
                <w:lang w:val="vi-VN"/>
              </w:rPr>
              <w:t>nghị hỗ trợ kinh phí thanh toán 03 căn nhà tạm đã hoàn thành</w:t>
            </w:r>
            <w:r w:rsidRPr="00775592">
              <w:rPr>
                <w:sz w:val="28"/>
                <w:szCs w:val="28"/>
              </w:rPr>
              <w:t xml:space="preserve">; Tờ trình số </w:t>
            </w:r>
            <w:r w:rsidRPr="00775592">
              <w:rPr>
                <w:sz w:val="28"/>
                <w:szCs w:val="28"/>
                <w:lang w:val="vi-VN"/>
              </w:rPr>
              <w:t>109/TTr-UBND</w:t>
            </w:r>
            <w:r w:rsidRPr="00775592">
              <w:rPr>
                <w:sz w:val="28"/>
                <w:szCs w:val="28"/>
              </w:rPr>
              <w:t xml:space="preserve">, ngày 06/10/2025 về việc đề nghị hỗ trợ kinh phí xóa nhà tạm, nhà dột nát trên địa bàn xã Tu Mơ Rông gửi Ủy ban nhân dân tỉnh, các sở ngành có liên quan </w:t>
            </w:r>
            <w:r w:rsidRPr="00775592">
              <w:rPr>
                <w:i/>
                <w:iCs/>
                <w:sz w:val="28"/>
                <w:szCs w:val="28"/>
              </w:rPr>
              <w:t xml:space="preserve">(Sở Nông nghiệp và Môi trường, sở Tài </w:t>
            </w:r>
            <w:r w:rsidRPr="00775592">
              <w:rPr>
                <w:i/>
                <w:iCs/>
                <w:sz w:val="28"/>
                <w:szCs w:val="28"/>
              </w:rPr>
              <w:lastRenderedPageBreak/>
              <w:t>chính, Sở Xây dựng)</w:t>
            </w:r>
            <w:r w:rsidRPr="00775592">
              <w:rPr>
                <w:sz w:val="28"/>
                <w:szCs w:val="28"/>
              </w:rPr>
              <w:t xml:space="preserve"> và </w:t>
            </w:r>
            <w:r w:rsidRPr="00775592">
              <w:rPr>
                <w:sz w:val="28"/>
                <w:szCs w:val="28"/>
                <w:lang w:val="vi-VN"/>
              </w:rPr>
              <w:t>Ủy ban Mặt trận Tổ quốc Việt Nam tỉnh</w:t>
            </w:r>
            <w:r w:rsidRPr="00775592">
              <w:rPr>
                <w:sz w:val="28"/>
                <w:szCs w:val="28"/>
              </w:rPr>
              <w:t xml:space="preserve"> đề nghị được hỗ trợ kinh phí. Khi có ý kiến trả lời, phản hồi của tỉnh, Ủy ban nhân dân xã sẽ thông tin lại để cư tri biết, theo dõi.</w:t>
            </w:r>
          </w:p>
        </w:tc>
        <w:tc>
          <w:tcPr>
            <w:tcW w:w="1283" w:type="dxa"/>
            <w:vAlign w:val="center"/>
          </w:tcPr>
          <w:p w14:paraId="1FBF72A3" w14:textId="77777777" w:rsidR="002F3C90" w:rsidRPr="00FF68CD" w:rsidRDefault="002F3C90" w:rsidP="007C5A1A">
            <w:pPr>
              <w:spacing w:before="60" w:after="60"/>
              <w:jc w:val="center"/>
              <w:rPr>
                <w:sz w:val="28"/>
                <w:szCs w:val="28"/>
              </w:rPr>
            </w:pPr>
          </w:p>
        </w:tc>
      </w:tr>
      <w:tr w:rsidR="002F3C90" w:rsidRPr="00775592" w14:paraId="272304FF" w14:textId="77777777" w:rsidTr="00B312CA">
        <w:tc>
          <w:tcPr>
            <w:tcW w:w="591" w:type="dxa"/>
          </w:tcPr>
          <w:p w14:paraId="486BE714" w14:textId="235F4F0B" w:rsidR="002F3C90" w:rsidRPr="00775592" w:rsidRDefault="00466C74" w:rsidP="007C5A1A">
            <w:pPr>
              <w:spacing w:before="60" w:after="60"/>
              <w:jc w:val="center"/>
              <w:rPr>
                <w:b/>
                <w:sz w:val="28"/>
                <w:szCs w:val="28"/>
                <w:lang w:val="en-SG"/>
              </w:rPr>
            </w:pPr>
            <w:r w:rsidRPr="00775592">
              <w:rPr>
                <w:b/>
                <w:sz w:val="28"/>
                <w:szCs w:val="28"/>
                <w:lang w:val="en-SG"/>
              </w:rPr>
              <w:t>V</w:t>
            </w:r>
          </w:p>
        </w:tc>
        <w:tc>
          <w:tcPr>
            <w:tcW w:w="6250" w:type="dxa"/>
            <w:vAlign w:val="center"/>
          </w:tcPr>
          <w:p w14:paraId="6E8CB737" w14:textId="3B780F38" w:rsidR="002F3C90" w:rsidRPr="00775592" w:rsidRDefault="00466C74" w:rsidP="00466C74">
            <w:pPr>
              <w:spacing w:before="120" w:after="120"/>
              <w:ind w:firstLine="22"/>
              <w:jc w:val="both"/>
              <w:rPr>
                <w:b/>
                <w:bCs/>
                <w:sz w:val="28"/>
                <w:szCs w:val="28"/>
                <w:lang w:val="en-SG"/>
              </w:rPr>
            </w:pPr>
            <w:r w:rsidRPr="00775592">
              <w:rPr>
                <w:b/>
                <w:bCs/>
                <w:sz w:val="28"/>
                <w:szCs w:val="28"/>
              </w:rPr>
              <w:t>Các ý kiến về an ninh, trật tự, môi trường</w:t>
            </w:r>
          </w:p>
        </w:tc>
        <w:tc>
          <w:tcPr>
            <w:tcW w:w="6551" w:type="dxa"/>
            <w:vAlign w:val="center"/>
          </w:tcPr>
          <w:p w14:paraId="275DA7BA" w14:textId="77777777" w:rsidR="002F3C90" w:rsidRPr="00775592" w:rsidRDefault="002F3C90" w:rsidP="00BE1478">
            <w:pPr>
              <w:spacing w:before="120" w:after="120"/>
              <w:jc w:val="both"/>
              <w:rPr>
                <w:sz w:val="28"/>
                <w:szCs w:val="28"/>
              </w:rPr>
            </w:pPr>
          </w:p>
        </w:tc>
        <w:tc>
          <w:tcPr>
            <w:tcW w:w="1283" w:type="dxa"/>
            <w:vAlign w:val="center"/>
          </w:tcPr>
          <w:p w14:paraId="4EF85007" w14:textId="77777777" w:rsidR="002F3C90" w:rsidRPr="00775592" w:rsidRDefault="002F3C90" w:rsidP="007C5A1A">
            <w:pPr>
              <w:spacing w:before="60" w:after="60"/>
              <w:jc w:val="center"/>
              <w:rPr>
                <w:sz w:val="28"/>
                <w:szCs w:val="28"/>
                <w:lang w:val="en-SG"/>
              </w:rPr>
            </w:pPr>
          </w:p>
        </w:tc>
      </w:tr>
      <w:tr w:rsidR="00466C74" w:rsidRPr="00775592" w14:paraId="4D163167" w14:textId="77777777" w:rsidTr="00B312CA">
        <w:tc>
          <w:tcPr>
            <w:tcW w:w="591" w:type="dxa"/>
          </w:tcPr>
          <w:p w14:paraId="5BC5E6CD" w14:textId="45632FF2" w:rsidR="00466C74" w:rsidRPr="00775592" w:rsidRDefault="00466C74" w:rsidP="007C5A1A">
            <w:pPr>
              <w:spacing w:before="60" w:after="60"/>
              <w:jc w:val="center"/>
              <w:rPr>
                <w:b/>
                <w:sz w:val="28"/>
                <w:szCs w:val="28"/>
                <w:lang w:val="en-SG"/>
              </w:rPr>
            </w:pPr>
            <w:r w:rsidRPr="00775592">
              <w:rPr>
                <w:b/>
                <w:sz w:val="28"/>
                <w:szCs w:val="28"/>
                <w:lang w:val="en-SG"/>
              </w:rPr>
              <w:t>1</w:t>
            </w:r>
          </w:p>
        </w:tc>
        <w:tc>
          <w:tcPr>
            <w:tcW w:w="6250" w:type="dxa"/>
            <w:vAlign w:val="center"/>
          </w:tcPr>
          <w:p w14:paraId="52341BF7" w14:textId="5ACB6E14" w:rsidR="00466C74" w:rsidRPr="00775592" w:rsidRDefault="00466C74" w:rsidP="00466C74">
            <w:pPr>
              <w:spacing w:before="120" w:after="120"/>
              <w:ind w:firstLine="22"/>
              <w:jc w:val="both"/>
              <w:rPr>
                <w:bCs/>
                <w:sz w:val="28"/>
                <w:szCs w:val="28"/>
                <w:lang w:val="en-SG"/>
              </w:rPr>
            </w:pPr>
            <w:r w:rsidRPr="00775592">
              <w:rPr>
                <w:b/>
                <w:bCs/>
                <w:sz w:val="28"/>
                <w:szCs w:val="28"/>
              </w:rPr>
              <w:t xml:space="preserve">Cử tri A Kháp (thôn Đăk Hà): </w:t>
            </w:r>
            <w:r w:rsidRPr="00775592">
              <w:rPr>
                <w:bCs/>
                <w:sz w:val="28"/>
                <w:szCs w:val="28"/>
              </w:rPr>
              <w:t>Nhiều thanh niên nẹt pô xe, tụ tập uống rượu gây mất trật tự trong thôn, đề nghị UBND xã chỉ đạo tăng cường công tác kiểm tra và có biện pháp răn đe.</w:t>
            </w:r>
          </w:p>
        </w:tc>
        <w:tc>
          <w:tcPr>
            <w:tcW w:w="6551" w:type="dxa"/>
            <w:vAlign w:val="center"/>
          </w:tcPr>
          <w:p w14:paraId="494ACB0F" w14:textId="7E55D8EC" w:rsidR="00466C74" w:rsidRPr="00FF68CD" w:rsidRDefault="00466C74" w:rsidP="00466C74">
            <w:pPr>
              <w:spacing w:before="120" w:after="120"/>
              <w:ind w:firstLine="28"/>
              <w:jc w:val="both"/>
              <w:rPr>
                <w:sz w:val="28"/>
                <w:szCs w:val="28"/>
              </w:rPr>
            </w:pPr>
            <w:r w:rsidRPr="00775592">
              <w:rPr>
                <w:sz w:val="28"/>
                <w:szCs w:val="28"/>
              </w:rPr>
              <w:t>Sau khi nhận được phản ánh của cử tri về việc nhiều thanh niên trên địa bàn tụ tập uống rượu, điều khiển xe mô tô nẹt pô, gây mất an ninh, trật tự, ảnh hưởng đến đời sống sinh hoạt của Nhân dân, Công an xã đã triển khai lực lượng tiến hành rà soát các tụ điểm thường xuyên tập trung thanh niên uống rượu, mở nhạc lớn, điều khiển xe mô tô gây tiếng ồn ở thôn Đăk Hà. Qua đó, Công an xã đã mời làm việc với các đối tượng trên; tổ chức nhắc nhở, răn đe và cho ký cam kết không tái phạm.</w:t>
            </w:r>
          </w:p>
          <w:p w14:paraId="3421B63C" w14:textId="555CD777" w:rsidR="00466C74" w:rsidRPr="00775592" w:rsidRDefault="00466C74" w:rsidP="00466C74">
            <w:pPr>
              <w:spacing w:before="120" w:after="120"/>
              <w:jc w:val="both"/>
              <w:rPr>
                <w:sz w:val="28"/>
                <w:szCs w:val="28"/>
              </w:rPr>
            </w:pPr>
            <w:r w:rsidRPr="00775592">
              <w:rPr>
                <w:sz w:val="28"/>
                <w:szCs w:val="28"/>
              </w:rPr>
              <w:t xml:space="preserve">Trong thời gian qua, Công an xã tiếp tục triển khai các biện pháp nhằm đảm bảo an ninh, trật tự trên địa bàn như: </w:t>
            </w:r>
            <w:r w:rsidRPr="00775592">
              <w:rPr>
                <w:b/>
                <w:bCs/>
                <w:i/>
                <w:iCs/>
                <w:sz w:val="28"/>
                <w:szCs w:val="28"/>
              </w:rPr>
              <w:t>(1)</w:t>
            </w:r>
            <w:r w:rsidRPr="00775592">
              <w:rPr>
                <w:sz w:val="28"/>
                <w:szCs w:val="28"/>
              </w:rPr>
              <w:t xml:space="preserve"> Thường xuyên tổ chức tuần tra, kiểm soát lưu động; </w:t>
            </w:r>
            <w:r w:rsidRPr="00775592">
              <w:rPr>
                <w:b/>
                <w:bCs/>
                <w:i/>
                <w:iCs/>
                <w:sz w:val="28"/>
                <w:szCs w:val="28"/>
              </w:rPr>
              <w:t xml:space="preserve">(2) </w:t>
            </w:r>
            <w:r w:rsidRPr="00775592">
              <w:rPr>
                <w:sz w:val="28"/>
                <w:szCs w:val="28"/>
              </w:rPr>
              <w:t xml:space="preserve">Tăng cường công tác tuần tra, kiểm soát vào ban đêm, nhất là các khung giờ từ 20h00 đến 24h00 tại các tuyến đường, khu vực cử tri phản ánh có thanh niên tụ tập, điều khiển xe mô tô gây tiếng ồn; </w:t>
            </w:r>
            <w:r w:rsidRPr="00775592">
              <w:rPr>
                <w:b/>
                <w:bCs/>
                <w:i/>
                <w:iCs/>
                <w:sz w:val="28"/>
                <w:szCs w:val="28"/>
              </w:rPr>
              <w:t>(3)</w:t>
            </w:r>
            <w:r w:rsidRPr="00775592">
              <w:rPr>
                <w:sz w:val="28"/>
                <w:szCs w:val="28"/>
              </w:rPr>
              <w:t xml:space="preserve">Tổ chức rà soát, quản lý chặt các đối tượng thanh thiếu niên thường xuyên tụ tập gây mất trật tự; lập danh sách theo dõi, gọi hỏi – răn đe và ký cam kết không tái phạm; </w:t>
            </w:r>
            <w:r w:rsidRPr="00775592">
              <w:rPr>
                <w:b/>
                <w:bCs/>
                <w:i/>
                <w:iCs/>
                <w:sz w:val="28"/>
                <w:szCs w:val="28"/>
              </w:rPr>
              <w:t>(4)</w:t>
            </w:r>
            <w:r w:rsidRPr="00775592">
              <w:rPr>
                <w:sz w:val="28"/>
                <w:szCs w:val="28"/>
              </w:rPr>
              <w:t xml:space="preserve"> Phối hợp với Đoàn Thanh niên, Hội Phụ nữ, Ban nhân dân các thôn để tuyên </w:t>
            </w:r>
            <w:r w:rsidRPr="00775592">
              <w:rPr>
                <w:sz w:val="28"/>
                <w:szCs w:val="28"/>
              </w:rPr>
              <w:lastRenderedPageBreak/>
              <w:t xml:space="preserve">truyền, vận động Nhân dân và gia đình quản lý con em, không để tham gia tụ tập uống rượu, điều khiển xe mô tô gây mất an ninh trật tự; </w:t>
            </w:r>
            <w:r w:rsidRPr="00775592">
              <w:rPr>
                <w:b/>
                <w:bCs/>
                <w:i/>
                <w:iCs/>
                <w:sz w:val="28"/>
                <w:szCs w:val="28"/>
              </w:rPr>
              <w:t>(5)</w:t>
            </w:r>
            <w:r w:rsidRPr="00775592">
              <w:rPr>
                <w:sz w:val="28"/>
                <w:szCs w:val="28"/>
              </w:rPr>
              <w:t xml:space="preserve"> Duy trì lực lượng thường trực xử lý nhanh các tin báo của Nhân dân về tình trạng nẹt pô, đua xe, gây rối trật tự; kiên quyết xử lý nghiêm các trường hợp vi phạm.</w:t>
            </w:r>
          </w:p>
        </w:tc>
        <w:tc>
          <w:tcPr>
            <w:tcW w:w="1283" w:type="dxa"/>
            <w:vAlign w:val="center"/>
          </w:tcPr>
          <w:p w14:paraId="0C58FE08" w14:textId="5CB5F3AD" w:rsidR="00466C74" w:rsidRPr="00775592" w:rsidRDefault="00194173" w:rsidP="007C5A1A">
            <w:pPr>
              <w:spacing w:before="60" w:after="60"/>
              <w:jc w:val="center"/>
              <w:rPr>
                <w:sz w:val="28"/>
                <w:szCs w:val="28"/>
                <w:lang w:val="en-SG"/>
              </w:rPr>
            </w:pPr>
            <w:r w:rsidRPr="00775592">
              <w:rPr>
                <w:sz w:val="28"/>
                <w:szCs w:val="28"/>
                <w:lang w:val="en-SG"/>
              </w:rPr>
              <w:lastRenderedPageBreak/>
              <w:t>Đã được giải quyết</w:t>
            </w:r>
          </w:p>
        </w:tc>
      </w:tr>
      <w:tr w:rsidR="00466C74" w:rsidRPr="00775592" w14:paraId="558A49ED" w14:textId="77777777" w:rsidTr="00B312CA">
        <w:tc>
          <w:tcPr>
            <w:tcW w:w="591" w:type="dxa"/>
          </w:tcPr>
          <w:p w14:paraId="3AC44E5A" w14:textId="63EC06B4" w:rsidR="00466C74" w:rsidRPr="00775592" w:rsidRDefault="00194173" w:rsidP="007C5A1A">
            <w:pPr>
              <w:spacing w:before="60" w:after="60"/>
              <w:jc w:val="center"/>
              <w:rPr>
                <w:b/>
                <w:sz w:val="28"/>
                <w:szCs w:val="28"/>
                <w:lang w:val="en-SG"/>
              </w:rPr>
            </w:pPr>
            <w:r w:rsidRPr="00775592">
              <w:rPr>
                <w:b/>
                <w:sz w:val="28"/>
                <w:szCs w:val="28"/>
                <w:lang w:val="en-SG"/>
              </w:rPr>
              <w:t>2</w:t>
            </w:r>
          </w:p>
        </w:tc>
        <w:tc>
          <w:tcPr>
            <w:tcW w:w="6250" w:type="dxa"/>
            <w:vAlign w:val="center"/>
          </w:tcPr>
          <w:p w14:paraId="17FE9DA0" w14:textId="54D32E1F" w:rsidR="00466C74" w:rsidRPr="00775592" w:rsidRDefault="00194173" w:rsidP="00194173">
            <w:pPr>
              <w:spacing w:before="120" w:after="120"/>
              <w:jc w:val="both"/>
              <w:rPr>
                <w:bCs/>
                <w:sz w:val="28"/>
                <w:szCs w:val="28"/>
                <w:lang w:val="en-SG"/>
              </w:rPr>
            </w:pPr>
            <w:r w:rsidRPr="00775592">
              <w:rPr>
                <w:b/>
                <w:bCs/>
                <w:sz w:val="28"/>
                <w:szCs w:val="28"/>
              </w:rPr>
              <w:t xml:space="preserve">Cử tri Nguyễn Xuân Quyết (thôn Tu Mơ Rông): </w:t>
            </w:r>
            <w:r w:rsidRPr="00775592">
              <w:rPr>
                <w:bCs/>
                <w:sz w:val="28"/>
                <w:szCs w:val="28"/>
              </w:rPr>
              <w:t>Đề nghị có biện pháp đối với trường hợp hát hò sau 22 giờ; không cột trâu bò gần nhà dân.</w:t>
            </w:r>
          </w:p>
        </w:tc>
        <w:tc>
          <w:tcPr>
            <w:tcW w:w="6551" w:type="dxa"/>
            <w:vAlign w:val="center"/>
          </w:tcPr>
          <w:p w14:paraId="449D37F3" w14:textId="7065B65C" w:rsidR="00194173" w:rsidRPr="00775592" w:rsidRDefault="00194173" w:rsidP="00194173">
            <w:pPr>
              <w:spacing w:before="120" w:after="120"/>
              <w:ind w:firstLine="28"/>
              <w:jc w:val="both"/>
              <w:rPr>
                <w:i/>
                <w:sz w:val="28"/>
                <w:szCs w:val="28"/>
              </w:rPr>
            </w:pPr>
            <w:r w:rsidRPr="00775592">
              <w:rPr>
                <w:sz w:val="28"/>
                <w:szCs w:val="28"/>
              </w:rPr>
              <w:t>UBND xã tiếp thu ý kiến chính đáng của cử tri</w:t>
            </w:r>
            <w:r w:rsidRPr="00775592">
              <w:rPr>
                <w:b/>
                <w:bCs/>
                <w:sz w:val="28"/>
                <w:szCs w:val="28"/>
                <w:vertAlign w:val="superscript"/>
              </w:rPr>
              <w:t>(</w:t>
            </w:r>
            <w:r w:rsidRPr="00775592">
              <w:rPr>
                <w:rStyle w:val="FootnoteReference"/>
                <w:b/>
                <w:bCs/>
                <w:sz w:val="28"/>
                <w:szCs w:val="28"/>
              </w:rPr>
              <w:footnoteReference w:id="3"/>
            </w:r>
            <w:r w:rsidRPr="00775592">
              <w:rPr>
                <w:b/>
                <w:bCs/>
                <w:sz w:val="28"/>
                <w:szCs w:val="28"/>
                <w:vertAlign w:val="superscript"/>
              </w:rPr>
              <w:t>)</w:t>
            </w:r>
            <w:r w:rsidRPr="00775592">
              <w:rPr>
                <w:sz w:val="28"/>
                <w:szCs w:val="28"/>
              </w:rPr>
              <w:t>, trong thời gian tới Ủy ban nhân dân xã sẽ tiếp t</w:t>
            </w:r>
            <w:r w:rsidRPr="00775592">
              <w:rPr>
                <w:sz w:val="28"/>
                <w:szCs w:val="28"/>
                <w:lang w:val="en-SG"/>
              </w:rPr>
              <w:t xml:space="preserve">ục </w:t>
            </w:r>
            <w:r w:rsidRPr="00775592">
              <w:rPr>
                <w:sz w:val="28"/>
                <w:szCs w:val="28"/>
              </w:rPr>
              <w:t>tập trung chỉ đạo xử lý, giải quyết các vấn đề cử tri đã ý kiến.</w:t>
            </w:r>
          </w:p>
          <w:p w14:paraId="5E783334" w14:textId="52B23717" w:rsidR="00194173" w:rsidRPr="00775592" w:rsidRDefault="00194173" w:rsidP="00194173">
            <w:pPr>
              <w:spacing w:before="120" w:after="120"/>
              <w:ind w:firstLine="28"/>
              <w:jc w:val="both"/>
              <w:rPr>
                <w:sz w:val="28"/>
                <w:szCs w:val="28"/>
              </w:rPr>
            </w:pPr>
            <w:r w:rsidRPr="00775592">
              <w:rPr>
                <w:b/>
                <w:bCs/>
                <w:sz w:val="28"/>
                <w:szCs w:val="28"/>
              </w:rPr>
              <w:t xml:space="preserve">a. Đối với hát hò, karaoke sau 22 giờ: </w:t>
            </w:r>
            <w:r w:rsidRPr="00775592">
              <w:rPr>
                <w:sz w:val="28"/>
                <w:szCs w:val="28"/>
              </w:rPr>
              <w:t>UBND xã đ</w:t>
            </w:r>
            <w:r w:rsidRPr="00FF68CD">
              <w:rPr>
                <w:sz w:val="28"/>
                <w:szCs w:val="28"/>
              </w:rPr>
              <w:t>ã</w:t>
            </w:r>
            <w:r w:rsidRPr="00775592">
              <w:rPr>
                <w:sz w:val="28"/>
                <w:szCs w:val="28"/>
              </w:rPr>
              <w:t xml:space="preserve"> chỉ đạo Công an xã và Tổ an ninh thôn </w:t>
            </w:r>
            <w:r w:rsidRPr="00775592">
              <w:rPr>
                <w:bCs/>
                <w:sz w:val="28"/>
                <w:szCs w:val="28"/>
              </w:rPr>
              <w:t>quán triệt nghiêm quy định giờ giấc</w:t>
            </w:r>
            <w:r w:rsidRPr="00775592">
              <w:rPr>
                <w:sz w:val="28"/>
                <w:szCs w:val="28"/>
              </w:rPr>
              <w:t>, đồng thời t</w:t>
            </w:r>
            <w:r w:rsidRPr="00775592">
              <w:rPr>
                <w:bCs/>
                <w:sz w:val="28"/>
                <w:szCs w:val="28"/>
              </w:rPr>
              <w:t>ăng cường tuyên truyền, phổ biến pháp luật</w:t>
            </w:r>
            <w:r w:rsidRPr="00775592">
              <w:rPr>
                <w:sz w:val="28"/>
                <w:szCs w:val="28"/>
              </w:rPr>
              <w:t xml:space="preserve"> qua loa truyền thanh thôn, các buổi họp thôn; yêu cầu các hộ dân </w:t>
            </w:r>
            <w:r w:rsidRPr="00775592">
              <w:rPr>
                <w:bCs/>
                <w:sz w:val="28"/>
                <w:szCs w:val="28"/>
              </w:rPr>
              <w:t>ký cam kết không gây tiếng ồn sau 22 giờ</w:t>
            </w:r>
            <w:r w:rsidRPr="00775592">
              <w:rPr>
                <w:sz w:val="28"/>
                <w:szCs w:val="28"/>
              </w:rPr>
              <w:t>.</w:t>
            </w:r>
          </w:p>
          <w:p w14:paraId="44512822" w14:textId="19F8494C" w:rsidR="00194173" w:rsidRPr="00775592" w:rsidRDefault="00194173" w:rsidP="00194173">
            <w:pPr>
              <w:spacing w:before="120" w:after="120"/>
              <w:ind w:firstLine="28"/>
              <w:jc w:val="both"/>
              <w:rPr>
                <w:sz w:val="28"/>
                <w:szCs w:val="28"/>
              </w:rPr>
            </w:pPr>
            <w:r w:rsidRPr="00775592">
              <w:rPr>
                <w:bCs/>
                <w:sz w:val="28"/>
                <w:szCs w:val="28"/>
              </w:rPr>
              <w:t>Thành lập tổ công tác liên ngành</w:t>
            </w:r>
            <w:r w:rsidRPr="00775592">
              <w:rPr>
                <w:sz w:val="28"/>
                <w:szCs w:val="28"/>
              </w:rPr>
              <w:t xml:space="preserve"> </w:t>
            </w:r>
            <w:r w:rsidRPr="00775592">
              <w:rPr>
                <w:i/>
                <w:iCs/>
                <w:sz w:val="28"/>
                <w:szCs w:val="28"/>
              </w:rPr>
              <w:t xml:space="preserve">(Công an xã, Dân quân, Trưởng thôn) </w:t>
            </w:r>
            <w:r w:rsidRPr="00775592">
              <w:rPr>
                <w:bCs/>
                <w:sz w:val="28"/>
                <w:szCs w:val="28"/>
              </w:rPr>
              <w:t>tuần tra, kiểm tra định kỳ từ 22 giờ trở đi</w:t>
            </w:r>
            <w:r w:rsidRPr="00775592">
              <w:rPr>
                <w:sz w:val="28"/>
                <w:szCs w:val="28"/>
              </w:rPr>
              <w:t xml:space="preserve">. Phát hiện vi phạm sẽ </w:t>
            </w:r>
            <w:r w:rsidRPr="00775592">
              <w:rPr>
                <w:bCs/>
                <w:sz w:val="28"/>
                <w:szCs w:val="28"/>
              </w:rPr>
              <w:t xml:space="preserve">lập biên bản, xử lý theo quy định </w:t>
            </w:r>
            <w:r w:rsidRPr="00775592">
              <w:rPr>
                <w:sz w:val="28"/>
                <w:szCs w:val="28"/>
              </w:rPr>
              <w:t>(</w:t>
            </w:r>
            <w:r w:rsidRPr="00775592">
              <w:rPr>
                <w:i/>
                <w:sz w:val="28"/>
                <w:szCs w:val="28"/>
              </w:rPr>
              <w:t>theo Nghị định 144/2021/NĐ-CP).</w:t>
            </w:r>
          </w:p>
          <w:p w14:paraId="1DF1CF2E" w14:textId="5B46D53B" w:rsidR="00466C74" w:rsidRPr="00FF68CD" w:rsidRDefault="00194173" w:rsidP="00194173">
            <w:pPr>
              <w:spacing w:before="120" w:after="120"/>
              <w:ind w:firstLine="28"/>
              <w:jc w:val="both"/>
              <w:rPr>
                <w:i/>
                <w:iCs/>
                <w:sz w:val="28"/>
                <w:szCs w:val="28"/>
              </w:rPr>
            </w:pPr>
            <w:r w:rsidRPr="00775592">
              <w:rPr>
                <w:b/>
                <w:bCs/>
                <w:sz w:val="28"/>
                <w:szCs w:val="28"/>
              </w:rPr>
              <w:t xml:space="preserve">b. Đối với việc cột/thả trâu bò gần nhà dân: </w:t>
            </w:r>
            <w:r w:rsidRPr="00775592">
              <w:rPr>
                <w:sz w:val="28"/>
                <w:szCs w:val="28"/>
              </w:rPr>
              <w:t xml:space="preserve">Yêu cầu các hộ chăn nuôi </w:t>
            </w:r>
            <w:r w:rsidRPr="00775592">
              <w:rPr>
                <w:bCs/>
                <w:sz w:val="28"/>
                <w:szCs w:val="28"/>
              </w:rPr>
              <w:t>ký cam kết cột gia súc tại khu vực quy định</w:t>
            </w:r>
            <w:r w:rsidRPr="00775592">
              <w:rPr>
                <w:sz w:val="28"/>
                <w:szCs w:val="28"/>
              </w:rPr>
              <w:t xml:space="preserve"> (cách nhà dân ít nhất </w:t>
            </w:r>
            <w:r w:rsidRPr="00775592">
              <w:rPr>
                <w:bCs/>
                <w:sz w:val="28"/>
                <w:szCs w:val="28"/>
              </w:rPr>
              <w:t>50–100m</w:t>
            </w:r>
            <w:r w:rsidRPr="00775592">
              <w:rPr>
                <w:sz w:val="28"/>
                <w:szCs w:val="28"/>
              </w:rPr>
              <w:t xml:space="preserve"> theo quy hoạch chăn nuôi địa phương), </w:t>
            </w:r>
            <w:r w:rsidRPr="00775592">
              <w:rPr>
                <w:bCs/>
                <w:sz w:val="28"/>
                <w:szCs w:val="28"/>
              </w:rPr>
              <w:t xml:space="preserve">không thả rông trên đường làng ngõ </w:t>
            </w:r>
            <w:r w:rsidRPr="00775592">
              <w:rPr>
                <w:bCs/>
                <w:sz w:val="28"/>
                <w:szCs w:val="28"/>
              </w:rPr>
              <w:lastRenderedPageBreak/>
              <w:t>xóm</w:t>
            </w:r>
            <w:r w:rsidRPr="00775592">
              <w:rPr>
                <w:sz w:val="28"/>
                <w:szCs w:val="28"/>
              </w:rPr>
              <w:t xml:space="preserve"> </w:t>
            </w:r>
            <w:r w:rsidRPr="00775592">
              <w:rPr>
                <w:i/>
                <w:iCs/>
                <w:sz w:val="28"/>
                <w:szCs w:val="28"/>
              </w:rPr>
              <w:t xml:space="preserve">(nếu vi phạm sẽ bị phạt từ </w:t>
            </w:r>
            <w:r w:rsidRPr="00775592">
              <w:rPr>
                <w:bCs/>
                <w:i/>
                <w:iCs/>
                <w:sz w:val="28"/>
                <w:szCs w:val="28"/>
              </w:rPr>
              <w:t>300.000 – 500.000 đồng</w:t>
            </w:r>
            <w:r w:rsidRPr="00775592">
              <w:rPr>
                <w:i/>
                <w:iCs/>
                <w:sz w:val="28"/>
                <w:szCs w:val="28"/>
              </w:rPr>
              <w:t xml:space="preserve"> theo Nghị định 14/2021/NĐ-CP).</w:t>
            </w:r>
          </w:p>
        </w:tc>
        <w:tc>
          <w:tcPr>
            <w:tcW w:w="1283" w:type="dxa"/>
            <w:vAlign w:val="center"/>
          </w:tcPr>
          <w:p w14:paraId="60A5D932" w14:textId="787DE302" w:rsidR="00466C74" w:rsidRPr="00FF68CD" w:rsidRDefault="00194173" w:rsidP="007C5A1A">
            <w:pPr>
              <w:spacing w:before="60" w:after="60"/>
              <w:jc w:val="center"/>
              <w:rPr>
                <w:sz w:val="28"/>
                <w:szCs w:val="28"/>
              </w:rPr>
            </w:pPr>
            <w:r w:rsidRPr="00FF68CD">
              <w:rPr>
                <w:sz w:val="28"/>
                <w:szCs w:val="28"/>
              </w:rPr>
              <w:lastRenderedPageBreak/>
              <w:t>Đã và đang tiếp t ục giải quyết</w:t>
            </w:r>
          </w:p>
        </w:tc>
      </w:tr>
      <w:tr w:rsidR="00466C74" w:rsidRPr="00775592" w14:paraId="65FB2CAD" w14:textId="77777777" w:rsidTr="00B312CA">
        <w:tc>
          <w:tcPr>
            <w:tcW w:w="591" w:type="dxa"/>
          </w:tcPr>
          <w:p w14:paraId="02DA8677" w14:textId="54E90625" w:rsidR="00466C74" w:rsidRPr="00775592" w:rsidRDefault="007F10FA" w:rsidP="007C5A1A">
            <w:pPr>
              <w:spacing w:before="60" w:after="60"/>
              <w:jc w:val="center"/>
              <w:rPr>
                <w:b/>
                <w:sz w:val="28"/>
                <w:szCs w:val="28"/>
                <w:lang w:val="en-SG"/>
              </w:rPr>
            </w:pPr>
            <w:r w:rsidRPr="00775592">
              <w:rPr>
                <w:b/>
                <w:sz w:val="28"/>
                <w:szCs w:val="28"/>
                <w:lang w:val="en-SG"/>
              </w:rPr>
              <w:t>3</w:t>
            </w:r>
          </w:p>
        </w:tc>
        <w:tc>
          <w:tcPr>
            <w:tcW w:w="6250" w:type="dxa"/>
            <w:vAlign w:val="center"/>
          </w:tcPr>
          <w:p w14:paraId="1465482B" w14:textId="7B48A371" w:rsidR="00466C74" w:rsidRPr="00775592" w:rsidRDefault="00194173" w:rsidP="00194173">
            <w:pPr>
              <w:spacing w:before="120" w:after="120"/>
              <w:jc w:val="both"/>
              <w:rPr>
                <w:bCs/>
                <w:sz w:val="28"/>
                <w:szCs w:val="28"/>
                <w:lang w:val="en-SG"/>
              </w:rPr>
            </w:pPr>
            <w:r w:rsidRPr="00775592">
              <w:rPr>
                <w:b/>
                <w:bCs/>
                <w:sz w:val="28"/>
                <w:szCs w:val="28"/>
              </w:rPr>
              <w:t xml:space="preserve">Cử tri A Phước - Bí thư chi bộ thôn Kon Tun: </w:t>
            </w:r>
            <w:r w:rsidRPr="00775592">
              <w:rPr>
                <w:bCs/>
                <w:sz w:val="28"/>
                <w:szCs w:val="28"/>
              </w:rPr>
              <w:t>Trong thời gian qua, bà con nhân dân thôn Kon Tun (nhóm 4) đã tích cực thực hiện việc phân loại và gom rác sinh hoạt đúng nơi quy định, tuy nhiên chưa có đơn vị chức năng thu gom, vận chuyển, xử lý rác thải định kỳ, dẫn đến tình trạng rác tồn đọng, gây mất mỹ quan và ô nhiễm môi trường.</w:t>
            </w:r>
          </w:p>
        </w:tc>
        <w:tc>
          <w:tcPr>
            <w:tcW w:w="6551" w:type="dxa"/>
            <w:vAlign w:val="center"/>
          </w:tcPr>
          <w:p w14:paraId="0C8E514C" w14:textId="1CCBAE3E" w:rsidR="00466C74" w:rsidRPr="00775592" w:rsidRDefault="00194173" w:rsidP="00BE1478">
            <w:pPr>
              <w:spacing w:before="120" w:after="120"/>
              <w:jc w:val="both"/>
              <w:rPr>
                <w:sz w:val="28"/>
                <w:szCs w:val="28"/>
              </w:rPr>
            </w:pPr>
            <w:r w:rsidRPr="00775592">
              <w:rPr>
                <w:bCs/>
                <w:sz w:val="28"/>
                <w:szCs w:val="28"/>
              </w:rPr>
              <w:t xml:space="preserve">Hiện tại </w:t>
            </w:r>
            <w:r w:rsidRPr="00775592">
              <w:rPr>
                <w:bCs/>
                <w:i/>
                <w:iCs/>
                <w:sz w:val="28"/>
                <w:szCs w:val="28"/>
              </w:rPr>
              <w:t>(tại nhóm 4 thôn Kon Tun)</w:t>
            </w:r>
            <w:r w:rsidRPr="00775592">
              <w:rPr>
                <w:bCs/>
                <w:sz w:val="28"/>
                <w:szCs w:val="28"/>
              </w:rPr>
              <w:t xml:space="preserve"> đã được bố trí 4 thùng rác </w:t>
            </w:r>
            <w:r w:rsidRPr="00775592">
              <w:rPr>
                <w:bCs/>
                <w:i/>
                <w:iCs/>
                <w:sz w:val="28"/>
                <w:szCs w:val="28"/>
              </w:rPr>
              <w:t xml:space="preserve">(01 thùng loại lớn, 03 thùng loại nhỏ) </w:t>
            </w:r>
            <w:r w:rsidRPr="00775592">
              <w:rPr>
                <w:bCs/>
                <w:sz w:val="28"/>
                <w:szCs w:val="28"/>
              </w:rPr>
              <w:t xml:space="preserve">đề bà con bỏ rác vào thùng đúng nơi quy định. Định kỳ, vào ngày thứ 2 và thứ 5 hàng tuần, đơn vị thu gom rác tiến hành thu gom rác thải. Ngoài ra trong thời gian tới UBND sẽ </w:t>
            </w:r>
            <w:r w:rsidRPr="00FF68CD">
              <w:rPr>
                <w:bCs/>
                <w:sz w:val="28"/>
                <w:szCs w:val="28"/>
              </w:rPr>
              <w:t xml:space="preserve">tiếp tục đề nghị </w:t>
            </w:r>
            <w:r w:rsidRPr="00775592">
              <w:rPr>
                <w:bCs/>
                <w:sz w:val="28"/>
                <w:szCs w:val="28"/>
              </w:rPr>
              <w:t>đơn vị thu gom rác sẽ tăng số lần thu gom rác trong tuần, nhằm đảm bảo không để rác tồn ứ lâu, đảm bảo về môi trường.</w:t>
            </w:r>
          </w:p>
        </w:tc>
        <w:tc>
          <w:tcPr>
            <w:tcW w:w="1283" w:type="dxa"/>
            <w:vAlign w:val="center"/>
          </w:tcPr>
          <w:p w14:paraId="4AD19984" w14:textId="305494D8" w:rsidR="00466C74" w:rsidRPr="00775592" w:rsidRDefault="00194173" w:rsidP="007C5A1A">
            <w:pPr>
              <w:spacing w:before="60" w:after="60"/>
              <w:jc w:val="center"/>
              <w:rPr>
                <w:sz w:val="28"/>
                <w:szCs w:val="28"/>
                <w:lang w:val="en-SG"/>
              </w:rPr>
            </w:pPr>
            <w:r w:rsidRPr="00775592">
              <w:rPr>
                <w:sz w:val="28"/>
                <w:szCs w:val="28"/>
                <w:lang w:val="en-SG"/>
              </w:rPr>
              <w:t>Đã được giải quyết</w:t>
            </w:r>
          </w:p>
        </w:tc>
      </w:tr>
      <w:tr w:rsidR="00194173" w:rsidRPr="00775592" w14:paraId="73FF8525" w14:textId="77777777" w:rsidTr="00B312CA">
        <w:tc>
          <w:tcPr>
            <w:tcW w:w="591" w:type="dxa"/>
          </w:tcPr>
          <w:p w14:paraId="24A77528" w14:textId="2499A02C" w:rsidR="00194173" w:rsidRPr="00775592" w:rsidRDefault="00194173" w:rsidP="007C5A1A">
            <w:pPr>
              <w:spacing w:before="60" w:after="60"/>
              <w:jc w:val="center"/>
              <w:rPr>
                <w:b/>
                <w:sz w:val="28"/>
                <w:szCs w:val="28"/>
                <w:lang w:val="en-SG"/>
              </w:rPr>
            </w:pPr>
            <w:r w:rsidRPr="00775592">
              <w:rPr>
                <w:b/>
                <w:sz w:val="28"/>
                <w:szCs w:val="28"/>
                <w:lang w:val="en-SG"/>
              </w:rPr>
              <w:t>VI</w:t>
            </w:r>
          </w:p>
        </w:tc>
        <w:tc>
          <w:tcPr>
            <w:tcW w:w="6250" w:type="dxa"/>
            <w:vAlign w:val="center"/>
          </w:tcPr>
          <w:p w14:paraId="4746546D" w14:textId="7936BE1A" w:rsidR="00194173" w:rsidRPr="00775592" w:rsidRDefault="00194173" w:rsidP="00194173">
            <w:pPr>
              <w:spacing w:before="120" w:after="120"/>
              <w:jc w:val="both"/>
              <w:rPr>
                <w:b/>
                <w:bCs/>
                <w:sz w:val="28"/>
                <w:szCs w:val="28"/>
                <w:lang w:val="en-SG"/>
              </w:rPr>
            </w:pPr>
            <w:r w:rsidRPr="00775592">
              <w:rPr>
                <w:b/>
                <w:bCs/>
                <w:sz w:val="28"/>
                <w:szCs w:val="28"/>
              </w:rPr>
              <w:t>Các ý kiến về chế độ, chính sách, tổ chức thực hiện</w:t>
            </w:r>
          </w:p>
        </w:tc>
        <w:tc>
          <w:tcPr>
            <w:tcW w:w="6551" w:type="dxa"/>
            <w:vAlign w:val="center"/>
          </w:tcPr>
          <w:p w14:paraId="7021ABB7" w14:textId="77777777" w:rsidR="00194173" w:rsidRPr="00775592" w:rsidRDefault="00194173" w:rsidP="00BE1478">
            <w:pPr>
              <w:spacing w:before="120" w:after="120"/>
              <w:jc w:val="both"/>
              <w:rPr>
                <w:bCs/>
                <w:sz w:val="28"/>
                <w:szCs w:val="28"/>
              </w:rPr>
            </w:pPr>
          </w:p>
        </w:tc>
        <w:tc>
          <w:tcPr>
            <w:tcW w:w="1283" w:type="dxa"/>
            <w:vAlign w:val="center"/>
          </w:tcPr>
          <w:p w14:paraId="56C58EAE" w14:textId="77777777" w:rsidR="00194173" w:rsidRPr="00775592" w:rsidRDefault="00194173" w:rsidP="007C5A1A">
            <w:pPr>
              <w:spacing w:before="60" w:after="60"/>
              <w:jc w:val="center"/>
              <w:rPr>
                <w:sz w:val="28"/>
                <w:szCs w:val="28"/>
                <w:lang w:val="en-SG"/>
              </w:rPr>
            </w:pPr>
          </w:p>
        </w:tc>
      </w:tr>
      <w:tr w:rsidR="00F20120" w:rsidRPr="00775592" w14:paraId="348A26F9" w14:textId="77777777" w:rsidTr="00B312CA">
        <w:tc>
          <w:tcPr>
            <w:tcW w:w="591" w:type="dxa"/>
            <w:vAlign w:val="center"/>
          </w:tcPr>
          <w:p w14:paraId="0C204574" w14:textId="4427EE45" w:rsidR="00F20120" w:rsidRPr="00775592" w:rsidRDefault="00194173" w:rsidP="007C5A1A">
            <w:pPr>
              <w:spacing w:before="60" w:after="60"/>
              <w:jc w:val="center"/>
              <w:rPr>
                <w:b/>
                <w:sz w:val="28"/>
                <w:szCs w:val="28"/>
                <w:lang w:val="en-SG"/>
              </w:rPr>
            </w:pPr>
            <w:r w:rsidRPr="00775592">
              <w:rPr>
                <w:b/>
                <w:sz w:val="28"/>
                <w:szCs w:val="28"/>
                <w:lang w:val="en-SG"/>
              </w:rPr>
              <w:t>1</w:t>
            </w:r>
          </w:p>
        </w:tc>
        <w:tc>
          <w:tcPr>
            <w:tcW w:w="6250" w:type="dxa"/>
            <w:vAlign w:val="center"/>
          </w:tcPr>
          <w:p w14:paraId="4D1518AE" w14:textId="385C434A" w:rsidR="00F20120" w:rsidRPr="00FF68CD" w:rsidRDefault="007F10FA" w:rsidP="007F10FA">
            <w:pPr>
              <w:spacing w:before="120" w:after="120"/>
              <w:jc w:val="both"/>
              <w:rPr>
                <w:bCs/>
                <w:sz w:val="28"/>
                <w:szCs w:val="28"/>
              </w:rPr>
            </w:pPr>
            <w:r w:rsidRPr="00775592">
              <w:rPr>
                <w:b/>
                <w:bCs/>
                <w:sz w:val="28"/>
                <w:szCs w:val="28"/>
              </w:rPr>
              <w:t xml:space="preserve">Cử tri A Nhi - Bí thư chi bộ thôn Đăk Siêng: </w:t>
            </w:r>
            <w:r w:rsidRPr="00775592">
              <w:rPr>
                <w:bCs/>
                <w:sz w:val="28"/>
                <w:szCs w:val="28"/>
              </w:rPr>
              <w:t>Trong quá trình công tác, tôi đảm nhiệm nhiều vị trí công tác khác nhau (ví dụ: Bí thư chi bộ, kiêm thôn trưởng, kiêm Đội trật tự An ninh thôn). Tuy nhiên, ở mỗi vị trí đều bị trừ và đóng bảo hiểm xã hội, dẫn đến việc một người phải đóng bảo hiểm nhiều lần trong cùng một thời gian, đề nghị cơ quan có thẩm quyền xem xét, kiểm tra lại quy định.</w:t>
            </w:r>
          </w:p>
        </w:tc>
        <w:tc>
          <w:tcPr>
            <w:tcW w:w="6551" w:type="dxa"/>
            <w:vAlign w:val="center"/>
          </w:tcPr>
          <w:p w14:paraId="468E300B" w14:textId="4A38D81E" w:rsidR="007F10FA" w:rsidRPr="00775592" w:rsidRDefault="007F10FA" w:rsidP="007F10FA">
            <w:pPr>
              <w:spacing w:before="120" w:after="120"/>
              <w:jc w:val="both"/>
              <w:rPr>
                <w:sz w:val="28"/>
                <w:szCs w:val="28"/>
              </w:rPr>
            </w:pPr>
            <w:r w:rsidRPr="00775592">
              <w:rPr>
                <w:sz w:val="28"/>
                <w:szCs w:val="28"/>
              </w:rPr>
              <w:t>Từ ngày 01/7/2025 ông A Nhi thuộc diện đối tượng tham gia bảo hiểm xã hội bắt buộc theo quy định tại Công văn số 2919/BHXH-QLT, ngày 10/11/2025 của Bảo hiểm xã hội Việt Nam về việc ngân sách nhà nước đóng BHXH bắt buộc  đối với người hoạt động không chuyên trách ở thôn.</w:t>
            </w:r>
          </w:p>
          <w:p w14:paraId="3D60A520" w14:textId="57D5FEBF" w:rsidR="00F20120" w:rsidRPr="00775592" w:rsidRDefault="007F10FA" w:rsidP="007F10FA">
            <w:pPr>
              <w:spacing w:before="60" w:after="60"/>
              <w:jc w:val="both"/>
              <w:rPr>
                <w:sz w:val="28"/>
                <w:szCs w:val="28"/>
              </w:rPr>
            </w:pPr>
            <w:r w:rsidRPr="00775592">
              <w:rPr>
                <w:sz w:val="28"/>
                <w:szCs w:val="28"/>
              </w:rPr>
              <w:t>Như vậy số tiền đóng bảo hiểm tự nguyện theo đối tượng ANTT cơ sở, Trưởng thôn từ ngày 01/7/2025 của ông A Nhi sẽ được hoàn trả lại khi được cấp có thẩm quyền cấp kinh phí từ ngân sách nhà nước để UBND xã thực hiện đóng bảo hiểm bắt buộc và trích từ phụ cấp hàng tháng của người hoạt động không chuyên trách ở thôn  theo quy định của pháp luật.</w:t>
            </w:r>
          </w:p>
        </w:tc>
        <w:tc>
          <w:tcPr>
            <w:tcW w:w="1283" w:type="dxa"/>
            <w:vAlign w:val="center"/>
          </w:tcPr>
          <w:p w14:paraId="3FAB9544" w14:textId="646013EB" w:rsidR="00F20120" w:rsidRPr="00775592" w:rsidRDefault="007F10FA" w:rsidP="007C5A1A">
            <w:pPr>
              <w:spacing w:before="60" w:after="60"/>
              <w:jc w:val="center"/>
              <w:rPr>
                <w:sz w:val="28"/>
                <w:szCs w:val="28"/>
              </w:rPr>
            </w:pPr>
            <w:r w:rsidRPr="00775592">
              <w:rPr>
                <w:sz w:val="28"/>
                <w:szCs w:val="28"/>
                <w:lang w:val="en-SG"/>
              </w:rPr>
              <w:t>Đã được giải quyết</w:t>
            </w:r>
          </w:p>
        </w:tc>
      </w:tr>
      <w:tr w:rsidR="00F20120" w:rsidRPr="00775592" w14:paraId="1C5C678C" w14:textId="77777777" w:rsidTr="00B312CA">
        <w:tc>
          <w:tcPr>
            <w:tcW w:w="591" w:type="dxa"/>
            <w:vAlign w:val="center"/>
          </w:tcPr>
          <w:p w14:paraId="3305ED0F" w14:textId="7EF97395" w:rsidR="00F20120" w:rsidRPr="00775592" w:rsidRDefault="00F939B5" w:rsidP="007C5A1A">
            <w:pPr>
              <w:spacing w:before="60" w:after="60"/>
              <w:jc w:val="center"/>
              <w:rPr>
                <w:b/>
                <w:sz w:val="28"/>
                <w:szCs w:val="28"/>
                <w:lang w:val="en-SG"/>
              </w:rPr>
            </w:pPr>
            <w:r w:rsidRPr="00775592">
              <w:rPr>
                <w:b/>
                <w:sz w:val="28"/>
                <w:szCs w:val="28"/>
                <w:lang w:val="en-SG"/>
              </w:rPr>
              <w:lastRenderedPageBreak/>
              <w:t>2</w:t>
            </w:r>
          </w:p>
        </w:tc>
        <w:tc>
          <w:tcPr>
            <w:tcW w:w="6250" w:type="dxa"/>
            <w:vAlign w:val="center"/>
          </w:tcPr>
          <w:p w14:paraId="056420AF" w14:textId="7DB0BD8B" w:rsidR="00F20120" w:rsidRPr="00775592" w:rsidRDefault="007F10FA" w:rsidP="007F10FA">
            <w:pPr>
              <w:spacing w:before="120" w:after="120"/>
              <w:jc w:val="both"/>
              <w:rPr>
                <w:bCs/>
                <w:sz w:val="28"/>
                <w:szCs w:val="28"/>
                <w:lang w:val="en-SG"/>
              </w:rPr>
            </w:pPr>
            <w:r w:rsidRPr="00775592">
              <w:rPr>
                <w:b/>
                <w:bCs/>
                <w:sz w:val="28"/>
                <w:szCs w:val="28"/>
              </w:rPr>
              <w:t xml:space="preserve">Cử tri thôn Mô Pả: </w:t>
            </w:r>
            <w:r w:rsidRPr="00775592">
              <w:rPr>
                <w:bCs/>
                <w:sz w:val="28"/>
                <w:szCs w:val="28"/>
              </w:rPr>
              <w:t>Trước khi sáp nhập xã, Nhà nước hỗ trợ 60 triệu đồng để làm nhà tái định cư, nhưng đến nay chưa bàn giao.</w:t>
            </w:r>
          </w:p>
        </w:tc>
        <w:tc>
          <w:tcPr>
            <w:tcW w:w="6551" w:type="dxa"/>
            <w:vAlign w:val="center"/>
          </w:tcPr>
          <w:p w14:paraId="6D4690F2" w14:textId="3D6641A2" w:rsidR="00F20120" w:rsidRPr="00775592" w:rsidRDefault="007F10FA" w:rsidP="007F10FA">
            <w:pPr>
              <w:spacing w:before="60" w:after="60"/>
              <w:jc w:val="both"/>
              <w:rPr>
                <w:sz w:val="28"/>
                <w:szCs w:val="28"/>
                <w:lang w:val="en-SG"/>
              </w:rPr>
            </w:pPr>
            <w:r w:rsidRPr="00775592">
              <w:rPr>
                <w:sz w:val="28"/>
                <w:szCs w:val="28"/>
                <w:lang w:eastAsia="en-SG"/>
              </w:rPr>
              <w:t xml:space="preserve">Đối với hỗ trợ trên là để làm nhà cho hộ A Quán thôn Mô Pả và 2 hộ thôn Ty Tu, bằng nguồn xã hội hoá. Tuy nhiên do quá trình sát nhập xã nên nguồn kinh phí hiện cân đối được 120 triệu cho 3 ngôi nhà, dự kiến sẽ bố trí 90 triệu đồng/2 hộ thôn Ty Tu và 30 triệu đồng/ 1 hộ Mô Pả. UBND xã </w:t>
            </w:r>
            <w:r w:rsidR="00E14836" w:rsidRPr="00775592">
              <w:rPr>
                <w:sz w:val="28"/>
                <w:szCs w:val="28"/>
                <w:lang w:eastAsia="en-SG"/>
              </w:rPr>
              <w:t>đ</w:t>
            </w:r>
            <w:r w:rsidR="00E14836" w:rsidRPr="00775592">
              <w:rPr>
                <w:sz w:val="28"/>
                <w:szCs w:val="28"/>
                <w:lang w:val="en-SG" w:eastAsia="en-SG"/>
              </w:rPr>
              <w:t xml:space="preserve">ã </w:t>
            </w:r>
            <w:r w:rsidRPr="00775592">
              <w:rPr>
                <w:sz w:val="28"/>
                <w:szCs w:val="28"/>
                <w:lang w:eastAsia="en-SG"/>
              </w:rPr>
              <w:t>bố trí bàn giao</w:t>
            </w:r>
            <w:r w:rsidR="00E14836" w:rsidRPr="00775592">
              <w:rPr>
                <w:sz w:val="28"/>
                <w:szCs w:val="28"/>
                <w:lang w:val="en-SG" w:eastAsia="en-SG"/>
              </w:rPr>
              <w:t>.</w:t>
            </w:r>
          </w:p>
        </w:tc>
        <w:tc>
          <w:tcPr>
            <w:tcW w:w="1283" w:type="dxa"/>
            <w:vAlign w:val="center"/>
          </w:tcPr>
          <w:p w14:paraId="473376AB" w14:textId="2C6A2425" w:rsidR="00F20120" w:rsidRPr="00775592" w:rsidRDefault="00F939B5" w:rsidP="007C5A1A">
            <w:pPr>
              <w:spacing w:before="60" w:after="60"/>
              <w:jc w:val="center"/>
              <w:rPr>
                <w:sz w:val="28"/>
                <w:szCs w:val="28"/>
              </w:rPr>
            </w:pPr>
            <w:r w:rsidRPr="00775592">
              <w:rPr>
                <w:sz w:val="28"/>
                <w:szCs w:val="28"/>
                <w:lang w:val="en-SG"/>
              </w:rPr>
              <w:t>Đã được giải quyết</w:t>
            </w:r>
          </w:p>
        </w:tc>
      </w:tr>
      <w:tr w:rsidR="00F20120" w:rsidRPr="00775592" w14:paraId="01BC684A" w14:textId="77777777" w:rsidTr="00B312CA">
        <w:tc>
          <w:tcPr>
            <w:tcW w:w="591" w:type="dxa"/>
            <w:vAlign w:val="center"/>
          </w:tcPr>
          <w:p w14:paraId="1FFD2F24" w14:textId="42D41AA8" w:rsidR="00F20120" w:rsidRPr="00775592" w:rsidRDefault="00F939B5" w:rsidP="007C5A1A">
            <w:pPr>
              <w:spacing w:before="60" w:after="60"/>
              <w:jc w:val="center"/>
              <w:rPr>
                <w:b/>
                <w:sz w:val="28"/>
                <w:szCs w:val="28"/>
                <w:lang w:val="en-SG"/>
              </w:rPr>
            </w:pPr>
            <w:r w:rsidRPr="00775592">
              <w:rPr>
                <w:b/>
                <w:sz w:val="28"/>
                <w:szCs w:val="28"/>
                <w:lang w:val="en-SG"/>
              </w:rPr>
              <w:t>3</w:t>
            </w:r>
          </w:p>
        </w:tc>
        <w:tc>
          <w:tcPr>
            <w:tcW w:w="6250" w:type="dxa"/>
            <w:vAlign w:val="center"/>
          </w:tcPr>
          <w:p w14:paraId="4F064448" w14:textId="725DA2D2" w:rsidR="00F20120" w:rsidRPr="00775592" w:rsidRDefault="00F939B5" w:rsidP="00F939B5">
            <w:pPr>
              <w:spacing w:before="120" w:after="120"/>
              <w:ind w:firstLine="22"/>
              <w:jc w:val="both"/>
              <w:rPr>
                <w:bCs/>
                <w:sz w:val="28"/>
                <w:szCs w:val="28"/>
                <w:lang w:val="en-SG"/>
              </w:rPr>
            </w:pPr>
            <w:r w:rsidRPr="00775592">
              <w:rPr>
                <w:b/>
                <w:bCs/>
                <w:sz w:val="28"/>
                <w:szCs w:val="28"/>
              </w:rPr>
              <w:t xml:space="preserve">Cử tri A Thái (thôn Tu Mơ Rông): </w:t>
            </w:r>
            <w:r w:rsidRPr="00775592">
              <w:rPr>
                <w:bCs/>
                <w:sz w:val="28"/>
                <w:szCs w:val="28"/>
              </w:rPr>
              <w:t>Đề nghị làm rõ việc hỗ trợ cho 10 hộ bị ảnh hưởng bão; đề nghị sớm chi trả tiền dịch vụ môi trường rừng vào tháng 01, 02 năm sau.</w:t>
            </w:r>
          </w:p>
        </w:tc>
        <w:tc>
          <w:tcPr>
            <w:tcW w:w="6551" w:type="dxa"/>
            <w:vAlign w:val="center"/>
          </w:tcPr>
          <w:p w14:paraId="0D3C4828" w14:textId="45CA75F8" w:rsidR="00F939B5" w:rsidRPr="00775592" w:rsidRDefault="00F939B5" w:rsidP="00F939B5">
            <w:pPr>
              <w:spacing w:before="120" w:after="120"/>
              <w:jc w:val="both"/>
              <w:rPr>
                <w:b/>
                <w:bCs/>
                <w:i/>
                <w:sz w:val="28"/>
                <w:szCs w:val="28"/>
                <w:lang w:eastAsia="en-SG"/>
              </w:rPr>
            </w:pPr>
            <w:r w:rsidRPr="00775592">
              <w:rPr>
                <w:sz w:val="28"/>
                <w:szCs w:val="28"/>
              </w:rPr>
              <w:t>Đối với 10 hộ này đã được nhà nước hỗ trợ chính sách đất ở và nhà ở vào năm 2019 tại khu tái định cư thôn Tu Mơ Rông, xã Tu Mơ Rông (cũ)</w:t>
            </w:r>
            <w:r w:rsidRPr="00775592">
              <w:rPr>
                <w:sz w:val="28"/>
                <w:szCs w:val="28"/>
                <w:shd w:val="clear" w:color="auto" w:fill="FFFFFF"/>
              </w:rPr>
              <w:t xml:space="preserve">. Như vậy theo Khoản 1, Điều 15, Nghị định 20/2021/NĐ-CP </w:t>
            </w:r>
            <w:r w:rsidRPr="00775592">
              <w:rPr>
                <w:i/>
                <w:sz w:val="28"/>
                <w:szCs w:val="28"/>
                <w:shd w:val="clear" w:color="auto" w:fill="FFFFFF"/>
              </w:rPr>
              <w:t xml:space="preserve">“Hộ nghèo, hộ cận nghèo, hộ gia đình có hoàn cảnh khó khăn có nhà ở bị đổ, sập, trôi, cháy hoàn toàn do thiên tai, hỏa hoạn hoặc lý do bất khả kháng khác mà không còn nơi ở thì được xem xét hỗ trợ chi phí làm nhà ở với mức tối thiểu 40.000.000 đồng/hộ” </w:t>
            </w:r>
            <w:r w:rsidRPr="00775592">
              <w:rPr>
                <w:sz w:val="28"/>
                <w:szCs w:val="28"/>
                <w:shd w:val="clear" w:color="auto" w:fill="FFFFFF"/>
              </w:rPr>
              <w:t>các hộ này không thuộc diện để hỗ trợ theo quy định.</w:t>
            </w:r>
          </w:p>
          <w:p w14:paraId="3E764D95" w14:textId="532822C3" w:rsidR="00F20120" w:rsidRPr="00FF68CD" w:rsidRDefault="00F939B5" w:rsidP="00F939B5">
            <w:pPr>
              <w:spacing w:before="120" w:after="120"/>
              <w:ind w:firstLine="28"/>
              <w:jc w:val="both"/>
              <w:rPr>
                <w:spacing w:val="-2"/>
                <w:sz w:val="28"/>
                <w:szCs w:val="28"/>
              </w:rPr>
            </w:pPr>
            <w:r w:rsidRPr="00775592">
              <w:rPr>
                <w:spacing w:val="-2"/>
                <w:sz w:val="28"/>
                <w:szCs w:val="28"/>
              </w:rPr>
              <w:t xml:space="preserve">Qua trao đổi với </w:t>
            </w:r>
            <w:r w:rsidRPr="00775592">
              <w:rPr>
                <w:sz w:val="28"/>
                <w:szCs w:val="28"/>
              </w:rPr>
              <w:t>Quỹ Bảo vệ môi trường, Phát triển rừng và Phòng, chống thiên tai</w:t>
            </w:r>
            <w:r w:rsidRPr="00775592">
              <w:rPr>
                <w:spacing w:val="-2"/>
                <w:sz w:val="28"/>
                <w:szCs w:val="28"/>
              </w:rPr>
              <w:t xml:space="preserve"> thì việc Xác định chi trả tiền DVMTR theo Phụ lục VII ban hành kèm theo Nghị định số 91/2024/NĐ-CP ngày 18 tháng 7 năm 2024 của Chính phủ và thanh toán tiền chi trả DVMTR theo quy định tại điểm a, Khoản 2, Điều 71 Nghị định số 156/2018/NĐ-CP. Như vậy, hàng năm căn cứ kết quả xác định diện tích rừng được chi trả dịch vụ môi trường rừng </w:t>
            </w:r>
            <w:r w:rsidRPr="00775592">
              <w:rPr>
                <w:i/>
                <w:spacing w:val="-2"/>
                <w:sz w:val="28"/>
                <w:szCs w:val="28"/>
              </w:rPr>
              <w:t>(trước ngày 15 tháng 3 hằng năm),</w:t>
            </w:r>
            <w:r w:rsidRPr="00775592">
              <w:rPr>
                <w:spacing w:val="-2"/>
                <w:sz w:val="28"/>
                <w:szCs w:val="28"/>
              </w:rPr>
              <w:t xml:space="preserve"> Quỹ rừng tỉnh thực hiện thanh toán tiền cho bên cung ứng dịch vụ môi trường rừng trước ngày 01 </w:t>
            </w:r>
            <w:r w:rsidRPr="00775592">
              <w:rPr>
                <w:spacing w:val="-2"/>
                <w:sz w:val="28"/>
                <w:szCs w:val="28"/>
              </w:rPr>
              <w:lastRenderedPageBreak/>
              <w:t xml:space="preserve">tháng 6 năm sau. Do đó không có cơ sở thanh toán tiền chi trả DVMTR </w:t>
            </w:r>
            <w:r w:rsidRPr="00775592">
              <w:rPr>
                <w:sz w:val="28"/>
                <w:szCs w:val="28"/>
                <w:lang w:eastAsia="en-SG"/>
              </w:rPr>
              <w:t>vào tháng 01, 02 năm sau</w:t>
            </w:r>
            <w:r w:rsidRPr="00775592">
              <w:rPr>
                <w:spacing w:val="-2"/>
                <w:sz w:val="28"/>
                <w:szCs w:val="28"/>
              </w:rPr>
              <w:t xml:space="preserve"> như theo đề nghị của cư tri.</w:t>
            </w:r>
          </w:p>
        </w:tc>
        <w:tc>
          <w:tcPr>
            <w:tcW w:w="1283" w:type="dxa"/>
            <w:vAlign w:val="center"/>
          </w:tcPr>
          <w:p w14:paraId="5B8B1549" w14:textId="79EDA1EE" w:rsidR="00F20120" w:rsidRPr="00775592" w:rsidRDefault="00F939B5" w:rsidP="007C5A1A">
            <w:pPr>
              <w:spacing w:before="60" w:after="60"/>
              <w:jc w:val="center"/>
              <w:rPr>
                <w:sz w:val="28"/>
                <w:szCs w:val="28"/>
              </w:rPr>
            </w:pPr>
            <w:r w:rsidRPr="00775592">
              <w:rPr>
                <w:sz w:val="28"/>
                <w:szCs w:val="28"/>
                <w:lang w:val="en-SG"/>
              </w:rPr>
              <w:lastRenderedPageBreak/>
              <w:t>Đã được giải quyết</w:t>
            </w:r>
          </w:p>
        </w:tc>
      </w:tr>
    </w:tbl>
    <w:p w14:paraId="52149A94" w14:textId="77777777" w:rsidR="004B7384" w:rsidRPr="00775592" w:rsidRDefault="004B7384" w:rsidP="004B7384">
      <w:pPr>
        <w:jc w:val="center"/>
        <w:rPr>
          <w:b/>
          <w:bCs/>
          <w:sz w:val="28"/>
          <w:szCs w:val="28"/>
          <w:lang w:val="en-SG"/>
        </w:rPr>
        <w:sectPr w:rsidR="004B7384" w:rsidRPr="00775592" w:rsidSect="00F20120">
          <w:headerReference w:type="default" r:id="rId8"/>
          <w:pgSz w:w="16840" w:h="11907" w:orient="landscape" w:code="9"/>
          <w:pgMar w:top="1134" w:right="1021" w:bottom="1701" w:left="1134" w:header="720" w:footer="720" w:gutter="0"/>
          <w:cols w:space="720"/>
          <w:titlePg/>
          <w:docGrid w:linePitch="381"/>
        </w:sectPr>
      </w:pPr>
    </w:p>
    <w:p w14:paraId="3DC1DAD9" w14:textId="4BE46843" w:rsidR="004B7384" w:rsidRPr="00775592" w:rsidRDefault="004B7384" w:rsidP="004B7384">
      <w:pPr>
        <w:jc w:val="center"/>
        <w:rPr>
          <w:b/>
          <w:bCs/>
          <w:sz w:val="28"/>
          <w:szCs w:val="28"/>
          <w:lang w:val="en-SG"/>
        </w:rPr>
      </w:pPr>
      <w:r w:rsidRPr="00775592">
        <w:rPr>
          <w:b/>
          <w:bCs/>
          <w:sz w:val="28"/>
          <w:szCs w:val="28"/>
          <w:lang w:val="en-SG"/>
        </w:rPr>
        <w:lastRenderedPageBreak/>
        <w:t>PHỤ LỤC</w:t>
      </w:r>
      <w:r w:rsidR="00F20120" w:rsidRPr="00775592">
        <w:rPr>
          <w:b/>
          <w:bCs/>
          <w:sz w:val="28"/>
          <w:szCs w:val="28"/>
          <w:lang w:val="en-SG"/>
        </w:rPr>
        <w:t xml:space="preserve"> 02</w:t>
      </w:r>
    </w:p>
    <w:p w14:paraId="6F11B3A2" w14:textId="6369B817" w:rsidR="00F939B5" w:rsidRPr="00775592" w:rsidRDefault="00F939B5" w:rsidP="004B7384">
      <w:pPr>
        <w:jc w:val="center"/>
        <w:rPr>
          <w:b/>
          <w:bCs/>
          <w:sz w:val="28"/>
          <w:szCs w:val="28"/>
          <w:lang w:val="en-SG"/>
        </w:rPr>
      </w:pPr>
      <w:r w:rsidRPr="00775592">
        <w:rPr>
          <w:b/>
          <w:bCs/>
          <w:sz w:val="28"/>
          <w:szCs w:val="28"/>
          <w:lang w:val="en-SG"/>
        </w:rPr>
        <w:t>Tình hình, kết quả trả lời ý kiến, kiến nghị của cử tri sau kỳ họp thường lệ cuối năm 2025</w:t>
      </w:r>
    </w:p>
    <w:p w14:paraId="50F59098" w14:textId="77777777" w:rsidR="004B7384" w:rsidRPr="00775592" w:rsidRDefault="004B7384" w:rsidP="004B7384">
      <w:pPr>
        <w:jc w:val="center"/>
        <w:rPr>
          <w:i/>
          <w:iCs/>
          <w:sz w:val="28"/>
          <w:szCs w:val="28"/>
          <w:lang w:val="en-SG"/>
        </w:rPr>
      </w:pPr>
      <w:r w:rsidRPr="00775592">
        <w:rPr>
          <w:i/>
          <w:iCs/>
          <w:sz w:val="28"/>
          <w:szCs w:val="28"/>
          <w:lang w:val="en-SG"/>
        </w:rPr>
        <w:t>(Kèm theo Báo cáo số             /BC-UBND, ngày         tháng        năm 2026 của UBND xã Tu Mơ Rông)</w:t>
      </w:r>
    </w:p>
    <w:p w14:paraId="3D346898" w14:textId="77777777" w:rsidR="004B7384" w:rsidRPr="00775592" w:rsidRDefault="004B7384" w:rsidP="004B7384">
      <w:pPr>
        <w:jc w:val="center"/>
        <w:rPr>
          <w:b/>
          <w:bCs/>
          <w:sz w:val="28"/>
          <w:szCs w:val="28"/>
          <w:lang w:val="en-S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6046"/>
        <w:gridCol w:w="6598"/>
        <w:gridCol w:w="1441"/>
      </w:tblGrid>
      <w:tr w:rsidR="004B7384" w:rsidRPr="00775592" w14:paraId="4D6E5B2A" w14:textId="77777777" w:rsidTr="00491167">
        <w:tc>
          <w:tcPr>
            <w:tcW w:w="590" w:type="dxa"/>
            <w:vAlign w:val="center"/>
          </w:tcPr>
          <w:p w14:paraId="0FC8EA19" w14:textId="77777777" w:rsidR="004B7384" w:rsidRPr="00775592" w:rsidRDefault="004B7384" w:rsidP="00C73F06">
            <w:pPr>
              <w:jc w:val="center"/>
              <w:rPr>
                <w:b/>
                <w:sz w:val="28"/>
                <w:szCs w:val="28"/>
              </w:rPr>
            </w:pPr>
            <w:r w:rsidRPr="00775592">
              <w:rPr>
                <w:b/>
                <w:sz w:val="28"/>
                <w:szCs w:val="28"/>
              </w:rPr>
              <w:t>TT</w:t>
            </w:r>
          </w:p>
        </w:tc>
        <w:tc>
          <w:tcPr>
            <w:tcW w:w="6046" w:type="dxa"/>
            <w:vAlign w:val="center"/>
          </w:tcPr>
          <w:p w14:paraId="29C98DE3" w14:textId="77777777" w:rsidR="004B7384" w:rsidRPr="00775592" w:rsidRDefault="004B7384" w:rsidP="00C73F06">
            <w:pPr>
              <w:jc w:val="center"/>
              <w:rPr>
                <w:b/>
                <w:sz w:val="28"/>
                <w:szCs w:val="28"/>
              </w:rPr>
            </w:pPr>
            <w:r w:rsidRPr="00775592">
              <w:rPr>
                <w:b/>
                <w:sz w:val="28"/>
                <w:szCs w:val="28"/>
              </w:rPr>
              <w:t>Nội dung kiến nghị</w:t>
            </w:r>
          </w:p>
        </w:tc>
        <w:tc>
          <w:tcPr>
            <w:tcW w:w="6598" w:type="dxa"/>
            <w:vAlign w:val="center"/>
          </w:tcPr>
          <w:p w14:paraId="3454F7E9" w14:textId="77777777" w:rsidR="004B7384" w:rsidRPr="00775592" w:rsidRDefault="004B7384" w:rsidP="00C73F06">
            <w:pPr>
              <w:jc w:val="center"/>
              <w:rPr>
                <w:b/>
                <w:sz w:val="28"/>
                <w:szCs w:val="28"/>
              </w:rPr>
            </w:pPr>
            <w:r w:rsidRPr="00775592">
              <w:rPr>
                <w:b/>
                <w:sz w:val="28"/>
                <w:szCs w:val="28"/>
              </w:rPr>
              <w:t>Tình hình, tiến độ, kết quả</w:t>
            </w:r>
          </w:p>
          <w:p w14:paraId="3AB77332" w14:textId="77777777" w:rsidR="004B7384" w:rsidRPr="00775592" w:rsidRDefault="004B7384" w:rsidP="00C73F06">
            <w:pPr>
              <w:jc w:val="center"/>
              <w:rPr>
                <w:b/>
                <w:sz w:val="28"/>
                <w:szCs w:val="28"/>
              </w:rPr>
            </w:pPr>
            <w:r w:rsidRPr="00775592">
              <w:rPr>
                <w:b/>
                <w:sz w:val="28"/>
                <w:szCs w:val="28"/>
              </w:rPr>
              <w:t xml:space="preserve">giải quyết </w:t>
            </w:r>
          </w:p>
        </w:tc>
        <w:tc>
          <w:tcPr>
            <w:tcW w:w="1441" w:type="dxa"/>
            <w:vAlign w:val="center"/>
          </w:tcPr>
          <w:p w14:paraId="2ACB1EEE" w14:textId="77777777" w:rsidR="004B7384" w:rsidRPr="00775592" w:rsidRDefault="004B7384" w:rsidP="00C73F06">
            <w:pPr>
              <w:jc w:val="center"/>
              <w:rPr>
                <w:b/>
                <w:sz w:val="28"/>
                <w:szCs w:val="28"/>
              </w:rPr>
            </w:pPr>
            <w:r w:rsidRPr="00775592">
              <w:rPr>
                <w:b/>
                <w:sz w:val="28"/>
                <w:szCs w:val="28"/>
              </w:rPr>
              <w:t>Ghi chú</w:t>
            </w:r>
          </w:p>
        </w:tc>
      </w:tr>
      <w:tr w:rsidR="004B7384" w:rsidRPr="00775592" w14:paraId="4F4FDEEE" w14:textId="77777777" w:rsidTr="00491167">
        <w:tc>
          <w:tcPr>
            <w:tcW w:w="590" w:type="dxa"/>
            <w:vAlign w:val="center"/>
          </w:tcPr>
          <w:p w14:paraId="1DAC37C5" w14:textId="77777777" w:rsidR="004B7384" w:rsidRPr="00775592" w:rsidRDefault="004B7384" w:rsidP="00C73F06">
            <w:pPr>
              <w:jc w:val="center"/>
              <w:rPr>
                <w:b/>
                <w:sz w:val="28"/>
                <w:szCs w:val="28"/>
              </w:rPr>
            </w:pPr>
            <w:r w:rsidRPr="00775592">
              <w:rPr>
                <w:b/>
                <w:sz w:val="28"/>
                <w:szCs w:val="28"/>
              </w:rPr>
              <w:t>A</w:t>
            </w:r>
          </w:p>
        </w:tc>
        <w:tc>
          <w:tcPr>
            <w:tcW w:w="6046" w:type="dxa"/>
            <w:vAlign w:val="center"/>
          </w:tcPr>
          <w:p w14:paraId="72E44E6A" w14:textId="77777777" w:rsidR="004B7384" w:rsidRPr="00775592" w:rsidRDefault="004B7384" w:rsidP="00C73F06">
            <w:pPr>
              <w:jc w:val="center"/>
              <w:rPr>
                <w:b/>
                <w:sz w:val="28"/>
                <w:szCs w:val="28"/>
              </w:rPr>
            </w:pPr>
            <w:r w:rsidRPr="00775592">
              <w:rPr>
                <w:b/>
                <w:sz w:val="28"/>
                <w:szCs w:val="28"/>
              </w:rPr>
              <w:t>NỘI DUNG Ý KIẾN, KIẾN NGHỊ CỦA CỬ TRI</w:t>
            </w:r>
          </w:p>
        </w:tc>
        <w:tc>
          <w:tcPr>
            <w:tcW w:w="6598" w:type="dxa"/>
            <w:vAlign w:val="center"/>
          </w:tcPr>
          <w:p w14:paraId="3BA12E25" w14:textId="77777777" w:rsidR="004B7384" w:rsidRPr="00775592" w:rsidRDefault="004B7384" w:rsidP="00C73F06">
            <w:pPr>
              <w:jc w:val="center"/>
              <w:rPr>
                <w:b/>
                <w:sz w:val="28"/>
                <w:szCs w:val="28"/>
              </w:rPr>
            </w:pPr>
          </w:p>
        </w:tc>
        <w:tc>
          <w:tcPr>
            <w:tcW w:w="1441" w:type="dxa"/>
            <w:vAlign w:val="center"/>
          </w:tcPr>
          <w:p w14:paraId="3174222D" w14:textId="77777777" w:rsidR="004B7384" w:rsidRPr="00775592" w:rsidRDefault="004B7384" w:rsidP="00C73F06">
            <w:pPr>
              <w:jc w:val="center"/>
              <w:rPr>
                <w:b/>
                <w:sz w:val="28"/>
                <w:szCs w:val="28"/>
              </w:rPr>
            </w:pPr>
          </w:p>
        </w:tc>
      </w:tr>
      <w:tr w:rsidR="004B7384" w:rsidRPr="00775592" w14:paraId="1E31407D" w14:textId="77777777" w:rsidTr="00491167">
        <w:tc>
          <w:tcPr>
            <w:tcW w:w="590" w:type="dxa"/>
            <w:vAlign w:val="center"/>
          </w:tcPr>
          <w:p w14:paraId="46282E59" w14:textId="77777777" w:rsidR="004B7384" w:rsidRPr="00775592" w:rsidRDefault="004B7384" w:rsidP="00C73F06">
            <w:pPr>
              <w:spacing w:before="60" w:after="60"/>
              <w:jc w:val="center"/>
              <w:rPr>
                <w:b/>
                <w:sz w:val="28"/>
                <w:szCs w:val="28"/>
              </w:rPr>
            </w:pPr>
            <w:r w:rsidRPr="00775592">
              <w:rPr>
                <w:b/>
                <w:sz w:val="28"/>
                <w:szCs w:val="28"/>
              </w:rPr>
              <w:t>I</w:t>
            </w:r>
          </w:p>
        </w:tc>
        <w:tc>
          <w:tcPr>
            <w:tcW w:w="6046" w:type="dxa"/>
            <w:vAlign w:val="center"/>
          </w:tcPr>
          <w:p w14:paraId="0E86D6AA" w14:textId="77777777" w:rsidR="004B7384" w:rsidRPr="00775592" w:rsidRDefault="004B7384" w:rsidP="00C73F06">
            <w:pPr>
              <w:spacing w:before="60" w:after="60"/>
              <w:jc w:val="both"/>
              <w:rPr>
                <w:b/>
                <w:sz w:val="28"/>
                <w:szCs w:val="28"/>
              </w:rPr>
            </w:pPr>
            <w:r w:rsidRPr="00775592">
              <w:rPr>
                <w:b/>
                <w:sz w:val="28"/>
                <w:szCs w:val="28"/>
              </w:rPr>
              <w:t>Về lĩnh vực</w:t>
            </w:r>
            <w:r w:rsidRPr="00775592">
              <w:rPr>
                <w:b/>
                <w:sz w:val="28"/>
                <w:szCs w:val="28"/>
                <w:lang w:val="fi-FI"/>
              </w:rPr>
              <w:t xml:space="preserve"> hạ tầng giao thông - thủy lợi - nước sinh hoạt</w:t>
            </w:r>
            <w:r w:rsidRPr="00775592">
              <w:rPr>
                <w:b/>
                <w:sz w:val="28"/>
                <w:szCs w:val="28"/>
              </w:rPr>
              <w:t xml:space="preserve"> </w:t>
            </w:r>
          </w:p>
        </w:tc>
        <w:tc>
          <w:tcPr>
            <w:tcW w:w="6598" w:type="dxa"/>
            <w:vAlign w:val="center"/>
          </w:tcPr>
          <w:p w14:paraId="65E5F26D" w14:textId="77777777" w:rsidR="004B7384" w:rsidRPr="00775592" w:rsidRDefault="004B7384" w:rsidP="00C73F06">
            <w:pPr>
              <w:spacing w:before="60" w:after="60"/>
              <w:jc w:val="center"/>
              <w:rPr>
                <w:b/>
                <w:sz w:val="28"/>
                <w:szCs w:val="28"/>
              </w:rPr>
            </w:pPr>
          </w:p>
        </w:tc>
        <w:tc>
          <w:tcPr>
            <w:tcW w:w="1441" w:type="dxa"/>
            <w:vAlign w:val="center"/>
          </w:tcPr>
          <w:p w14:paraId="4192220E" w14:textId="77777777" w:rsidR="004B7384" w:rsidRPr="00775592" w:rsidRDefault="004B7384" w:rsidP="00C73F06">
            <w:pPr>
              <w:spacing w:before="60" w:after="60"/>
              <w:jc w:val="center"/>
              <w:rPr>
                <w:b/>
                <w:sz w:val="28"/>
                <w:szCs w:val="28"/>
              </w:rPr>
            </w:pPr>
          </w:p>
        </w:tc>
      </w:tr>
      <w:tr w:rsidR="004B7384" w:rsidRPr="00775592" w14:paraId="094A95B1" w14:textId="77777777" w:rsidTr="00491167">
        <w:tc>
          <w:tcPr>
            <w:tcW w:w="590" w:type="dxa"/>
            <w:vAlign w:val="center"/>
          </w:tcPr>
          <w:p w14:paraId="6283C73C" w14:textId="77777777" w:rsidR="004B7384" w:rsidRPr="00775592" w:rsidRDefault="004B7384" w:rsidP="00C73F06">
            <w:pPr>
              <w:spacing w:before="60" w:after="60"/>
              <w:jc w:val="center"/>
              <w:rPr>
                <w:b/>
                <w:sz w:val="28"/>
                <w:szCs w:val="28"/>
              </w:rPr>
            </w:pPr>
            <w:r w:rsidRPr="00775592">
              <w:rPr>
                <w:b/>
                <w:sz w:val="28"/>
                <w:szCs w:val="28"/>
              </w:rPr>
              <w:t>1</w:t>
            </w:r>
          </w:p>
        </w:tc>
        <w:tc>
          <w:tcPr>
            <w:tcW w:w="6046" w:type="dxa"/>
            <w:vAlign w:val="center"/>
          </w:tcPr>
          <w:p w14:paraId="747F421A" w14:textId="77777777" w:rsidR="004B7384" w:rsidRPr="00775592" w:rsidRDefault="004B7384" w:rsidP="00C73F06">
            <w:pPr>
              <w:spacing w:before="120" w:after="120"/>
              <w:jc w:val="both"/>
              <w:rPr>
                <w:sz w:val="28"/>
                <w:szCs w:val="28"/>
              </w:rPr>
            </w:pPr>
            <w:r w:rsidRPr="00775592">
              <w:rPr>
                <w:b/>
                <w:sz w:val="28"/>
                <w:szCs w:val="28"/>
              </w:rPr>
              <w:t>Cử tri Thôn Kon Tun kiến nghị</w:t>
            </w:r>
          </w:p>
        </w:tc>
        <w:tc>
          <w:tcPr>
            <w:tcW w:w="6598" w:type="dxa"/>
            <w:vAlign w:val="center"/>
          </w:tcPr>
          <w:p w14:paraId="5117E292" w14:textId="77777777" w:rsidR="004B7384" w:rsidRPr="00775592" w:rsidRDefault="004B7384" w:rsidP="00C73F06">
            <w:pPr>
              <w:spacing w:before="60" w:after="60"/>
              <w:jc w:val="center"/>
              <w:rPr>
                <w:sz w:val="28"/>
                <w:szCs w:val="28"/>
              </w:rPr>
            </w:pPr>
          </w:p>
        </w:tc>
        <w:tc>
          <w:tcPr>
            <w:tcW w:w="1441" w:type="dxa"/>
            <w:vAlign w:val="center"/>
          </w:tcPr>
          <w:p w14:paraId="1C5BD016" w14:textId="77777777" w:rsidR="004B7384" w:rsidRPr="00775592" w:rsidRDefault="004B7384" w:rsidP="00C73F06">
            <w:pPr>
              <w:spacing w:before="60" w:after="60"/>
              <w:jc w:val="center"/>
              <w:rPr>
                <w:sz w:val="28"/>
                <w:szCs w:val="28"/>
              </w:rPr>
            </w:pPr>
          </w:p>
        </w:tc>
      </w:tr>
      <w:tr w:rsidR="004B7384" w:rsidRPr="00775592" w14:paraId="7DD2C01C" w14:textId="77777777" w:rsidTr="00491167">
        <w:tc>
          <w:tcPr>
            <w:tcW w:w="590" w:type="dxa"/>
            <w:vAlign w:val="center"/>
          </w:tcPr>
          <w:p w14:paraId="0D5D5589" w14:textId="77777777" w:rsidR="004B7384" w:rsidRPr="00775592" w:rsidRDefault="004B7384" w:rsidP="00C73F06">
            <w:pPr>
              <w:spacing w:before="60" w:after="60"/>
              <w:jc w:val="center"/>
              <w:rPr>
                <w:b/>
                <w:sz w:val="28"/>
                <w:szCs w:val="28"/>
              </w:rPr>
            </w:pPr>
            <w:r w:rsidRPr="00775592">
              <w:rPr>
                <w:b/>
                <w:sz w:val="28"/>
                <w:szCs w:val="28"/>
              </w:rPr>
              <w:t>-</w:t>
            </w:r>
          </w:p>
          <w:p w14:paraId="50A71F04" w14:textId="77777777" w:rsidR="004B7384" w:rsidRPr="00775592" w:rsidRDefault="004B7384" w:rsidP="00C73F06">
            <w:pPr>
              <w:spacing w:before="60" w:after="60"/>
              <w:jc w:val="center"/>
              <w:rPr>
                <w:b/>
                <w:sz w:val="28"/>
                <w:szCs w:val="28"/>
              </w:rPr>
            </w:pPr>
          </w:p>
          <w:p w14:paraId="365DC9C6" w14:textId="77777777" w:rsidR="004B7384" w:rsidRPr="00775592" w:rsidRDefault="004B7384" w:rsidP="00C73F06">
            <w:pPr>
              <w:spacing w:before="60" w:after="60"/>
              <w:jc w:val="center"/>
              <w:rPr>
                <w:b/>
                <w:sz w:val="28"/>
                <w:szCs w:val="28"/>
              </w:rPr>
            </w:pPr>
          </w:p>
        </w:tc>
        <w:tc>
          <w:tcPr>
            <w:tcW w:w="6046" w:type="dxa"/>
            <w:vAlign w:val="center"/>
          </w:tcPr>
          <w:p w14:paraId="47128B4B" w14:textId="77777777" w:rsidR="004B7384" w:rsidRPr="00775592" w:rsidRDefault="004B7384" w:rsidP="00C73F06">
            <w:pPr>
              <w:spacing w:after="120" w:line="340" w:lineRule="exact"/>
              <w:jc w:val="both"/>
              <w:rPr>
                <w:sz w:val="28"/>
                <w:szCs w:val="28"/>
                <w:lang w:val="fi-FI"/>
              </w:rPr>
            </w:pPr>
            <w:r w:rsidRPr="00775592">
              <w:rPr>
                <w:sz w:val="28"/>
                <w:szCs w:val="28"/>
                <w:lang w:val="fi-FI"/>
              </w:rPr>
              <w:t>Công trình thủy lợi Đăk Ter hiện không đảm bảo nguồn nước tưới, dẫn đến tình trạng thiếu nước phục vụ sản xuất lúa ruộng của người dân, đề nghị UBND xã chỉ đạo các phòng, ban chuyên môn sớm kiểm tra, đánh giá và có giải pháp khắc phục kịp thời; đồng thời xử lý tình trạng chân ống dẫn nước thủy lợi bị sạt lở do ảnh hưởng mưa bão, nhằm bảo đảm nguồn nước tưới ổn định cho sản xuất.</w:t>
            </w:r>
          </w:p>
        </w:tc>
        <w:tc>
          <w:tcPr>
            <w:tcW w:w="6598" w:type="dxa"/>
            <w:vAlign w:val="center"/>
          </w:tcPr>
          <w:p w14:paraId="2D769856"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UBND xã đã chỉ đạo Phòng Kinh tế phối hợp Ban quản lý dự án và dịch vụ công ích xã kiểm tra thực trạng, đề xuất UBND xã đưa vào danh mục đầu tư sửa chữa trong năm 2026.</w:t>
            </w:r>
          </w:p>
          <w:p w14:paraId="39BED7C9" w14:textId="77777777" w:rsidR="004B7384" w:rsidRPr="00775592" w:rsidRDefault="004B7384" w:rsidP="00C73F06">
            <w:pPr>
              <w:spacing w:before="60" w:after="60"/>
              <w:jc w:val="center"/>
              <w:rPr>
                <w:sz w:val="28"/>
                <w:szCs w:val="28"/>
              </w:rPr>
            </w:pPr>
          </w:p>
        </w:tc>
        <w:tc>
          <w:tcPr>
            <w:tcW w:w="1441" w:type="dxa"/>
            <w:vAlign w:val="center"/>
          </w:tcPr>
          <w:p w14:paraId="69690ADD"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4A16F666" w14:textId="77777777" w:rsidTr="00491167">
        <w:tc>
          <w:tcPr>
            <w:tcW w:w="590" w:type="dxa"/>
            <w:vAlign w:val="center"/>
          </w:tcPr>
          <w:p w14:paraId="1920EDBB"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F4CE6A4"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UBND xã quan tâm đầu tư tuyến đường khu sản xuất 266, nhằm tạo điều kiện thuận lợi cho nhân dân đi lại và phát triển sản xuất.</w:t>
            </w:r>
          </w:p>
        </w:tc>
        <w:tc>
          <w:tcPr>
            <w:tcW w:w="6598" w:type="dxa"/>
            <w:vAlign w:val="center"/>
          </w:tcPr>
          <w:p w14:paraId="6438F4E6"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UBND xã đã chỉ đạo 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7817F4CB"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37093887" w14:textId="77777777" w:rsidTr="00491167">
        <w:tc>
          <w:tcPr>
            <w:tcW w:w="590" w:type="dxa"/>
            <w:vAlign w:val="center"/>
          </w:tcPr>
          <w:p w14:paraId="6DF77B32"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A3E2CB1"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UBND xã kiểm tra đánh giá mức độ sạt lở suối gần mương Tê Xiếc (</w:t>
            </w:r>
            <w:r w:rsidRPr="00775592">
              <w:rPr>
                <w:i/>
                <w:iCs/>
                <w:sz w:val="28"/>
                <w:szCs w:val="28"/>
                <w:lang w:val="fi-FI"/>
              </w:rPr>
              <w:t xml:space="preserve">hiện nay đất đã sạt tràn </w:t>
            </w:r>
            <w:r w:rsidRPr="00775592">
              <w:rPr>
                <w:i/>
                <w:iCs/>
                <w:sz w:val="28"/>
                <w:szCs w:val="28"/>
                <w:lang w:val="fi-FI"/>
              </w:rPr>
              <w:lastRenderedPageBreak/>
              <w:t>xuống cạnh mương</w:t>
            </w:r>
            <w:r w:rsidRPr="00775592">
              <w:rPr>
                <w:sz w:val="28"/>
                <w:szCs w:val="28"/>
                <w:lang w:val="fi-FI"/>
              </w:rPr>
              <w:t>) và xem xét khắc phục hiện tượng rỉ nước của ống dẫn từ đập đầu mối vào mương nhằm đảm bảo nguồn nước tưới ổn định cho diện tích ruộng khoảng 2 ha của người dân.</w:t>
            </w:r>
          </w:p>
        </w:tc>
        <w:tc>
          <w:tcPr>
            <w:tcW w:w="6598" w:type="dxa"/>
            <w:vAlign w:val="center"/>
          </w:tcPr>
          <w:p w14:paraId="4E456222"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lastRenderedPageBreak/>
              <w:t xml:space="preserve">Phòng Kinh tế phối hợp Ban quản lý dự án và dịch vụ </w:t>
            </w:r>
            <w:r w:rsidRPr="00FF68CD">
              <w:rPr>
                <w:sz w:val="28"/>
                <w:szCs w:val="28"/>
                <w:lang w:val="fi-FI" w:eastAsia="en-SG"/>
              </w:rPr>
              <w:lastRenderedPageBreak/>
              <w:t>công ích xã kiểm tra thực trạng, đề xuất UBND xã đưa vào danh mục đầu tư thuộc Chương trình mục tiêu quốc giai đoạn 2026-2030.</w:t>
            </w:r>
          </w:p>
          <w:p w14:paraId="56D29867" w14:textId="77777777" w:rsidR="004B7384" w:rsidRPr="00775592" w:rsidRDefault="004B7384" w:rsidP="00C73F06">
            <w:pPr>
              <w:spacing w:before="60" w:after="60"/>
              <w:jc w:val="center"/>
              <w:rPr>
                <w:sz w:val="28"/>
                <w:szCs w:val="28"/>
              </w:rPr>
            </w:pPr>
          </w:p>
        </w:tc>
        <w:tc>
          <w:tcPr>
            <w:tcW w:w="1441" w:type="dxa"/>
            <w:vAlign w:val="center"/>
          </w:tcPr>
          <w:p w14:paraId="682D9064" w14:textId="77777777" w:rsidR="004B7384" w:rsidRPr="00775592" w:rsidRDefault="004B7384" w:rsidP="00C73F06">
            <w:pPr>
              <w:spacing w:before="60" w:after="60"/>
              <w:jc w:val="center"/>
              <w:rPr>
                <w:sz w:val="28"/>
                <w:szCs w:val="28"/>
              </w:rPr>
            </w:pPr>
            <w:r w:rsidRPr="00775592">
              <w:rPr>
                <w:sz w:val="28"/>
                <w:szCs w:val="28"/>
              </w:rPr>
              <w:lastRenderedPageBreak/>
              <w:t xml:space="preserve">Đang tiếp tục giải </w:t>
            </w:r>
            <w:r w:rsidRPr="00775592">
              <w:rPr>
                <w:sz w:val="28"/>
                <w:szCs w:val="28"/>
              </w:rPr>
              <w:lastRenderedPageBreak/>
              <w:t>quyết</w:t>
            </w:r>
          </w:p>
        </w:tc>
      </w:tr>
      <w:tr w:rsidR="004B7384" w:rsidRPr="00775592" w14:paraId="0B80BAAD" w14:textId="77777777" w:rsidTr="00491167">
        <w:tc>
          <w:tcPr>
            <w:tcW w:w="590" w:type="dxa"/>
            <w:vAlign w:val="center"/>
          </w:tcPr>
          <w:p w14:paraId="77CA519B"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27A99ADA" w14:textId="77777777" w:rsidR="004B7384" w:rsidRPr="00775592" w:rsidRDefault="004B7384" w:rsidP="00C73F06">
            <w:pPr>
              <w:spacing w:after="120" w:line="340" w:lineRule="exact"/>
              <w:jc w:val="both"/>
              <w:rPr>
                <w:sz w:val="28"/>
                <w:szCs w:val="28"/>
                <w:lang w:val="fi-FI"/>
              </w:rPr>
            </w:pPr>
            <w:r w:rsidRPr="00775592">
              <w:rPr>
                <w:sz w:val="28"/>
                <w:szCs w:val="28"/>
                <w:lang w:val="fi-FI"/>
              </w:rPr>
              <w:t>Kênh Mương Đăk Ter phục vụ tưới cho gần 3 ha ruộng và ao cá hiện đã bị kẹt bùn trong ống, khiến nước không thể dẫn về tưới, đề nghị UBND xã quan tâm, có biện pháp khắc phục sớm để bà con đảm bảo sản xuất vụ Đông Xuân.</w:t>
            </w:r>
          </w:p>
        </w:tc>
        <w:tc>
          <w:tcPr>
            <w:tcW w:w="6598" w:type="dxa"/>
            <w:vAlign w:val="center"/>
          </w:tcPr>
          <w:p w14:paraId="30A65445" w14:textId="77777777" w:rsidR="004B7384" w:rsidRPr="00775592" w:rsidRDefault="004B7384" w:rsidP="00C73F06">
            <w:pPr>
              <w:pStyle w:val="BodyText"/>
              <w:spacing w:before="120" w:after="120"/>
              <w:ind w:left="0" w:right="107" w:firstLine="0"/>
              <w:rPr>
                <w:lang w:val="fi-FI"/>
              </w:rPr>
            </w:pPr>
            <w:r w:rsidRPr="00FF68CD">
              <w:rPr>
                <w:lang w:val="fi-FI" w:eastAsia="en-SG"/>
              </w:rPr>
              <w:t>UBND xã đã chỉ đạo Phòng Kinh tế phối hợp Ban quản lý dự án và dịch vụ công ích xã kiểm tra thực trạng, đề xuất UBND xã đưa vào danh mục đầu tư sửa chữa trong năm 2026.</w:t>
            </w:r>
          </w:p>
        </w:tc>
        <w:tc>
          <w:tcPr>
            <w:tcW w:w="1441" w:type="dxa"/>
            <w:vAlign w:val="center"/>
          </w:tcPr>
          <w:p w14:paraId="77FBA1F2"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260B2332" w14:textId="77777777" w:rsidTr="00491167">
        <w:tc>
          <w:tcPr>
            <w:tcW w:w="590" w:type="dxa"/>
          </w:tcPr>
          <w:p w14:paraId="648638C4"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0C3CA0B5"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Khu xóm 4 và xóm 5 của thôn vào mùa mưa thường xuyên bị ngập úng, cử tri đề nghị cần có cống thoát nước và mong UBND xã xây dựng phương án xử lý trước mùa mưa để hạn chế thiệt hại</w:t>
            </w:r>
          </w:p>
        </w:tc>
        <w:tc>
          <w:tcPr>
            <w:tcW w:w="6598" w:type="dxa"/>
            <w:vAlign w:val="center"/>
          </w:tcPr>
          <w:p w14:paraId="0CEDE9A4"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UBND xã đã chỉ đạo 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1E2900A9"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602DE016" w14:textId="77777777" w:rsidTr="00491167">
        <w:tc>
          <w:tcPr>
            <w:tcW w:w="590" w:type="dxa"/>
          </w:tcPr>
          <w:p w14:paraId="1451F9CD"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27E8EFA3"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Đề nghị lãnh UBND xã và các ngành liên quan sớm xem xét, đầu tư dự án nước tưới cho khu vực Đăk Ter - Tê Xiếc, để bà con chủ động nguồn nước, có cơ sở chuẩn bị đất trồng cà phê năm 2026</w:t>
            </w:r>
          </w:p>
        </w:tc>
        <w:tc>
          <w:tcPr>
            <w:tcW w:w="6598" w:type="dxa"/>
            <w:vAlign w:val="center"/>
          </w:tcPr>
          <w:p w14:paraId="2E3E029A"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UBND xã đã chỉ đạo 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1BF6A53D"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4DE8359F" w14:textId="77777777" w:rsidTr="00491167">
        <w:tc>
          <w:tcPr>
            <w:tcW w:w="590" w:type="dxa"/>
          </w:tcPr>
          <w:p w14:paraId="5AFA9E68"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5B9BE3A1"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Đề nghị Điện lực phối hợp hỗ trợ di dời công tơ điện từ trụ điện ngoài đường vào nhà rộng để thuận tiện trong quản lý, sử dụng. Đồng thời, kiến nghị kéo đường điện qua bên kia suối để phục vụ sinh hoạt cho các hộ mới tách hộ, hiện nay chưa có điện</w:t>
            </w:r>
          </w:p>
        </w:tc>
        <w:tc>
          <w:tcPr>
            <w:tcW w:w="6598" w:type="dxa"/>
            <w:vAlign w:val="center"/>
          </w:tcPr>
          <w:p w14:paraId="06788E41" w14:textId="77777777" w:rsidR="004B7384" w:rsidRPr="00FF68CD" w:rsidRDefault="004B7384" w:rsidP="00C73F06">
            <w:pPr>
              <w:tabs>
                <w:tab w:val="left" w:pos="0"/>
                <w:tab w:val="left" w:pos="1050"/>
                <w:tab w:val="center" w:pos="5692"/>
              </w:tabs>
              <w:spacing w:before="120" w:after="120"/>
              <w:jc w:val="both"/>
              <w:rPr>
                <w:sz w:val="28"/>
                <w:szCs w:val="28"/>
                <w:lang w:val="vi-VN"/>
              </w:rPr>
            </w:pPr>
            <w:r w:rsidRPr="00775592">
              <w:rPr>
                <w:sz w:val="28"/>
                <w:szCs w:val="28"/>
                <w:lang w:val="fi-FI"/>
              </w:rPr>
              <w:t xml:space="preserve">Theo ý kiến trả lời của Đội quản lý điện Tu  Mơ Rông: </w:t>
            </w:r>
            <w:r w:rsidRPr="00775592">
              <w:rPr>
                <w:b/>
                <w:bCs/>
                <w:i/>
                <w:iCs/>
                <w:sz w:val="28"/>
                <w:szCs w:val="28"/>
                <w:lang w:val="fi-FI"/>
              </w:rPr>
              <w:t>(1)</w:t>
            </w:r>
            <w:r w:rsidRPr="00775592">
              <w:rPr>
                <w:sz w:val="28"/>
                <w:szCs w:val="28"/>
                <w:lang w:val="fi-FI"/>
              </w:rPr>
              <w:t xml:space="preserve"> Đối với nội dung ý kiến ”</w:t>
            </w:r>
            <w:r w:rsidRPr="00775592">
              <w:rPr>
                <w:b/>
                <w:bCs/>
                <w:i/>
                <w:iCs/>
                <w:sz w:val="28"/>
                <w:szCs w:val="28"/>
              </w:rPr>
              <w:t>Đề nghị Điện lực phối hợp hỗ trợ di dời công tơ điện từ trụ điện ngoài đường vào nhà rông để thuận tiện trong quản lý, sử dụng</w:t>
            </w:r>
            <w:r w:rsidRPr="00FF68CD">
              <w:rPr>
                <w:b/>
                <w:bCs/>
                <w:i/>
                <w:iCs/>
                <w:sz w:val="28"/>
                <w:szCs w:val="28"/>
                <w:lang w:val="fi-FI"/>
              </w:rPr>
              <w:t>”.</w:t>
            </w:r>
            <w:r w:rsidRPr="00775592">
              <w:rPr>
                <w:b/>
                <w:bCs/>
                <w:sz w:val="28"/>
                <w:szCs w:val="28"/>
              </w:rPr>
              <w:t xml:space="preserve"> </w:t>
            </w:r>
            <w:r w:rsidRPr="00775592">
              <w:rPr>
                <w:sz w:val="28"/>
                <w:szCs w:val="28"/>
              </w:rPr>
              <w:t xml:space="preserve">Theo quy định, công tơ là tài sản của Ngành điện nên được lắp đặt trên trụ điện do Ngành điện quản lý </w:t>
            </w:r>
            <w:r w:rsidRPr="00775592">
              <w:rPr>
                <w:i/>
                <w:iCs/>
                <w:sz w:val="28"/>
                <w:szCs w:val="28"/>
              </w:rPr>
              <w:t>(không lắp đặt tại địa điểm sử dụng điện của khách hàng)</w:t>
            </w:r>
            <w:r w:rsidRPr="00775592">
              <w:rPr>
                <w:sz w:val="28"/>
                <w:szCs w:val="28"/>
              </w:rPr>
              <w:t xml:space="preserve">; (2) Đối với ý </w:t>
            </w:r>
            <w:r w:rsidRPr="00775592">
              <w:rPr>
                <w:sz w:val="28"/>
                <w:szCs w:val="28"/>
              </w:rPr>
              <w:lastRenderedPageBreak/>
              <w:t>kiến “</w:t>
            </w:r>
            <w:r w:rsidRPr="00775592">
              <w:rPr>
                <w:b/>
                <w:bCs/>
                <w:i/>
                <w:iCs/>
                <w:sz w:val="28"/>
                <w:szCs w:val="28"/>
              </w:rPr>
              <w:t xml:space="preserve">Kiến nghị kéo đường điện qua bên kia suối để phục vụ sinh hoạt cho các hộ mới tách hộ, hiện nay chưa có điện”. </w:t>
            </w:r>
            <w:r w:rsidRPr="00775592">
              <w:rPr>
                <w:sz w:val="28"/>
                <w:szCs w:val="28"/>
              </w:rPr>
              <w:t>Qua khảo sát, bên kia suối cầu treo Đăk Téc có 08 hộ mới tách hộ cách lưới điện khoảng 315 mét.</w:t>
            </w:r>
            <w:r w:rsidRPr="00775592">
              <w:rPr>
                <w:sz w:val="28"/>
                <w:szCs w:val="28"/>
                <w:lang w:val="vi-VN"/>
              </w:rPr>
              <w:t xml:space="preserve"> </w:t>
            </w:r>
            <w:r w:rsidRPr="00775592">
              <w:rPr>
                <w:sz w:val="28"/>
                <w:szCs w:val="28"/>
              </w:rPr>
              <w:t>Đơn vị</w:t>
            </w:r>
            <w:r w:rsidRPr="00775592">
              <w:rPr>
                <w:sz w:val="28"/>
                <w:szCs w:val="28"/>
                <w:lang w:val="vi-VN"/>
              </w:rPr>
              <w:t xml:space="preserve"> </w:t>
            </w:r>
            <w:r w:rsidRPr="00775592">
              <w:rPr>
                <w:sz w:val="28"/>
                <w:szCs w:val="28"/>
              </w:rPr>
              <w:t>sẽ</w:t>
            </w:r>
            <w:r w:rsidRPr="00775592">
              <w:rPr>
                <w:sz w:val="28"/>
                <w:szCs w:val="28"/>
                <w:lang w:val="vi-VN"/>
              </w:rPr>
              <w:t xml:space="preserve"> lập kế hoạch trình cấp trên để xin chủ trương kéo thêm một số trụ điện tại khu dân cư này</w:t>
            </w:r>
            <w:r w:rsidRPr="00775592">
              <w:rPr>
                <w:sz w:val="28"/>
                <w:szCs w:val="28"/>
              </w:rPr>
              <w:t xml:space="preserve"> trong thời gian tới</w:t>
            </w:r>
            <w:r w:rsidRPr="00775592">
              <w:rPr>
                <w:sz w:val="28"/>
                <w:szCs w:val="28"/>
                <w:lang w:val="vi-VN"/>
              </w:rPr>
              <w:t xml:space="preserve">. </w:t>
            </w:r>
          </w:p>
        </w:tc>
        <w:tc>
          <w:tcPr>
            <w:tcW w:w="1441" w:type="dxa"/>
            <w:vAlign w:val="center"/>
          </w:tcPr>
          <w:p w14:paraId="59F60344" w14:textId="77777777" w:rsidR="004B7384" w:rsidRPr="00775592" w:rsidRDefault="004B7384" w:rsidP="00C73F06">
            <w:pPr>
              <w:spacing w:before="60" w:after="60"/>
              <w:jc w:val="center"/>
              <w:rPr>
                <w:sz w:val="28"/>
                <w:szCs w:val="28"/>
              </w:rPr>
            </w:pPr>
            <w:r w:rsidRPr="00775592">
              <w:rPr>
                <w:sz w:val="28"/>
                <w:szCs w:val="28"/>
              </w:rPr>
              <w:lastRenderedPageBreak/>
              <w:t>Đang tiếp tục giải quyết</w:t>
            </w:r>
          </w:p>
        </w:tc>
      </w:tr>
      <w:tr w:rsidR="004B7384" w:rsidRPr="00775592" w14:paraId="586D219D" w14:textId="77777777" w:rsidTr="00491167">
        <w:tc>
          <w:tcPr>
            <w:tcW w:w="590" w:type="dxa"/>
            <w:vAlign w:val="center"/>
          </w:tcPr>
          <w:p w14:paraId="605E0082" w14:textId="77777777" w:rsidR="004B7384" w:rsidRPr="00775592" w:rsidRDefault="004B7384" w:rsidP="00C73F06">
            <w:pPr>
              <w:spacing w:before="60" w:after="60"/>
              <w:jc w:val="center"/>
              <w:rPr>
                <w:b/>
                <w:sz w:val="28"/>
                <w:szCs w:val="28"/>
              </w:rPr>
            </w:pPr>
            <w:r w:rsidRPr="00775592">
              <w:rPr>
                <w:b/>
                <w:sz w:val="28"/>
                <w:szCs w:val="28"/>
              </w:rPr>
              <w:t>2</w:t>
            </w:r>
          </w:p>
        </w:tc>
        <w:tc>
          <w:tcPr>
            <w:tcW w:w="6046" w:type="dxa"/>
            <w:vAlign w:val="center"/>
          </w:tcPr>
          <w:p w14:paraId="11465CB6"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Cử tri thôn Ngọk Leng kiến nghị</w:t>
            </w:r>
          </w:p>
        </w:tc>
        <w:tc>
          <w:tcPr>
            <w:tcW w:w="6598" w:type="dxa"/>
            <w:vAlign w:val="center"/>
          </w:tcPr>
          <w:p w14:paraId="535F71A8" w14:textId="77777777" w:rsidR="004B7384" w:rsidRPr="00775592" w:rsidRDefault="004B7384" w:rsidP="00C73F06">
            <w:pPr>
              <w:spacing w:before="60" w:after="60"/>
              <w:jc w:val="center"/>
              <w:rPr>
                <w:sz w:val="28"/>
                <w:szCs w:val="28"/>
              </w:rPr>
            </w:pPr>
          </w:p>
        </w:tc>
        <w:tc>
          <w:tcPr>
            <w:tcW w:w="1441" w:type="dxa"/>
            <w:vAlign w:val="center"/>
          </w:tcPr>
          <w:p w14:paraId="0F981513" w14:textId="77777777" w:rsidR="004B7384" w:rsidRPr="00775592" w:rsidRDefault="004B7384" w:rsidP="00C73F06">
            <w:pPr>
              <w:spacing w:before="60" w:after="60"/>
              <w:jc w:val="center"/>
              <w:rPr>
                <w:sz w:val="28"/>
                <w:szCs w:val="28"/>
              </w:rPr>
            </w:pPr>
          </w:p>
        </w:tc>
      </w:tr>
      <w:tr w:rsidR="004B7384" w:rsidRPr="00775592" w14:paraId="79FC0B5D" w14:textId="77777777" w:rsidTr="00491167">
        <w:tc>
          <w:tcPr>
            <w:tcW w:w="590" w:type="dxa"/>
            <w:vAlign w:val="center"/>
          </w:tcPr>
          <w:p w14:paraId="6DAF6836"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7D3DDA32" w14:textId="77777777" w:rsidR="004B7384" w:rsidRPr="00775592" w:rsidRDefault="004B7384" w:rsidP="00C73F06">
            <w:pPr>
              <w:spacing w:after="120" w:line="340" w:lineRule="exact"/>
              <w:jc w:val="both"/>
              <w:rPr>
                <w:sz w:val="28"/>
                <w:szCs w:val="28"/>
                <w:lang w:val="fi-FI"/>
              </w:rPr>
            </w:pPr>
            <w:r w:rsidRPr="00775592">
              <w:rPr>
                <w:sz w:val="28"/>
                <w:szCs w:val="28"/>
                <w:lang w:val="fi-FI"/>
              </w:rPr>
              <w:t>Trong quá trình thực hiện Chương trình mục tiêu quốc gia, có 08 hộ trồng cà phê đề nghị được hỗ trợ ống tưới để hộ dân tự dẫn nước phục vụ tưới tiêu</w:t>
            </w:r>
          </w:p>
        </w:tc>
        <w:tc>
          <w:tcPr>
            <w:tcW w:w="6598" w:type="dxa"/>
            <w:vAlign w:val="center"/>
          </w:tcPr>
          <w:p w14:paraId="48E8B6A9" w14:textId="77777777" w:rsidR="004B7384" w:rsidRPr="00775592" w:rsidRDefault="004B7384" w:rsidP="00C73F06">
            <w:pPr>
              <w:spacing w:before="120" w:after="120"/>
              <w:jc w:val="both"/>
              <w:rPr>
                <w:sz w:val="28"/>
                <w:szCs w:val="28"/>
              </w:rPr>
            </w:pPr>
            <w:r w:rsidRPr="00775592">
              <w:rPr>
                <w:sz w:val="28"/>
                <w:szCs w:val="28"/>
                <w:lang w:val="fi-FI"/>
              </w:rPr>
              <w:t xml:space="preserve">UBND đã chỉ đạo </w:t>
            </w:r>
            <w:r w:rsidRPr="00FF68CD">
              <w:rPr>
                <w:sz w:val="28"/>
                <w:szCs w:val="28"/>
                <w:lang w:val="fi-FI" w:eastAsia="en-SG"/>
              </w:rPr>
              <w:t xml:space="preserve">Phòng Kinh tế phối hợp </w:t>
            </w:r>
            <w:r w:rsidRPr="00775592">
              <w:rPr>
                <w:sz w:val="28"/>
                <w:szCs w:val="28"/>
              </w:rPr>
              <w:t xml:space="preserve">Trung tâm cung ứng dịch vụ công </w:t>
            </w:r>
            <w:r w:rsidRPr="00FF68CD">
              <w:rPr>
                <w:sz w:val="28"/>
                <w:szCs w:val="28"/>
                <w:lang w:val="fi-FI" w:eastAsia="en-SG"/>
              </w:rPr>
              <w:t>kiểm tra thực trạng, đề xuất UBND xã đưa vào danh mục dự án hỗ trợ sản xuất thuộc chương trình mục tiêu quốc gia giai đoạn 2026-2030.</w:t>
            </w:r>
          </w:p>
        </w:tc>
        <w:tc>
          <w:tcPr>
            <w:tcW w:w="1441" w:type="dxa"/>
            <w:vAlign w:val="center"/>
          </w:tcPr>
          <w:p w14:paraId="22B44D09"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7FF982A6" w14:textId="77777777" w:rsidTr="00491167">
        <w:tc>
          <w:tcPr>
            <w:tcW w:w="590" w:type="dxa"/>
          </w:tcPr>
          <w:p w14:paraId="554CD85C"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001518B8" w14:textId="77777777" w:rsidR="004B7384" w:rsidRPr="00775592" w:rsidRDefault="004B7384" w:rsidP="00C73F06">
            <w:pPr>
              <w:spacing w:after="120" w:line="340" w:lineRule="exact"/>
              <w:jc w:val="both"/>
              <w:rPr>
                <w:sz w:val="28"/>
                <w:szCs w:val="28"/>
                <w:lang w:val="fi-FI"/>
              </w:rPr>
            </w:pPr>
            <w:r w:rsidRPr="00775592">
              <w:rPr>
                <w:sz w:val="28"/>
                <w:szCs w:val="28"/>
                <w:lang w:val="fi-FI"/>
              </w:rPr>
              <w:t>Tuyến đường nội thôn dài khoảng 300 mét đến 400 mét đã xuống cấp, hư hỏng, đề nghị UBND xã sửa chữa</w:t>
            </w:r>
          </w:p>
        </w:tc>
        <w:tc>
          <w:tcPr>
            <w:tcW w:w="6598" w:type="dxa"/>
            <w:vAlign w:val="center"/>
          </w:tcPr>
          <w:p w14:paraId="4461EF69" w14:textId="77777777" w:rsidR="004B7384" w:rsidRPr="00FF68CD" w:rsidRDefault="004B7384" w:rsidP="00C73F06">
            <w:pPr>
              <w:spacing w:before="120" w:after="120"/>
              <w:jc w:val="both"/>
              <w:rPr>
                <w:sz w:val="28"/>
                <w:szCs w:val="28"/>
                <w:lang w:val="fi-FI" w:eastAsia="en-SG"/>
              </w:rPr>
            </w:pPr>
            <w:r w:rsidRPr="00775592">
              <w:rPr>
                <w:sz w:val="28"/>
                <w:szCs w:val="28"/>
                <w:lang w:val="fi-FI"/>
              </w:rPr>
              <w:t xml:space="preserve">UBND xã </w:t>
            </w:r>
            <w:r w:rsidRPr="00FF68CD">
              <w:rPr>
                <w:sz w:val="28"/>
                <w:szCs w:val="28"/>
                <w:lang w:val="fi-FI" w:eastAsia="en-SG"/>
              </w:rPr>
              <w:t>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7C2A5B32"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2145CD9D" w14:textId="77777777" w:rsidTr="00491167">
        <w:tc>
          <w:tcPr>
            <w:tcW w:w="590" w:type="dxa"/>
          </w:tcPr>
          <w:p w14:paraId="22161351"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3EFCB64" w14:textId="77777777" w:rsidR="004B7384" w:rsidRPr="00775592" w:rsidRDefault="004B7384" w:rsidP="00C73F06">
            <w:pPr>
              <w:spacing w:after="120" w:line="340" w:lineRule="exact"/>
              <w:jc w:val="both"/>
              <w:rPr>
                <w:sz w:val="28"/>
                <w:szCs w:val="28"/>
                <w:lang w:val="fi-FI"/>
              </w:rPr>
            </w:pPr>
            <w:r w:rsidRPr="00775592">
              <w:rPr>
                <w:sz w:val="28"/>
                <w:szCs w:val="28"/>
                <w:lang w:val="fi-FI"/>
              </w:rPr>
              <w:t>Công trình thủy lợi Đăk Ter bị vỡ đập, ảnh hưởng khoảng 8ha đất sản xuất, đã kiến nghị nhiều lần nhưng chưa được xử lý dứt điểm.</w:t>
            </w:r>
          </w:p>
        </w:tc>
        <w:tc>
          <w:tcPr>
            <w:tcW w:w="6598" w:type="dxa"/>
            <w:vAlign w:val="center"/>
          </w:tcPr>
          <w:p w14:paraId="615A814F" w14:textId="77777777" w:rsidR="004B7384" w:rsidRPr="00FF68CD" w:rsidRDefault="004B7384" w:rsidP="00C73F06">
            <w:pPr>
              <w:spacing w:before="120" w:after="120"/>
              <w:ind w:firstLine="39"/>
              <w:jc w:val="both"/>
              <w:rPr>
                <w:sz w:val="28"/>
                <w:szCs w:val="28"/>
                <w:lang w:val="fi-FI" w:eastAsia="en-SG"/>
              </w:rPr>
            </w:pPr>
            <w:r w:rsidRPr="00775592">
              <w:rPr>
                <w:sz w:val="28"/>
                <w:szCs w:val="28"/>
                <w:lang w:val="fi-FI"/>
              </w:rPr>
              <w:t xml:space="preserve">UBND xã đã chỉ đạo </w:t>
            </w:r>
            <w:r w:rsidRPr="00FF68CD">
              <w:rPr>
                <w:sz w:val="28"/>
                <w:szCs w:val="28"/>
                <w:lang w:val="fi-FI" w:eastAsia="en-SG"/>
              </w:rPr>
              <w:t>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681FA690"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0FAF8E2F" w14:textId="77777777" w:rsidTr="00491167">
        <w:tc>
          <w:tcPr>
            <w:tcW w:w="590" w:type="dxa"/>
          </w:tcPr>
          <w:p w14:paraId="0DEDB7B6"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73AD7304" w14:textId="77777777" w:rsidR="004B7384" w:rsidRPr="00775592" w:rsidRDefault="004B7384" w:rsidP="00C73F06">
            <w:pPr>
              <w:spacing w:after="120" w:line="340" w:lineRule="exact"/>
              <w:jc w:val="both"/>
              <w:rPr>
                <w:sz w:val="28"/>
                <w:szCs w:val="28"/>
                <w:lang w:val="fi-FI"/>
              </w:rPr>
            </w:pPr>
            <w:r w:rsidRPr="00775592">
              <w:rPr>
                <w:sz w:val="28"/>
                <w:szCs w:val="28"/>
                <w:lang w:val="fi-FI"/>
              </w:rPr>
              <w:t xml:space="preserve">Khu vực phía sau nhà Nguyện có 05 đến 06 hộ dân chưa được đầu tư trụ điện và đường hạ thế; người dân phải tự chặt cây làm trụ điện, tiềm ẩn nguy hiểm và cuối thôn còn 6 hộ dân cần được bổ sung trụ điện, </w:t>
            </w:r>
            <w:r w:rsidRPr="00775592">
              <w:rPr>
                <w:sz w:val="28"/>
                <w:szCs w:val="28"/>
                <w:lang w:val="fi-FI"/>
              </w:rPr>
              <w:lastRenderedPageBreak/>
              <w:t>đề nghị cơ quan điện lực kiểm tra và đầu tư.</w:t>
            </w:r>
          </w:p>
        </w:tc>
        <w:tc>
          <w:tcPr>
            <w:tcW w:w="6598" w:type="dxa"/>
            <w:vAlign w:val="center"/>
          </w:tcPr>
          <w:p w14:paraId="60225F9B" w14:textId="77777777" w:rsidR="004B7384" w:rsidRPr="00FF68CD" w:rsidRDefault="004B7384" w:rsidP="00C73F06">
            <w:pPr>
              <w:pStyle w:val="BodyText"/>
              <w:spacing w:before="120" w:after="120"/>
              <w:ind w:left="0" w:right="107" w:firstLine="0"/>
            </w:pPr>
            <w:r w:rsidRPr="00775592">
              <w:rPr>
                <w:lang w:val="fi-FI"/>
              </w:rPr>
              <w:lastRenderedPageBreak/>
              <w:t>Theo ý kiến trả lời của Đội quản lý điện Tu  Mơ Rông</w:t>
            </w:r>
            <w:r w:rsidRPr="00FF68CD">
              <w:rPr>
                <w:lang w:val="fi-FI"/>
              </w:rPr>
              <w:t>, q</w:t>
            </w:r>
            <w:r w:rsidRPr="00775592">
              <w:t xml:space="preserve">ua khảo sát, có 06 hộ dân hiện ở cách xa trụ điện khoảng gần 200 mét và hiện đang sử dụng điện ổn định. Từ ngày 11-13/02/2026 đơn vị đã phối hợp và hỗ trợ hỗ trợ dựng </w:t>
            </w:r>
            <w:r w:rsidRPr="00775592">
              <w:lastRenderedPageBreak/>
              <w:t xml:space="preserve">cột và kéo lại dây dẫn điện vào </w:t>
            </w:r>
            <w:r w:rsidRPr="00FF68CD">
              <w:t>nhà</w:t>
            </w:r>
            <w:r w:rsidRPr="00775592">
              <w:t xml:space="preserve"> các hộ dân đảm bảo an toàn. Thời gian tới nếu có thêm nhiều hộ nữa và đủ điều kiện thì đơn vị sẽ khảo sát lập kế hoạch đầu tư.</w:t>
            </w:r>
          </w:p>
        </w:tc>
        <w:tc>
          <w:tcPr>
            <w:tcW w:w="1441" w:type="dxa"/>
            <w:vAlign w:val="center"/>
          </w:tcPr>
          <w:p w14:paraId="21BAA097" w14:textId="77777777" w:rsidR="004B7384" w:rsidRPr="00775592" w:rsidRDefault="004B7384" w:rsidP="00C73F06">
            <w:pPr>
              <w:spacing w:before="120" w:after="120"/>
              <w:jc w:val="center"/>
              <w:rPr>
                <w:sz w:val="28"/>
                <w:szCs w:val="28"/>
                <w:lang w:val="fi-FI"/>
              </w:rPr>
            </w:pPr>
            <w:r w:rsidRPr="00775592">
              <w:rPr>
                <w:sz w:val="28"/>
                <w:szCs w:val="28"/>
              </w:rPr>
              <w:lastRenderedPageBreak/>
              <w:t>Đang tiếp tục giải quyết</w:t>
            </w:r>
          </w:p>
        </w:tc>
      </w:tr>
      <w:tr w:rsidR="004B7384" w:rsidRPr="00775592" w14:paraId="74CF3E6A" w14:textId="77777777" w:rsidTr="00491167">
        <w:tc>
          <w:tcPr>
            <w:tcW w:w="590" w:type="dxa"/>
          </w:tcPr>
          <w:p w14:paraId="5CEE65EF"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0C958E4" w14:textId="77777777" w:rsidR="004B7384" w:rsidRPr="00775592" w:rsidRDefault="004B7384" w:rsidP="00C73F06">
            <w:pPr>
              <w:spacing w:after="120" w:line="340" w:lineRule="exact"/>
              <w:jc w:val="both"/>
              <w:rPr>
                <w:sz w:val="28"/>
                <w:szCs w:val="28"/>
                <w:lang w:val="fi-FI"/>
              </w:rPr>
            </w:pPr>
            <w:r w:rsidRPr="00775592">
              <w:rPr>
                <w:sz w:val="28"/>
                <w:szCs w:val="28"/>
                <w:lang w:val="fi-FI"/>
              </w:rPr>
              <w:t>Nhóm 4 và nhóm 3 thiếu nước sinh hoạt, đề nghị hỗ trợ xây dựng bể nước tại các nguồn nước mới.</w:t>
            </w:r>
          </w:p>
        </w:tc>
        <w:tc>
          <w:tcPr>
            <w:tcW w:w="6598" w:type="dxa"/>
            <w:vAlign w:val="center"/>
          </w:tcPr>
          <w:p w14:paraId="0763FF38"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UBND xã đã chỉ đạo 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2242B966"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074A443A" w14:textId="77777777" w:rsidTr="00491167">
        <w:tc>
          <w:tcPr>
            <w:tcW w:w="590" w:type="dxa"/>
          </w:tcPr>
          <w:p w14:paraId="4D9A69D5"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37DAFE00" w14:textId="77777777" w:rsidR="004B7384" w:rsidRPr="00775592" w:rsidRDefault="004B7384" w:rsidP="00C73F06">
            <w:pPr>
              <w:spacing w:after="120" w:line="340" w:lineRule="exact"/>
              <w:jc w:val="both"/>
              <w:rPr>
                <w:sz w:val="28"/>
                <w:szCs w:val="28"/>
                <w:lang w:val="fi-FI"/>
              </w:rPr>
            </w:pPr>
            <w:r w:rsidRPr="00775592">
              <w:rPr>
                <w:sz w:val="28"/>
                <w:szCs w:val="28"/>
                <w:lang w:val="fi-FI"/>
              </w:rPr>
              <w:t>Một số diện tích ruộng tại Đăk Ter nằm trên cao so với thủy lợi, nước không lên được chưa đảm bảo nước tưới, đề nghị hỗ trợ vật tư (</w:t>
            </w:r>
            <w:r w:rsidRPr="00775592">
              <w:rPr>
                <w:i/>
                <w:iCs/>
                <w:sz w:val="28"/>
                <w:szCs w:val="28"/>
                <w:lang w:val="fi-FI"/>
              </w:rPr>
              <w:t>ống sắt</w:t>
            </w:r>
            <w:r w:rsidRPr="00775592">
              <w:rPr>
                <w:sz w:val="28"/>
                <w:szCs w:val="28"/>
                <w:lang w:val="fi-FI"/>
              </w:rPr>
              <w:t>) để dẫn nước.</w:t>
            </w:r>
          </w:p>
        </w:tc>
        <w:tc>
          <w:tcPr>
            <w:tcW w:w="6598" w:type="dxa"/>
            <w:vAlign w:val="center"/>
          </w:tcPr>
          <w:p w14:paraId="674F15DF"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UBND xã đã chỉ đạo 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6006FDFA"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199C4C46" w14:textId="77777777" w:rsidTr="00491167">
        <w:tc>
          <w:tcPr>
            <w:tcW w:w="590" w:type="dxa"/>
            <w:vAlign w:val="center"/>
          </w:tcPr>
          <w:p w14:paraId="472827D5" w14:textId="77777777" w:rsidR="004B7384" w:rsidRPr="00775592" w:rsidRDefault="004B7384" w:rsidP="00C73F06">
            <w:pPr>
              <w:spacing w:before="60" w:after="60"/>
              <w:jc w:val="center"/>
              <w:rPr>
                <w:b/>
                <w:sz w:val="28"/>
                <w:szCs w:val="28"/>
              </w:rPr>
            </w:pPr>
            <w:r w:rsidRPr="00775592">
              <w:rPr>
                <w:b/>
                <w:sz w:val="28"/>
                <w:szCs w:val="28"/>
              </w:rPr>
              <w:t>3</w:t>
            </w:r>
          </w:p>
        </w:tc>
        <w:tc>
          <w:tcPr>
            <w:tcW w:w="6046" w:type="dxa"/>
            <w:vAlign w:val="center"/>
          </w:tcPr>
          <w:p w14:paraId="6A8CEA25"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Đăk Hà kiến nghị</w:t>
            </w:r>
          </w:p>
        </w:tc>
        <w:tc>
          <w:tcPr>
            <w:tcW w:w="6598" w:type="dxa"/>
            <w:vAlign w:val="center"/>
          </w:tcPr>
          <w:p w14:paraId="3AFF907E" w14:textId="77777777" w:rsidR="004B7384" w:rsidRPr="00775592" w:rsidRDefault="004B7384" w:rsidP="00C73F06">
            <w:pPr>
              <w:spacing w:after="120" w:line="340" w:lineRule="exact"/>
              <w:jc w:val="both"/>
              <w:rPr>
                <w:sz w:val="28"/>
                <w:szCs w:val="28"/>
                <w:lang w:val="fi-FI"/>
              </w:rPr>
            </w:pPr>
          </w:p>
        </w:tc>
        <w:tc>
          <w:tcPr>
            <w:tcW w:w="1441" w:type="dxa"/>
            <w:vAlign w:val="center"/>
          </w:tcPr>
          <w:p w14:paraId="7956FFB2" w14:textId="77777777" w:rsidR="004B7384" w:rsidRPr="00775592" w:rsidRDefault="004B7384" w:rsidP="00C73F06">
            <w:pPr>
              <w:spacing w:before="120" w:after="120"/>
              <w:jc w:val="center"/>
              <w:rPr>
                <w:sz w:val="28"/>
                <w:szCs w:val="28"/>
                <w:lang w:val="fi-FI"/>
              </w:rPr>
            </w:pPr>
          </w:p>
        </w:tc>
      </w:tr>
      <w:tr w:rsidR="004B7384" w:rsidRPr="00775592" w14:paraId="78113963" w14:textId="77777777" w:rsidTr="00491167">
        <w:tc>
          <w:tcPr>
            <w:tcW w:w="590" w:type="dxa"/>
          </w:tcPr>
          <w:p w14:paraId="1C26CF9B"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7F72D4D"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xem xét đầu tư điện (</w:t>
            </w:r>
            <w:r w:rsidRPr="00775592">
              <w:rPr>
                <w:i/>
                <w:iCs/>
                <w:sz w:val="28"/>
                <w:szCs w:val="28"/>
                <w:lang w:val="fi-FI"/>
              </w:rPr>
              <w:t>năng lượng mặt trời</w:t>
            </w:r>
            <w:r w:rsidRPr="00775592">
              <w:rPr>
                <w:sz w:val="28"/>
                <w:szCs w:val="28"/>
                <w:lang w:val="fi-FI"/>
              </w:rPr>
              <w:t xml:space="preserve">) đường nội thôn cho nhóm cuối khoảng 25 hộ dân. </w:t>
            </w:r>
          </w:p>
        </w:tc>
        <w:tc>
          <w:tcPr>
            <w:tcW w:w="6598" w:type="dxa"/>
            <w:vAlign w:val="center"/>
          </w:tcPr>
          <w:p w14:paraId="00919B19" w14:textId="77777777" w:rsidR="004B7384" w:rsidRPr="00FF68CD" w:rsidRDefault="004B7384" w:rsidP="00C73F06">
            <w:pPr>
              <w:spacing w:before="120" w:after="120"/>
              <w:jc w:val="both"/>
              <w:rPr>
                <w:sz w:val="28"/>
                <w:szCs w:val="28"/>
                <w:lang w:val="fi-FI" w:eastAsia="en-SG"/>
              </w:rPr>
            </w:pPr>
            <w:r w:rsidRPr="00775592">
              <w:rPr>
                <w:sz w:val="28"/>
                <w:szCs w:val="28"/>
                <w:lang w:val="fi-FI"/>
              </w:rPr>
              <w:t xml:space="preserve">UBND xã đã chỉ đạo </w:t>
            </w:r>
            <w:r w:rsidRPr="00FF68CD">
              <w:rPr>
                <w:sz w:val="28"/>
                <w:szCs w:val="28"/>
                <w:lang w:val="fi-FI" w:eastAsia="en-SG"/>
              </w:rPr>
              <w:t>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6CF7C36E"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2C499978" w14:textId="77777777" w:rsidTr="00491167">
        <w:tc>
          <w:tcPr>
            <w:tcW w:w="590" w:type="dxa"/>
          </w:tcPr>
          <w:p w14:paraId="47D37C08"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74A1C7F" w14:textId="77777777" w:rsidR="004B7384" w:rsidRPr="00775592" w:rsidRDefault="004B7384" w:rsidP="00C73F06">
            <w:pPr>
              <w:spacing w:after="120" w:line="340" w:lineRule="exact"/>
              <w:jc w:val="both"/>
              <w:rPr>
                <w:sz w:val="28"/>
                <w:szCs w:val="28"/>
                <w:lang w:val="fi-FI"/>
              </w:rPr>
            </w:pPr>
            <w:r w:rsidRPr="00775592">
              <w:rPr>
                <w:sz w:val="28"/>
                <w:szCs w:val="28"/>
                <w:lang w:val="fi-FI"/>
              </w:rPr>
              <w:t>Một số cột điện tại nhà A Hành, A Hner mất an toàn, đã xảy ra hiện tượng bị điện giật, đề nghị kiểm tra và kéo đường hạ thế khu vực dưới.</w:t>
            </w:r>
          </w:p>
        </w:tc>
        <w:tc>
          <w:tcPr>
            <w:tcW w:w="6598" w:type="dxa"/>
            <w:vAlign w:val="center"/>
          </w:tcPr>
          <w:p w14:paraId="1133E298" w14:textId="77777777" w:rsidR="004B7384" w:rsidRPr="00775592" w:rsidRDefault="004B7384" w:rsidP="00C73F06">
            <w:pPr>
              <w:tabs>
                <w:tab w:val="left" w:pos="0"/>
                <w:tab w:val="left" w:pos="1050"/>
                <w:tab w:val="center" w:pos="5692"/>
              </w:tabs>
              <w:spacing w:before="120" w:after="120"/>
              <w:jc w:val="both"/>
              <w:rPr>
                <w:sz w:val="28"/>
                <w:szCs w:val="28"/>
              </w:rPr>
            </w:pPr>
            <w:r w:rsidRPr="00775592">
              <w:rPr>
                <w:sz w:val="28"/>
                <w:szCs w:val="28"/>
                <w:lang w:val="fi-FI"/>
              </w:rPr>
              <w:t>Theo ý kiến trả lời của Đội quản lý điện Tu Mơ Rông, q</w:t>
            </w:r>
            <w:r w:rsidRPr="00775592">
              <w:rPr>
                <w:sz w:val="28"/>
                <w:szCs w:val="28"/>
              </w:rPr>
              <w:t>ua khảo sát, có khoảng 20 hộ dân ở xa cột điện hạ thế (hơn 300 mét), đường dây sau công tơ dài, nhiều mối nối, treo trên cây nên khi có gió va quẹt làm bong tróc cách điện gây rò rỉ. Từ ngày 11-13/02/2026 đ</w:t>
            </w:r>
            <w:r w:rsidRPr="00775592">
              <w:rPr>
                <w:sz w:val="28"/>
                <w:szCs w:val="28"/>
                <w:shd w:val="clear" w:color="auto" w:fill="FFFFFF"/>
              </w:rPr>
              <w:t>ơn vị đã hỗ trợ</w:t>
            </w:r>
            <w:r w:rsidRPr="00775592">
              <w:rPr>
                <w:sz w:val="28"/>
                <w:szCs w:val="28"/>
              </w:rPr>
              <w:t xml:space="preserve"> bà con bọc kín mối nối và dựng cây gỗ, tre chống đỡ dây sau công tơ để đảm bảo an toàn. Thời gian tới Đơn vị</w:t>
            </w:r>
            <w:r w:rsidRPr="00775592">
              <w:rPr>
                <w:sz w:val="28"/>
                <w:szCs w:val="28"/>
                <w:lang w:val="vi-VN"/>
              </w:rPr>
              <w:t xml:space="preserve"> </w:t>
            </w:r>
            <w:r w:rsidRPr="00775592">
              <w:rPr>
                <w:sz w:val="28"/>
                <w:szCs w:val="28"/>
              </w:rPr>
              <w:t>sẽ</w:t>
            </w:r>
            <w:r w:rsidRPr="00775592">
              <w:rPr>
                <w:sz w:val="28"/>
                <w:szCs w:val="28"/>
                <w:lang w:val="vi-VN"/>
              </w:rPr>
              <w:t xml:space="preserve"> khảo </w:t>
            </w:r>
            <w:r w:rsidRPr="00775592">
              <w:rPr>
                <w:sz w:val="28"/>
                <w:szCs w:val="28"/>
                <w:lang w:val="vi-VN"/>
              </w:rPr>
              <w:lastRenderedPageBreak/>
              <w:t xml:space="preserve">sát, lập kế hoạch trình cấp trên để xin chủ trương kéo thêm một số trụ điện tại </w:t>
            </w:r>
            <w:r w:rsidRPr="00775592">
              <w:rPr>
                <w:sz w:val="28"/>
                <w:szCs w:val="28"/>
              </w:rPr>
              <w:t>khu vực này, khi được cấp trên phê duyệt thì sẽ đầu tư</w:t>
            </w:r>
            <w:r w:rsidRPr="00775592">
              <w:rPr>
                <w:sz w:val="28"/>
                <w:szCs w:val="28"/>
                <w:shd w:val="clear" w:color="auto" w:fill="FFFFFF"/>
              </w:rPr>
              <w:t xml:space="preserve">. </w:t>
            </w:r>
          </w:p>
        </w:tc>
        <w:tc>
          <w:tcPr>
            <w:tcW w:w="1441" w:type="dxa"/>
            <w:vAlign w:val="center"/>
          </w:tcPr>
          <w:p w14:paraId="0E88AC60" w14:textId="77777777" w:rsidR="004B7384" w:rsidRPr="00775592" w:rsidRDefault="004B7384" w:rsidP="00C73F06">
            <w:pPr>
              <w:spacing w:before="120" w:after="120"/>
              <w:jc w:val="center"/>
              <w:rPr>
                <w:sz w:val="28"/>
                <w:szCs w:val="28"/>
                <w:lang w:val="fi-FI"/>
              </w:rPr>
            </w:pPr>
            <w:r w:rsidRPr="00775592">
              <w:rPr>
                <w:sz w:val="28"/>
                <w:szCs w:val="28"/>
              </w:rPr>
              <w:lastRenderedPageBreak/>
              <w:t>Đang tiếp tục giải quyết</w:t>
            </w:r>
          </w:p>
        </w:tc>
      </w:tr>
      <w:tr w:rsidR="004B7384" w:rsidRPr="00775592" w14:paraId="16115E71" w14:textId="77777777" w:rsidTr="00491167">
        <w:tc>
          <w:tcPr>
            <w:tcW w:w="590" w:type="dxa"/>
          </w:tcPr>
          <w:p w14:paraId="1E916C15"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BEC3327"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UBND xã có phương án xử lý cây thông gần nhà dân, gây nguy hiểm trong mùa mưa bão.</w:t>
            </w:r>
          </w:p>
        </w:tc>
        <w:tc>
          <w:tcPr>
            <w:tcW w:w="6598" w:type="dxa"/>
            <w:vAlign w:val="center"/>
          </w:tcPr>
          <w:p w14:paraId="3F732A9F" w14:textId="77777777" w:rsidR="004B7384" w:rsidRPr="00775592" w:rsidRDefault="004B7384" w:rsidP="00C73F06">
            <w:pPr>
              <w:spacing w:after="120" w:line="340" w:lineRule="exact"/>
              <w:jc w:val="both"/>
              <w:rPr>
                <w:sz w:val="28"/>
                <w:szCs w:val="28"/>
                <w:lang w:val="fi-FI"/>
              </w:rPr>
            </w:pPr>
            <w:r w:rsidRPr="00775592">
              <w:rPr>
                <w:sz w:val="28"/>
                <w:szCs w:val="28"/>
                <w:lang w:val="fi-FI"/>
              </w:rPr>
              <w:t>UBND xã đã chỉ đạo Trung tâm cung ứng dịch vụ công xã Tu Mơ Rông đã phối hợp với thôn Đăk Hà, Ban trồng rừng Nguyên liệu giấy Văn Xuôi trực thuộc Công ty Nguyên liệu giấy Miền Nam, trên cơ sở phối hợp đi kiểm tra, qua kết thực tế thì Công ty Nguyên liệu giấy Miền Nam đã có hồ sơ thiết kế trồng rừng và rừng đã trồng năm 2002, trước khi hộ gia đình ông A Chính đến khai hoan nương rẫy, xâm canh làm nhà trong rừng trồng của Nguyên liệu giấy. Do đó, hộ gia đình ông A chính không được cắt cây thông trồng của Công ty Nguyên liệu giấy Miền Nam. Tuy nhiên, để đảm bảo an toàn về tài sản và tính mạng thì chỉ được rong tỉa cành nhánh những cây thông gần nhà có nguy cơ gãy đỗ trong mùa mưa bão và cắt gom dọn những cây thông khô chết đứng xung quanh nhà có khả năng gãy đỗ</w:t>
            </w:r>
          </w:p>
        </w:tc>
        <w:tc>
          <w:tcPr>
            <w:tcW w:w="1441" w:type="dxa"/>
            <w:vAlign w:val="center"/>
          </w:tcPr>
          <w:p w14:paraId="4036EC3B" w14:textId="77777777" w:rsidR="004B7384" w:rsidRPr="00775592" w:rsidRDefault="004B7384" w:rsidP="00C73F06">
            <w:pPr>
              <w:spacing w:before="120" w:after="120"/>
              <w:jc w:val="center"/>
              <w:rPr>
                <w:sz w:val="28"/>
                <w:szCs w:val="28"/>
                <w:lang w:val="fi-FI"/>
              </w:rPr>
            </w:pPr>
            <w:r w:rsidRPr="00775592">
              <w:rPr>
                <w:sz w:val="28"/>
                <w:szCs w:val="28"/>
                <w:lang w:val="fi-FI"/>
              </w:rPr>
              <w:t>Đã  giải quyết xong</w:t>
            </w:r>
          </w:p>
        </w:tc>
      </w:tr>
      <w:tr w:rsidR="004B7384" w:rsidRPr="00775592" w14:paraId="2439C756" w14:textId="77777777" w:rsidTr="00491167">
        <w:tc>
          <w:tcPr>
            <w:tcW w:w="590" w:type="dxa"/>
            <w:vAlign w:val="center"/>
          </w:tcPr>
          <w:p w14:paraId="3360C1B6" w14:textId="77777777" w:rsidR="004B7384" w:rsidRPr="00775592" w:rsidRDefault="004B7384" w:rsidP="00C73F06">
            <w:pPr>
              <w:spacing w:before="60" w:after="60"/>
              <w:jc w:val="center"/>
              <w:rPr>
                <w:b/>
                <w:sz w:val="28"/>
                <w:szCs w:val="28"/>
              </w:rPr>
            </w:pPr>
            <w:r w:rsidRPr="00775592">
              <w:rPr>
                <w:b/>
                <w:sz w:val="28"/>
                <w:szCs w:val="28"/>
              </w:rPr>
              <w:t>4</w:t>
            </w:r>
          </w:p>
        </w:tc>
        <w:tc>
          <w:tcPr>
            <w:tcW w:w="6046" w:type="dxa"/>
            <w:vAlign w:val="center"/>
          </w:tcPr>
          <w:p w14:paraId="21F4207C"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Mô Pả kiến nghị</w:t>
            </w:r>
          </w:p>
        </w:tc>
        <w:tc>
          <w:tcPr>
            <w:tcW w:w="6598" w:type="dxa"/>
            <w:vAlign w:val="center"/>
          </w:tcPr>
          <w:p w14:paraId="2D8F05D2" w14:textId="77777777" w:rsidR="004B7384" w:rsidRPr="00775592" w:rsidRDefault="004B7384" w:rsidP="00C73F06">
            <w:pPr>
              <w:spacing w:after="120" w:line="340" w:lineRule="exact"/>
              <w:jc w:val="both"/>
              <w:rPr>
                <w:sz w:val="28"/>
                <w:szCs w:val="28"/>
                <w:lang w:val="fi-FI"/>
              </w:rPr>
            </w:pPr>
          </w:p>
        </w:tc>
        <w:tc>
          <w:tcPr>
            <w:tcW w:w="1441" w:type="dxa"/>
            <w:vAlign w:val="center"/>
          </w:tcPr>
          <w:p w14:paraId="62DF1BC9" w14:textId="77777777" w:rsidR="004B7384" w:rsidRPr="00775592" w:rsidRDefault="004B7384" w:rsidP="00C73F06">
            <w:pPr>
              <w:spacing w:before="120" w:after="120"/>
              <w:jc w:val="center"/>
              <w:rPr>
                <w:sz w:val="28"/>
                <w:szCs w:val="28"/>
                <w:lang w:val="fi-FI"/>
              </w:rPr>
            </w:pPr>
          </w:p>
        </w:tc>
      </w:tr>
      <w:tr w:rsidR="004B7384" w:rsidRPr="00775592" w14:paraId="0E5BB756" w14:textId="77777777" w:rsidTr="00491167">
        <w:tc>
          <w:tcPr>
            <w:tcW w:w="590" w:type="dxa"/>
            <w:vAlign w:val="center"/>
          </w:tcPr>
          <w:p w14:paraId="57A0F57F"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54F6FF5F"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khảo sát, nghiên cứu xây dựng đập nước quy mô lớn để tưới tiêu cho trên 50 ha đất sản xuất.</w:t>
            </w:r>
          </w:p>
        </w:tc>
        <w:tc>
          <w:tcPr>
            <w:tcW w:w="6598" w:type="dxa"/>
            <w:vAlign w:val="center"/>
          </w:tcPr>
          <w:p w14:paraId="22AFD17B" w14:textId="77777777" w:rsidR="004B7384" w:rsidRPr="00FF68CD" w:rsidRDefault="004B7384" w:rsidP="00C73F06">
            <w:pPr>
              <w:spacing w:before="120" w:after="120"/>
              <w:jc w:val="both"/>
              <w:rPr>
                <w:sz w:val="28"/>
                <w:szCs w:val="28"/>
                <w:lang w:val="fi-FI" w:eastAsia="en-SG"/>
              </w:rPr>
            </w:pPr>
            <w:r w:rsidRPr="00775592">
              <w:rPr>
                <w:sz w:val="28"/>
                <w:szCs w:val="28"/>
                <w:lang w:val="fi-FI"/>
              </w:rPr>
              <w:t xml:space="preserve">UBND xã </w:t>
            </w:r>
            <w:r w:rsidRPr="00FF68CD">
              <w:rPr>
                <w:sz w:val="28"/>
                <w:szCs w:val="28"/>
                <w:lang w:val="fi-FI" w:eastAsia="en-SG"/>
              </w:rPr>
              <w:t>đã chỉ đạo 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4E0419B9"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5B8B12EB" w14:textId="77777777" w:rsidTr="00491167">
        <w:tc>
          <w:tcPr>
            <w:tcW w:w="590" w:type="dxa"/>
            <w:vAlign w:val="center"/>
          </w:tcPr>
          <w:p w14:paraId="6F950BA5" w14:textId="77777777" w:rsidR="004B7384" w:rsidRPr="00775592" w:rsidRDefault="004B7384" w:rsidP="00C73F06">
            <w:pPr>
              <w:spacing w:before="60" w:after="60"/>
              <w:jc w:val="center"/>
              <w:rPr>
                <w:b/>
                <w:sz w:val="28"/>
                <w:szCs w:val="28"/>
              </w:rPr>
            </w:pPr>
            <w:r w:rsidRPr="00775592">
              <w:rPr>
                <w:b/>
                <w:sz w:val="28"/>
                <w:szCs w:val="28"/>
              </w:rPr>
              <w:lastRenderedPageBreak/>
              <w:t>5</w:t>
            </w:r>
          </w:p>
        </w:tc>
        <w:tc>
          <w:tcPr>
            <w:tcW w:w="6046" w:type="dxa"/>
            <w:vAlign w:val="center"/>
          </w:tcPr>
          <w:p w14:paraId="43ECBBFE"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Cử tri thôn Tu Mơ Rông kiến nghị</w:t>
            </w:r>
          </w:p>
        </w:tc>
        <w:tc>
          <w:tcPr>
            <w:tcW w:w="6598" w:type="dxa"/>
            <w:vAlign w:val="center"/>
          </w:tcPr>
          <w:p w14:paraId="6BF4CD45" w14:textId="77777777" w:rsidR="004B7384" w:rsidRPr="00775592" w:rsidRDefault="004B7384" w:rsidP="00C73F06">
            <w:pPr>
              <w:spacing w:after="120" w:line="340" w:lineRule="exact"/>
              <w:jc w:val="both"/>
              <w:rPr>
                <w:sz w:val="28"/>
                <w:szCs w:val="28"/>
                <w:lang w:val="fi-FI"/>
              </w:rPr>
            </w:pPr>
          </w:p>
        </w:tc>
        <w:tc>
          <w:tcPr>
            <w:tcW w:w="1441" w:type="dxa"/>
            <w:vAlign w:val="center"/>
          </w:tcPr>
          <w:p w14:paraId="2973D3A4" w14:textId="77777777" w:rsidR="004B7384" w:rsidRPr="00775592" w:rsidRDefault="004B7384" w:rsidP="00C73F06">
            <w:pPr>
              <w:spacing w:before="120" w:after="120"/>
              <w:jc w:val="center"/>
              <w:rPr>
                <w:sz w:val="28"/>
                <w:szCs w:val="28"/>
                <w:lang w:val="fi-FI"/>
              </w:rPr>
            </w:pPr>
          </w:p>
        </w:tc>
      </w:tr>
      <w:tr w:rsidR="004B7384" w:rsidRPr="00775592" w14:paraId="2592721F" w14:textId="77777777" w:rsidTr="00491167">
        <w:tc>
          <w:tcPr>
            <w:tcW w:w="590" w:type="dxa"/>
            <w:vAlign w:val="center"/>
          </w:tcPr>
          <w:p w14:paraId="0161A122"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96F4E13"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cấp có thẩm quyền sửa 3 nhánh nước và đập đầu mối Ti Lan cho bà con thôn Tu Mơ Rông.</w:t>
            </w:r>
          </w:p>
        </w:tc>
        <w:tc>
          <w:tcPr>
            <w:tcW w:w="6598" w:type="dxa"/>
            <w:vAlign w:val="center"/>
          </w:tcPr>
          <w:p w14:paraId="5E12F5A2" w14:textId="77777777" w:rsidR="004B7384" w:rsidRPr="00FF68CD" w:rsidRDefault="004B7384" w:rsidP="00C73F06">
            <w:pPr>
              <w:spacing w:before="120" w:after="120"/>
              <w:jc w:val="both"/>
              <w:rPr>
                <w:sz w:val="28"/>
                <w:szCs w:val="28"/>
                <w:lang w:val="fi-FI" w:eastAsia="en-SG"/>
              </w:rPr>
            </w:pPr>
            <w:r w:rsidRPr="00775592">
              <w:rPr>
                <w:sz w:val="28"/>
                <w:szCs w:val="28"/>
                <w:lang w:val="fi-FI"/>
              </w:rPr>
              <w:t xml:space="preserve">UBND xã </w:t>
            </w:r>
            <w:r w:rsidRPr="00FF68CD">
              <w:rPr>
                <w:sz w:val="28"/>
                <w:szCs w:val="28"/>
                <w:lang w:val="fi-FI" w:eastAsia="en-SG"/>
              </w:rPr>
              <w:t>đã chỉ đạo 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18663F2D"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6AB9A0C3" w14:textId="77777777" w:rsidTr="00491167">
        <w:tc>
          <w:tcPr>
            <w:tcW w:w="590" w:type="dxa"/>
            <w:vAlign w:val="center"/>
          </w:tcPr>
          <w:p w14:paraId="7E30E1C1"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3451A8CB"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lãnh đạo sớm sửa chữa đường 40b từ nhà bà Y Thủy đến Trạm Y tế (cũ).</w:t>
            </w:r>
          </w:p>
        </w:tc>
        <w:tc>
          <w:tcPr>
            <w:tcW w:w="6598" w:type="dxa"/>
            <w:vAlign w:val="center"/>
          </w:tcPr>
          <w:p w14:paraId="3BC53B01" w14:textId="77777777" w:rsidR="004B7384" w:rsidRPr="00FF68CD" w:rsidRDefault="004B7384" w:rsidP="00C73F06">
            <w:pPr>
              <w:spacing w:before="120" w:after="120"/>
              <w:ind w:firstLine="39"/>
              <w:jc w:val="both"/>
              <w:rPr>
                <w:sz w:val="28"/>
                <w:szCs w:val="28"/>
                <w:lang w:val="fi-FI" w:eastAsia="en-SG"/>
              </w:rPr>
            </w:pPr>
            <w:r w:rsidRPr="00FF68CD">
              <w:rPr>
                <w:sz w:val="28"/>
                <w:szCs w:val="28"/>
                <w:lang w:val="fi-FI" w:eastAsia="en-SG"/>
              </w:rPr>
              <w:t>UBND xã đã chỉ đạo Phòng Kinh tế phối hợp với Quản lý đường bộ kiểm</w:t>
            </w:r>
            <w:r w:rsidRPr="00775592">
              <w:rPr>
                <w:sz w:val="28"/>
                <w:szCs w:val="28"/>
                <w:lang w:val="fi-FI"/>
              </w:rPr>
              <w:t xml:space="preserve"> tra và các đơn vị có liên quan </w:t>
            </w:r>
            <w:r w:rsidRPr="00FF68CD">
              <w:rPr>
                <w:sz w:val="28"/>
                <w:szCs w:val="28"/>
                <w:lang w:val="fi-FI" w:eastAsia="en-SG"/>
              </w:rPr>
              <w:t xml:space="preserve">tổ chức kiểm tra thực trạng, tham mưu UBND xã đề xuất UBND tỉnh sớm sửa chữa đoạn </w:t>
            </w:r>
            <w:r w:rsidRPr="00775592">
              <w:rPr>
                <w:sz w:val="28"/>
                <w:szCs w:val="28"/>
                <w:lang w:val="fi-FI"/>
              </w:rPr>
              <w:t xml:space="preserve">đường 40B từ nhà bà Y Thủy đến Trạm Y tế (cũ) trong năm 2026 </w:t>
            </w:r>
            <w:r w:rsidRPr="00FF68CD">
              <w:rPr>
                <w:sz w:val="28"/>
                <w:szCs w:val="28"/>
                <w:lang w:val="fi-FI" w:eastAsia="en-SG"/>
              </w:rPr>
              <w:t>để đảm bảo an toàn cho người dân khi tham gia giao thông khi đi qua đoạn đường này.</w:t>
            </w:r>
          </w:p>
        </w:tc>
        <w:tc>
          <w:tcPr>
            <w:tcW w:w="1441" w:type="dxa"/>
            <w:vAlign w:val="center"/>
          </w:tcPr>
          <w:p w14:paraId="1875653D"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2C2A998B" w14:textId="77777777" w:rsidTr="00491167">
        <w:tc>
          <w:tcPr>
            <w:tcW w:w="590" w:type="dxa"/>
            <w:vAlign w:val="center"/>
          </w:tcPr>
          <w:p w14:paraId="6E593D3E"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708F5CA5"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UBND xã xem xét có ý kiến với đơn vị Quản lý đường bộ kiểm tra, rà soát làm lan can các vị trí  nguy cơ nguy hiểm cho bà con thôn.</w:t>
            </w:r>
          </w:p>
        </w:tc>
        <w:tc>
          <w:tcPr>
            <w:tcW w:w="6598" w:type="dxa"/>
            <w:vAlign w:val="center"/>
          </w:tcPr>
          <w:p w14:paraId="46E22026"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UBND xã đã chỉ đạo Phòng Kinh tế phối hợp với Quản lý đường bộ kiểm</w:t>
            </w:r>
            <w:r w:rsidRPr="00775592">
              <w:rPr>
                <w:lang w:val="fi-FI"/>
              </w:rPr>
              <w:t xml:space="preserve"> </w:t>
            </w:r>
            <w:r w:rsidRPr="00775592">
              <w:rPr>
                <w:sz w:val="28"/>
                <w:szCs w:val="28"/>
                <w:lang w:val="fi-FI"/>
              </w:rPr>
              <w:t xml:space="preserve">tra và các đơn vị có liên quan </w:t>
            </w:r>
            <w:r w:rsidRPr="00FF68CD">
              <w:rPr>
                <w:sz w:val="28"/>
                <w:szCs w:val="28"/>
                <w:lang w:val="fi-FI" w:eastAsia="en-SG"/>
              </w:rPr>
              <w:t>tổ chức kiểm tra thực trạng, tham mưu UBND xã đề xuất UBND tỉnh sớm xây dựng lan can trong năm 2026 để đảm bảo an toàn cho người dân khi tham gia giao thông đi qua những vị trí có nguy cơ nguy hiểm.</w:t>
            </w:r>
          </w:p>
        </w:tc>
        <w:tc>
          <w:tcPr>
            <w:tcW w:w="1441" w:type="dxa"/>
            <w:vAlign w:val="center"/>
          </w:tcPr>
          <w:p w14:paraId="6BF83588"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63BFF244" w14:textId="77777777" w:rsidTr="00491167">
        <w:tc>
          <w:tcPr>
            <w:tcW w:w="590" w:type="dxa"/>
            <w:vAlign w:val="center"/>
          </w:tcPr>
          <w:p w14:paraId="79513C24"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3C7D1854" w14:textId="77777777" w:rsidR="004B7384" w:rsidRPr="00775592" w:rsidRDefault="004B7384" w:rsidP="00C73F06">
            <w:pPr>
              <w:spacing w:after="120" w:line="340" w:lineRule="exact"/>
              <w:jc w:val="both"/>
              <w:rPr>
                <w:sz w:val="28"/>
                <w:szCs w:val="28"/>
                <w:lang w:val="fi-FI"/>
              </w:rPr>
            </w:pPr>
            <w:r w:rsidRPr="00775592">
              <w:rPr>
                <w:sz w:val="28"/>
                <w:szCs w:val="28"/>
                <w:lang w:val="fi-FI"/>
              </w:rPr>
              <w:t>Hộ A Đai múc đất làm hư đường ống sinh hoạt khu tái định cư và rào chắn đường đi lên khu sản xuất (</w:t>
            </w:r>
            <w:r w:rsidRPr="00775592">
              <w:rPr>
                <w:i/>
                <w:iCs/>
                <w:sz w:val="28"/>
                <w:szCs w:val="28"/>
                <w:lang w:val="fi-FI"/>
              </w:rPr>
              <w:t>đường cũ đã có từ lâu</w:t>
            </w:r>
            <w:r w:rsidRPr="00775592">
              <w:rPr>
                <w:sz w:val="28"/>
                <w:szCs w:val="28"/>
                <w:lang w:val="fi-FI"/>
              </w:rPr>
              <w:t>) dẫn đến khó khăn cho bà con đi lên khu sản xuất, đề nghị lãnh đạo UBND xã chỉ đạo kiểm tra xem xét xử lý.</w:t>
            </w:r>
          </w:p>
        </w:tc>
        <w:tc>
          <w:tcPr>
            <w:tcW w:w="6598" w:type="dxa"/>
            <w:vAlign w:val="center"/>
          </w:tcPr>
          <w:p w14:paraId="261B340C" w14:textId="77777777" w:rsidR="004B7384" w:rsidRPr="00775592" w:rsidRDefault="004B7384" w:rsidP="00C73F06">
            <w:pPr>
              <w:spacing w:before="120" w:after="120"/>
              <w:jc w:val="both"/>
              <w:rPr>
                <w:sz w:val="28"/>
                <w:szCs w:val="28"/>
                <w:lang w:val="fi-FI"/>
              </w:rPr>
            </w:pPr>
            <w:r w:rsidRPr="00775592">
              <w:rPr>
                <w:sz w:val="28"/>
                <w:szCs w:val="28"/>
                <w:lang w:val="fi-FI"/>
              </w:rPr>
              <w:t xml:space="preserve">Cơ quan chuyên môn xã </w:t>
            </w:r>
            <w:r w:rsidRPr="00775592">
              <w:rPr>
                <w:i/>
                <w:iCs/>
                <w:sz w:val="28"/>
                <w:szCs w:val="28"/>
                <w:lang w:val="fi-FI"/>
              </w:rPr>
              <w:t>(</w:t>
            </w:r>
            <w:r w:rsidRPr="00FF68CD">
              <w:rPr>
                <w:i/>
                <w:iCs/>
                <w:sz w:val="28"/>
                <w:szCs w:val="28"/>
                <w:lang w:val="fi-FI" w:eastAsia="en-SG"/>
              </w:rPr>
              <w:t xml:space="preserve">Phòng Kinh tế) </w:t>
            </w:r>
            <w:r w:rsidRPr="00FF68CD">
              <w:rPr>
                <w:sz w:val="28"/>
                <w:szCs w:val="28"/>
                <w:lang w:val="fi-FI" w:eastAsia="en-SG"/>
              </w:rPr>
              <w:t xml:space="preserve">đã làm việc </w:t>
            </w:r>
            <w:r w:rsidRPr="00775592">
              <w:rPr>
                <w:sz w:val="28"/>
                <w:szCs w:val="28"/>
              </w:rPr>
              <w:t>Hộ A Đai</w:t>
            </w:r>
            <w:r w:rsidRPr="00FF68CD">
              <w:rPr>
                <w:sz w:val="28"/>
                <w:szCs w:val="28"/>
                <w:lang w:val="fi-FI" w:eastAsia="en-SG"/>
              </w:rPr>
              <w:t xml:space="preserve"> và các đơn vị liên quan kiểm tra thực trạng. Hiện tại </w:t>
            </w:r>
            <w:r w:rsidRPr="00775592">
              <w:rPr>
                <w:sz w:val="28"/>
                <w:szCs w:val="28"/>
              </w:rPr>
              <w:t>Hộ A Đai</w:t>
            </w:r>
            <w:r w:rsidRPr="00FF68CD">
              <w:rPr>
                <w:sz w:val="28"/>
                <w:szCs w:val="28"/>
                <w:lang w:val="fi-FI" w:eastAsia="en-SG"/>
              </w:rPr>
              <w:t xml:space="preserve"> đã xử lý theo đúng nguyện vọng yêu cầu của bà con.</w:t>
            </w:r>
          </w:p>
        </w:tc>
        <w:tc>
          <w:tcPr>
            <w:tcW w:w="1441" w:type="dxa"/>
            <w:vAlign w:val="center"/>
          </w:tcPr>
          <w:p w14:paraId="7CA8688D" w14:textId="77777777" w:rsidR="004B7384" w:rsidRPr="00775592" w:rsidRDefault="004B7384" w:rsidP="00C73F06">
            <w:pPr>
              <w:spacing w:before="120" w:after="120"/>
              <w:jc w:val="center"/>
              <w:rPr>
                <w:sz w:val="28"/>
                <w:szCs w:val="28"/>
                <w:lang w:val="fi-FI"/>
              </w:rPr>
            </w:pPr>
            <w:r w:rsidRPr="00775592">
              <w:rPr>
                <w:sz w:val="28"/>
                <w:szCs w:val="28"/>
                <w:lang w:val="fi-FI"/>
              </w:rPr>
              <w:t>Đã giải quyết xong</w:t>
            </w:r>
          </w:p>
        </w:tc>
      </w:tr>
      <w:tr w:rsidR="004B7384" w:rsidRPr="00775592" w14:paraId="604FA91D" w14:textId="77777777" w:rsidTr="00491167">
        <w:tc>
          <w:tcPr>
            <w:tcW w:w="590" w:type="dxa"/>
            <w:vAlign w:val="center"/>
          </w:tcPr>
          <w:p w14:paraId="55BDFD15" w14:textId="77777777" w:rsidR="004B7384" w:rsidRPr="00775592" w:rsidRDefault="004B7384" w:rsidP="00C73F06">
            <w:pPr>
              <w:spacing w:before="60" w:after="60"/>
              <w:jc w:val="center"/>
              <w:rPr>
                <w:b/>
                <w:sz w:val="28"/>
                <w:szCs w:val="28"/>
              </w:rPr>
            </w:pPr>
            <w:r w:rsidRPr="00775592">
              <w:rPr>
                <w:b/>
                <w:sz w:val="28"/>
                <w:szCs w:val="28"/>
              </w:rPr>
              <w:lastRenderedPageBreak/>
              <w:t>6</w:t>
            </w:r>
          </w:p>
        </w:tc>
        <w:tc>
          <w:tcPr>
            <w:tcW w:w="6046" w:type="dxa"/>
            <w:vAlign w:val="center"/>
          </w:tcPr>
          <w:p w14:paraId="74A2FB6C"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Long Leo kiến nghị</w:t>
            </w:r>
          </w:p>
        </w:tc>
        <w:tc>
          <w:tcPr>
            <w:tcW w:w="6598" w:type="dxa"/>
            <w:vAlign w:val="center"/>
          </w:tcPr>
          <w:p w14:paraId="2B94548C" w14:textId="77777777" w:rsidR="004B7384" w:rsidRPr="00775592" w:rsidRDefault="004B7384" w:rsidP="00C73F06">
            <w:pPr>
              <w:spacing w:after="120" w:line="340" w:lineRule="exact"/>
              <w:jc w:val="both"/>
              <w:rPr>
                <w:sz w:val="28"/>
                <w:szCs w:val="28"/>
                <w:lang w:val="fi-FI"/>
              </w:rPr>
            </w:pPr>
          </w:p>
        </w:tc>
        <w:tc>
          <w:tcPr>
            <w:tcW w:w="1441" w:type="dxa"/>
            <w:vAlign w:val="center"/>
          </w:tcPr>
          <w:p w14:paraId="747C5181" w14:textId="77777777" w:rsidR="004B7384" w:rsidRPr="00775592" w:rsidRDefault="004B7384" w:rsidP="00C73F06">
            <w:pPr>
              <w:spacing w:before="120" w:after="120"/>
              <w:jc w:val="center"/>
              <w:rPr>
                <w:sz w:val="28"/>
                <w:szCs w:val="28"/>
                <w:lang w:val="fi-FI"/>
              </w:rPr>
            </w:pPr>
          </w:p>
        </w:tc>
      </w:tr>
      <w:tr w:rsidR="004B7384" w:rsidRPr="00775592" w14:paraId="0F0E956C" w14:textId="77777777" w:rsidTr="00491167">
        <w:tc>
          <w:tcPr>
            <w:tcW w:w="590" w:type="dxa"/>
          </w:tcPr>
          <w:p w14:paraId="6B17A310"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04D77B60" w14:textId="77777777" w:rsidR="004B7384" w:rsidRPr="00775592" w:rsidRDefault="004B7384" w:rsidP="00C73F06">
            <w:pPr>
              <w:spacing w:after="120" w:line="340" w:lineRule="exact"/>
              <w:ind w:firstLine="5"/>
              <w:jc w:val="both"/>
              <w:rPr>
                <w:b/>
                <w:bCs/>
                <w:sz w:val="28"/>
                <w:szCs w:val="28"/>
                <w:lang w:val="fi-FI"/>
              </w:rPr>
            </w:pPr>
            <w:r w:rsidRPr="00775592">
              <w:rPr>
                <w:sz w:val="28"/>
                <w:szCs w:val="28"/>
                <w:lang w:val="fi-FI"/>
              </w:rPr>
              <w:t xml:space="preserve">Kính đề nghị UBND xã xem xét, hỗ trợ ống </w:t>
            </w:r>
            <w:r w:rsidRPr="00775592">
              <w:rPr>
                <w:sz w:val="28"/>
                <w:szCs w:val="28"/>
                <w:lang w:val="fi-FI"/>
              </w:rPr>
              <w:sym w:font="Symbol" w:char="F0C6"/>
            </w:r>
            <w:r w:rsidRPr="00775592">
              <w:rPr>
                <w:sz w:val="28"/>
                <w:szCs w:val="28"/>
                <w:lang w:val="fi-FI"/>
              </w:rPr>
              <w:t>90 kéo vào ruộng cho 2 hộ dân trong thôn (</w:t>
            </w:r>
            <w:r w:rsidRPr="00775592">
              <w:rPr>
                <w:i/>
                <w:iCs/>
                <w:sz w:val="28"/>
                <w:szCs w:val="28"/>
                <w:lang w:val="fi-FI"/>
              </w:rPr>
              <w:t>Nguyên nhân: Do sạt lở mương nước kéo vào ruộng làm ảnh hưởng đến quá trình sản xuất của người dân</w:t>
            </w:r>
            <w:r w:rsidRPr="00775592">
              <w:rPr>
                <w:sz w:val="28"/>
                <w:szCs w:val="28"/>
                <w:lang w:val="fi-FI"/>
              </w:rPr>
              <w:t>).</w:t>
            </w:r>
          </w:p>
        </w:tc>
        <w:tc>
          <w:tcPr>
            <w:tcW w:w="6598" w:type="dxa"/>
            <w:vAlign w:val="center"/>
          </w:tcPr>
          <w:p w14:paraId="59A4CE57" w14:textId="77777777" w:rsidR="004B7384" w:rsidRPr="00775592" w:rsidRDefault="004B7384" w:rsidP="00C73F06">
            <w:pPr>
              <w:spacing w:before="120" w:after="120"/>
              <w:jc w:val="both"/>
              <w:rPr>
                <w:sz w:val="28"/>
                <w:szCs w:val="28"/>
                <w:lang w:val="fi-FI"/>
              </w:rPr>
            </w:pPr>
            <w:r w:rsidRPr="00775592">
              <w:rPr>
                <w:sz w:val="28"/>
                <w:szCs w:val="28"/>
                <w:lang w:val="fi-FI"/>
              </w:rPr>
              <w:t>Ủy ban nhân dân xã đã chỉ đạo Phòng Kinh tế xã kiểm tra thực tế và đã thực hiện hỗ trợ cho thôn theo ý kiến của cử tri</w:t>
            </w:r>
          </w:p>
        </w:tc>
        <w:tc>
          <w:tcPr>
            <w:tcW w:w="1441" w:type="dxa"/>
            <w:vAlign w:val="center"/>
          </w:tcPr>
          <w:p w14:paraId="228CCFDA" w14:textId="77777777" w:rsidR="004B7384" w:rsidRPr="00775592" w:rsidRDefault="004B7384" w:rsidP="00C73F06">
            <w:pPr>
              <w:spacing w:before="120" w:after="120"/>
              <w:jc w:val="center"/>
              <w:rPr>
                <w:sz w:val="28"/>
                <w:szCs w:val="28"/>
                <w:lang w:val="fi-FI"/>
              </w:rPr>
            </w:pPr>
            <w:r w:rsidRPr="00775592">
              <w:rPr>
                <w:sz w:val="28"/>
                <w:szCs w:val="28"/>
                <w:lang w:val="fi-FI"/>
              </w:rPr>
              <w:t>Đã giải quyết xong</w:t>
            </w:r>
          </w:p>
        </w:tc>
      </w:tr>
      <w:tr w:rsidR="004B7384" w:rsidRPr="00775592" w14:paraId="53B9F24D" w14:textId="77777777" w:rsidTr="00491167">
        <w:tc>
          <w:tcPr>
            <w:tcW w:w="590" w:type="dxa"/>
          </w:tcPr>
          <w:p w14:paraId="3D86FEB1"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7EE59773"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Đề nghị lãnh đạo xã quan tâm xem xét lắp đèn chiếu sáng từ tuyến đường thôn Long Leo (</w:t>
            </w:r>
            <w:r w:rsidRPr="00775592">
              <w:rPr>
                <w:i/>
                <w:iCs/>
                <w:sz w:val="28"/>
                <w:szCs w:val="28"/>
                <w:lang w:val="fi-FI"/>
              </w:rPr>
              <w:t>nhóm trên</w:t>
            </w:r>
            <w:r w:rsidRPr="00775592">
              <w:rPr>
                <w:sz w:val="28"/>
                <w:szCs w:val="28"/>
                <w:lang w:val="fi-FI"/>
              </w:rPr>
              <w:t>) đến Nhóm dưới của thôn. Để buổi tối bà con đi lại cho an toàn.</w:t>
            </w:r>
          </w:p>
        </w:tc>
        <w:tc>
          <w:tcPr>
            <w:tcW w:w="6598" w:type="dxa"/>
            <w:vAlign w:val="center"/>
          </w:tcPr>
          <w:p w14:paraId="48F01E19" w14:textId="77777777" w:rsidR="004B7384" w:rsidRPr="00FF68CD" w:rsidRDefault="004B7384" w:rsidP="00C73F06">
            <w:pPr>
              <w:spacing w:before="120" w:after="120"/>
              <w:jc w:val="both"/>
              <w:rPr>
                <w:sz w:val="28"/>
                <w:szCs w:val="28"/>
                <w:lang w:val="fi-FI" w:eastAsia="en-SG"/>
              </w:rPr>
            </w:pPr>
            <w:r w:rsidRPr="00775592">
              <w:rPr>
                <w:sz w:val="28"/>
                <w:szCs w:val="28"/>
                <w:lang w:val="fi-FI"/>
              </w:rPr>
              <w:t>UBND xã đã chỉ đạo</w:t>
            </w:r>
            <w:r w:rsidRPr="00775592">
              <w:rPr>
                <w:b/>
                <w:bCs/>
                <w:sz w:val="28"/>
                <w:szCs w:val="28"/>
                <w:lang w:val="fi-FI"/>
              </w:rPr>
              <w:t xml:space="preserve"> </w:t>
            </w:r>
            <w:r w:rsidRPr="00FF68CD">
              <w:rPr>
                <w:sz w:val="28"/>
                <w:szCs w:val="28"/>
                <w:lang w:val="fi-FI" w:eastAsia="en-SG"/>
              </w:rPr>
              <w:t>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3EBF80B8"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6E343126" w14:textId="77777777" w:rsidTr="00491167">
        <w:tc>
          <w:tcPr>
            <w:tcW w:w="590" w:type="dxa"/>
            <w:vAlign w:val="center"/>
          </w:tcPr>
          <w:p w14:paraId="1F915D8D" w14:textId="77777777" w:rsidR="004B7384" w:rsidRPr="00775592" w:rsidRDefault="004B7384" w:rsidP="00C73F06">
            <w:pPr>
              <w:spacing w:before="60" w:after="60"/>
              <w:jc w:val="center"/>
              <w:rPr>
                <w:b/>
                <w:sz w:val="28"/>
                <w:szCs w:val="28"/>
              </w:rPr>
            </w:pPr>
            <w:r w:rsidRPr="00775592">
              <w:rPr>
                <w:b/>
                <w:sz w:val="28"/>
                <w:szCs w:val="28"/>
              </w:rPr>
              <w:t>7</w:t>
            </w:r>
          </w:p>
        </w:tc>
        <w:tc>
          <w:tcPr>
            <w:tcW w:w="6046" w:type="dxa"/>
            <w:vAlign w:val="center"/>
          </w:tcPr>
          <w:p w14:paraId="26BE9B14"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Đăk Chum 2 kiến nghị</w:t>
            </w:r>
          </w:p>
        </w:tc>
        <w:tc>
          <w:tcPr>
            <w:tcW w:w="6598" w:type="dxa"/>
            <w:vAlign w:val="center"/>
          </w:tcPr>
          <w:p w14:paraId="79501239" w14:textId="77777777" w:rsidR="004B7384" w:rsidRPr="00775592" w:rsidRDefault="004B7384" w:rsidP="00C73F06">
            <w:pPr>
              <w:spacing w:before="120" w:after="120"/>
              <w:jc w:val="both"/>
              <w:rPr>
                <w:sz w:val="28"/>
                <w:szCs w:val="28"/>
                <w:lang w:val="fi-FI"/>
              </w:rPr>
            </w:pPr>
          </w:p>
        </w:tc>
        <w:tc>
          <w:tcPr>
            <w:tcW w:w="1441" w:type="dxa"/>
            <w:vAlign w:val="center"/>
          </w:tcPr>
          <w:p w14:paraId="0FD80B3F" w14:textId="77777777" w:rsidR="004B7384" w:rsidRPr="00775592" w:rsidRDefault="004B7384" w:rsidP="00C73F06">
            <w:pPr>
              <w:spacing w:before="120" w:after="120"/>
              <w:jc w:val="center"/>
              <w:rPr>
                <w:sz w:val="28"/>
                <w:szCs w:val="28"/>
                <w:lang w:val="fi-FI"/>
              </w:rPr>
            </w:pPr>
          </w:p>
        </w:tc>
      </w:tr>
      <w:tr w:rsidR="004B7384" w:rsidRPr="00775592" w14:paraId="63E7B54B" w14:textId="77777777" w:rsidTr="00491167">
        <w:tc>
          <w:tcPr>
            <w:tcW w:w="590" w:type="dxa"/>
          </w:tcPr>
          <w:p w14:paraId="634E60A9"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50DF15ED" w14:textId="77777777" w:rsidR="004B7384" w:rsidRPr="00775592" w:rsidRDefault="004B7384" w:rsidP="00C73F06">
            <w:pPr>
              <w:spacing w:after="120" w:line="340" w:lineRule="exact"/>
              <w:ind w:firstLine="5"/>
              <w:jc w:val="both"/>
              <w:rPr>
                <w:b/>
                <w:bCs/>
                <w:sz w:val="28"/>
                <w:szCs w:val="28"/>
                <w:lang w:val="fi-FI"/>
              </w:rPr>
            </w:pPr>
            <w:r w:rsidRPr="00775592">
              <w:rPr>
                <w:sz w:val="28"/>
                <w:szCs w:val="28"/>
                <w:lang w:val="fi-FI"/>
              </w:rPr>
              <w:t>Hiện tại ở thôn đã có dây điện nhưng chưa lắp ráp. Bà con đề nghị cấp có thẩm quyền lắp đồng hồ điện nhóm trên của thôn Đăk Chum 2.</w:t>
            </w:r>
          </w:p>
        </w:tc>
        <w:tc>
          <w:tcPr>
            <w:tcW w:w="6598" w:type="dxa"/>
            <w:vAlign w:val="center"/>
          </w:tcPr>
          <w:p w14:paraId="1958F978" w14:textId="77777777" w:rsidR="004B7384" w:rsidRPr="00775592" w:rsidRDefault="004B7384" w:rsidP="00C73F06">
            <w:pPr>
              <w:tabs>
                <w:tab w:val="left" w:pos="0"/>
                <w:tab w:val="left" w:pos="1050"/>
                <w:tab w:val="center" w:pos="5692"/>
              </w:tabs>
              <w:spacing w:before="120" w:after="120"/>
              <w:jc w:val="both"/>
              <w:rPr>
                <w:sz w:val="28"/>
                <w:szCs w:val="28"/>
              </w:rPr>
            </w:pPr>
            <w:r w:rsidRPr="00775592">
              <w:rPr>
                <w:sz w:val="28"/>
                <w:szCs w:val="28"/>
                <w:lang w:val="fi-FI"/>
              </w:rPr>
              <w:t xml:space="preserve">Theo ý kiến trả lời của Đội quản lý điện Tu Mơ Rông, </w:t>
            </w:r>
            <w:r w:rsidRPr="00775592">
              <w:rPr>
                <w:sz w:val="28"/>
                <w:szCs w:val="28"/>
              </w:rPr>
              <w:t xml:space="preserve">qua liên hệ với Thôn trưởng thôn Đăk Chum 2 thì Thôn trưởng báo là ý kiến này không phải của Thôn Đăk Chum 2. Sau đó đơn vị liên hệ Thôn Đăk Chum 1 thì xác nhận ý kiến này là của Thôn Đăk Chum 1. Tiếp thu ý kiến này, đơn vị cử nhân viên thông báo và hướng dẫn bà con Thôn Đăk Chum 1 đăng ký hồ sơ lắp đồng hồ điện và đã lắp đồng hồ điện cho bà con </w:t>
            </w:r>
          </w:p>
        </w:tc>
        <w:tc>
          <w:tcPr>
            <w:tcW w:w="1441" w:type="dxa"/>
            <w:vAlign w:val="center"/>
          </w:tcPr>
          <w:p w14:paraId="0567384E" w14:textId="77777777" w:rsidR="004B7384" w:rsidRPr="00775592" w:rsidRDefault="004B7384" w:rsidP="00C73F06">
            <w:pPr>
              <w:spacing w:before="120" w:after="120"/>
              <w:jc w:val="center"/>
              <w:rPr>
                <w:sz w:val="28"/>
                <w:szCs w:val="28"/>
                <w:lang w:val="fi-FI"/>
              </w:rPr>
            </w:pPr>
            <w:r w:rsidRPr="00775592">
              <w:rPr>
                <w:sz w:val="28"/>
                <w:szCs w:val="28"/>
                <w:lang w:val="fi-FI"/>
              </w:rPr>
              <w:t>Đã giải quyết xong</w:t>
            </w:r>
          </w:p>
        </w:tc>
      </w:tr>
      <w:tr w:rsidR="004B7384" w:rsidRPr="00775592" w14:paraId="6570D7B4" w14:textId="77777777" w:rsidTr="00491167">
        <w:tc>
          <w:tcPr>
            <w:tcW w:w="590" w:type="dxa"/>
          </w:tcPr>
          <w:p w14:paraId="4B22D77C"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2B196B4" w14:textId="77777777" w:rsidR="004B7384" w:rsidRPr="00775592" w:rsidRDefault="004B7384" w:rsidP="00C73F06">
            <w:pPr>
              <w:spacing w:after="120" w:line="340" w:lineRule="exact"/>
              <w:ind w:firstLine="5"/>
              <w:jc w:val="both"/>
              <w:rPr>
                <w:b/>
                <w:bCs/>
                <w:sz w:val="28"/>
                <w:szCs w:val="28"/>
                <w:lang w:val="fi-FI"/>
              </w:rPr>
            </w:pPr>
            <w:r w:rsidRPr="00775592">
              <w:rPr>
                <w:sz w:val="28"/>
                <w:szCs w:val="28"/>
                <w:lang w:val="fi-FI"/>
              </w:rPr>
              <w:t>Đề nghị UBND xã quan tâm lắp điện năng lượng mặt trời cho thôn.</w:t>
            </w:r>
          </w:p>
        </w:tc>
        <w:tc>
          <w:tcPr>
            <w:tcW w:w="6598" w:type="dxa"/>
            <w:vAlign w:val="center"/>
          </w:tcPr>
          <w:p w14:paraId="41EF2506" w14:textId="77777777" w:rsidR="004B7384" w:rsidRPr="00FF68CD" w:rsidRDefault="004B7384" w:rsidP="00C73F06">
            <w:pPr>
              <w:spacing w:before="120" w:after="120"/>
              <w:jc w:val="both"/>
              <w:rPr>
                <w:sz w:val="28"/>
                <w:szCs w:val="28"/>
                <w:lang w:val="fi-FI" w:eastAsia="en-SG"/>
              </w:rPr>
            </w:pPr>
            <w:r w:rsidRPr="00775592">
              <w:rPr>
                <w:sz w:val="28"/>
                <w:szCs w:val="28"/>
                <w:lang w:val="fi-FI"/>
              </w:rPr>
              <w:t>UBND xã đã chỉ đạo</w:t>
            </w:r>
            <w:r w:rsidRPr="00775592">
              <w:rPr>
                <w:b/>
                <w:bCs/>
                <w:sz w:val="28"/>
                <w:szCs w:val="28"/>
                <w:lang w:val="fi-FI"/>
              </w:rPr>
              <w:t xml:space="preserve"> </w:t>
            </w:r>
            <w:r w:rsidRPr="00FF68CD">
              <w:rPr>
                <w:sz w:val="28"/>
                <w:szCs w:val="28"/>
                <w:lang w:val="fi-FI" w:eastAsia="en-SG"/>
              </w:rPr>
              <w:t>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0E6C2269" w14:textId="77777777" w:rsidR="004B7384" w:rsidRPr="00775592" w:rsidRDefault="004B7384" w:rsidP="00C73F06">
            <w:pPr>
              <w:spacing w:before="120" w:after="120"/>
              <w:jc w:val="center"/>
              <w:rPr>
                <w:sz w:val="28"/>
                <w:szCs w:val="28"/>
                <w:lang w:val="fi-FI"/>
              </w:rPr>
            </w:pPr>
            <w:r w:rsidRPr="00775592">
              <w:rPr>
                <w:sz w:val="28"/>
                <w:szCs w:val="28"/>
              </w:rPr>
              <w:t>Đang tiếp tục giải quyết</w:t>
            </w:r>
          </w:p>
        </w:tc>
      </w:tr>
      <w:tr w:rsidR="004B7384" w:rsidRPr="00775592" w14:paraId="2F0283B1" w14:textId="77777777" w:rsidTr="00491167">
        <w:tc>
          <w:tcPr>
            <w:tcW w:w="590" w:type="dxa"/>
            <w:vAlign w:val="center"/>
          </w:tcPr>
          <w:p w14:paraId="3510121F" w14:textId="77777777" w:rsidR="004B7384" w:rsidRPr="00775592" w:rsidRDefault="004B7384" w:rsidP="00C73F06">
            <w:pPr>
              <w:spacing w:before="60" w:after="60"/>
              <w:jc w:val="center"/>
              <w:rPr>
                <w:b/>
                <w:sz w:val="28"/>
                <w:szCs w:val="28"/>
              </w:rPr>
            </w:pPr>
            <w:r w:rsidRPr="00775592">
              <w:rPr>
                <w:b/>
                <w:sz w:val="28"/>
                <w:szCs w:val="28"/>
              </w:rPr>
              <w:lastRenderedPageBreak/>
              <w:t>8</w:t>
            </w:r>
          </w:p>
        </w:tc>
        <w:tc>
          <w:tcPr>
            <w:tcW w:w="6046" w:type="dxa"/>
            <w:vAlign w:val="center"/>
          </w:tcPr>
          <w:p w14:paraId="44940129"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Tu Cấp kiến nghị</w:t>
            </w:r>
          </w:p>
        </w:tc>
        <w:tc>
          <w:tcPr>
            <w:tcW w:w="6598" w:type="dxa"/>
            <w:vAlign w:val="center"/>
          </w:tcPr>
          <w:p w14:paraId="7CFD49D3" w14:textId="77777777" w:rsidR="004B7384" w:rsidRPr="00775592" w:rsidRDefault="004B7384" w:rsidP="00C73F06">
            <w:pPr>
              <w:spacing w:before="120" w:after="120"/>
              <w:jc w:val="both"/>
              <w:rPr>
                <w:sz w:val="28"/>
                <w:szCs w:val="28"/>
                <w:lang w:val="fi-FI"/>
              </w:rPr>
            </w:pPr>
          </w:p>
        </w:tc>
        <w:tc>
          <w:tcPr>
            <w:tcW w:w="1441" w:type="dxa"/>
            <w:vAlign w:val="center"/>
          </w:tcPr>
          <w:p w14:paraId="1C060BE1" w14:textId="77777777" w:rsidR="004B7384" w:rsidRPr="00775592" w:rsidRDefault="004B7384" w:rsidP="00C73F06">
            <w:pPr>
              <w:spacing w:before="120" w:after="120"/>
              <w:jc w:val="center"/>
              <w:rPr>
                <w:sz w:val="28"/>
                <w:szCs w:val="28"/>
                <w:lang w:val="fi-FI"/>
              </w:rPr>
            </w:pPr>
          </w:p>
        </w:tc>
      </w:tr>
      <w:tr w:rsidR="004B7384" w:rsidRPr="00775592" w14:paraId="78CB8A1C" w14:textId="77777777" w:rsidTr="00491167">
        <w:tc>
          <w:tcPr>
            <w:tcW w:w="590" w:type="dxa"/>
          </w:tcPr>
          <w:p w14:paraId="0E82E5AF"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EB22FE2" w14:textId="77777777" w:rsidR="004B7384" w:rsidRPr="00775592" w:rsidRDefault="004B7384" w:rsidP="00C73F06">
            <w:pPr>
              <w:spacing w:after="120" w:line="340" w:lineRule="exact"/>
              <w:jc w:val="both"/>
              <w:rPr>
                <w:b/>
                <w:bCs/>
                <w:sz w:val="28"/>
                <w:szCs w:val="28"/>
                <w:lang w:val="fi-FI"/>
              </w:rPr>
            </w:pPr>
            <w:r w:rsidRPr="00775592">
              <w:rPr>
                <w:sz w:val="28"/>
                <w:szCs w:val="28"/>
                <w:lang w:val="fi-FI"/>
              </w:rPr>
              <w:t>Đề nghị UBND xã xem xét hỗ trợ cho thôn 01 xe đá và 10 rọ đá cho thôn để khắc phục thủy lợi trên địa bàn thôn.</w:t>
            </w:r>
          </w:p>
        </w:tc>
        <w:tc>
          <w:tcPr>
            <w:tcW w:w="6598" w:type="dxa"/>
            <w:vAlign w:val="center"/>
          </w:tcPr>
          <w:p w14:paraId="24E3CB9E" w14:textId="77777777" w:rsidR="004B7384" w:rsidRPr="00775592" w:rsidRDefault="004B7384" w:rsidP="00C73F06">
            <w:pPr>
              <w:spacing w:before="60" w:after="60"/>
              <w:jc w:val="both"/>
              <w:rPr>
                <w:sz w:val="28"/>
                <w:szCs w:val="28"/>
              </w:rPr>
            </w:pPr>
            <w:r w:rsidRPr="00775592">
              <w:rPr>
                <w:sz w:val="28"/>
                <w:szCs w:val="28"/>
              </w:rPr>
              <w:t>Ủy ban nhân dân xã đã chỉ đạo Phòng Kinh tế xã kiểm tra thực tế và đã thực hiện hỗ trợ cho  thôn theo ý kiến của cử tri</w:t>
            </w:r>
          </w:p>
        </w:tc>
        <w:tc>
          <w:tcPr>
            <w:tcW w:w="1441" w:type="dxa"/>
            <w:vAlign w:val="center"/>
          </w:tcPr>
          <w:p w14:paraId="5207300F" w14:textId="77777777" w:rsidR="004B7384" w:rsidRPr="00775592" w:rsidRDefault="004B7384" w:rsidP="00C73F06">
            <w:pPr>
              <w:spacing w:before="60" w:after="60"/>
              <w:jc w:val="center"/>
              <w:rPr>
                <w:sz w:val="28"/>
                <w:szCs w:val="28"/>
              </w:rPr>
            </w:pPr>
            <w:r w:rsidRPr="00775592">
              <w:rPr>
                <w:sz w:val="28"/>
                <w:szCs w:val="28"/>
              </w:rPr>
              <w:t>Đã giải quyết xong</w:t>
            </w:r>
          </w:p>
        </w:tc>
      </w:tr>
      <w:tr w:rsidR="004B7384" w:rsidRPr="00775592" w14:paraId="649996C2" w14:textId="77777777" w:rsidTr="00491167">
        <w:tc>
          <w:tcPr>
            <w:tcW w:w="590" w:type="dxa"/>
          </w:tcPr>
          <w:p w14:paraId="337E4C22"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0F3B86DA"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UBND xã xem xét sửa chữa, khắc phục hiện trạng đường đi khu sản xuất Ngọc La 1.</w:t>
            </w:r>
          </w:p>
        </w:tc>
        <w:tc>
          <w:tcPr>
            <w:tcW w:w="6598" w:type="dxa"/>
            <w:vAlign w:val="center"/>
          </w:tcPr>
          <w:p w14:paraId="79B10C25" w14:textId="77777777" w:rsidR="004B7384" w:rsidRPr="00FF68CD" w:rsidRDefault="004B7384" w:rsidP="00C73F06">
            <w:pPr>
              <w:spacing w:before="120" w:after="120"/>
              <w:jc w:val="both"/>
              <w:rPr>
                <w:sz w:val="28"/>
                <w:szCs w:val="28"/>
                <w:lang w:val="fi-FI" w:eastAsia="en-SG"/>
              </w:rPr>
            </w:pPr>
            <w:r w:rsidRPr="00775592">
              <w:rPr>
                <w:sz w:val="28"/>
                <w:szCs w:val="28"/>
                <w:lang w:val="fi-FI"/>
              </w:rPr>
              <w:t>UBND xã đã chỉ đạo</w:t>
            </w:r>
            <w:r w:rsidRPr="00775592">
              <w:rPr>
                <w:b/>
                <w:bCs/>
                <w:sz w:val="28"/>
                <w:szCs w:val="28"/>
                <w:lang w:val="fi-FI"/>
              </w:rPr>
              <w:t xml:space="preserve"> </w:t>
            </w:r>
            <w:r w:rsidRPr="00FF68CD">
              <w:rPr>
                <w:sz w:val="28"/>
                <w:szCs w:val="28"/>
                <w:lang w:val="fi-FI" w:eastAsia="en-SG"/>
              </w:rPr>
              <w:t>Phòng Kinh tế phối hợp Ban quản lý dự án và dịch vụ công ích xã kiểm tra thực trạng, đề xuất UBND xã đưa vào danh mục đầu tư thuộc Chương trình mục tiêu quốc giai đoạn 2026-2030.</w:t>
            </w:r>
          </w:p>
        </w:tc>
        <w:tc>
          <w:tcPr>
            <w:tcW w:w="1441" w:type="dxa"/>
            <w:vAlign w:val="center"/>
          </w:tcPr>
          <w:p w14:paraId="182BD510"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039E4952" w14:textId="77777777" w:rsidTr="00491167">
        <w:tc>
          <w:tcPr>
            <w:tcW w:w="590" w:type="dxa"/>
            <w:vAlign w:val="center"/>
          </w:tcPr>
          <w:p w14:paraId="73398968" w14:textId="77777777" w:rsidR="004B7384" w:rsidRPr="00775592" w:rsidRDefault="004B7384" w:rsidP="00C73F06">
            <w:pPr>
              <w:spacing w:before="60" w:after="60"/>
              <w:jc w:val="center"/>
              <w:rPr>
                <w:b/>
                <w:sz w:val="28"/>
                <w:szCs w:val="28"/>
              </w:rPr>
            </w:pPr>
            <w:r w:rsidRPr="00775592">
              <w:rPr>
                <w:b/>
                <w:sz w:val="28"/>
                <w:szCs w:val="28"/>
              </w:rPr>
              <w:t>II</w:t>
            </w:r>
          </w:p>
        </w:tc>
        <w:tc>
          <w:tcPr>
            <w:tcW w:w="6046" w:type="dxa"/>
            <w:vAlign w:val="center"/>
          </w:tcPr>
          <w:p w14:paraId="0159616E" w14:textId="77777777" w:rsidR="004B7384" w:rsidRPr="00775592" w:rsidRDefault="004B7384" w:rsidP="00C73F06">
            <w:pPr>
              <w:spacing w:before="120"/>
              <w:jc w:val="both"/>
              <w:rPr>
                <w:sz w:val="28"/>
                <w:szCs w:val="28"/>
              </w:rPr>
            </w:pPr>
            <w:r w:rsidRPr="00775592">
              <w:rPr>
                <w:b/>
                <w:sz w:val="28"/>
                <w:szCs w:val="28"/>
                <w:lang w:val="fi-FI"/>
              </w:rPr>
              <w:t>Về lĩnh vực đất đai, rừng, cấp giấy chứng nhận quyền sử dụng đất</w:t>
            </w:r>
          </w:p>
        </w:tc>
        <w:tc>
          <w:tcPr>
            <w:tcW w:w="6598" w:type="dxa"/>
            <w:vAlign w:val="center"/>
          </w:tcPr>
          <w:p w14:paraId="5CFB7C2C" w14:textId="77777777" w:rsidR="004B7384" w:rsidRPr="00775592" w:rsidRDefault="004B7384" w:rsidP="00C73F06">
            <w:pPr>
              <w:spacing w:before="60" w:after="60"/>
              <w:jc w:val="center"/>
              <w:rPr>
                <w:sz w:val="28"/>
                <w:szCs w:val="28"/>
              </w:rPr>
            </w:pPr>
          </w:p>
        </w:tc>
        <w:tc>
          <w:tcPr>
            <w:tcW w:w="1441" w:type="dxa"/>
            <w:vAlign w:val="center"/>
          </w:tcPr>
          <w:p w14:paraId="36D77B34" w14:textId="77777777" w:rsidR="004B7384" w:rsidRPr="00775592" w:rsidRDefault="004B7384" w:rsidP="00C73F06">
            <w:pPr>
              <w:spacing w:before="60" w:after="60"/>
              <w:jc w:val="center"/>
              <w:rPr>
                <w:sz w:val="28"/>
                <w:szCs w:val="28"/>
              </w:rPr>
            </w:pPr>
          </w:p>
        </w:tc>
      </w:tr>
      <w:tr w:rsidR="004B7384" w:rsidRPr="00775592" w14:paraId="11007922" w14:textId="77777777" w:rsidTr="00491167">
        <w:tc>
          <w:tcPr>
            <w:tcW w:w="590" w:type="dxa"/>
            <w:vAlign w:val="center"/>
          </w:tcPr>
          <w:p w14:paraId="6A6F7094" w14:textId="77777777" w:rsidR="004B7384" w:rsidRPr="00775592" w:rsidRDefault="004B7384" w:rsidP="00C73F06">
            <w:pPr>
              <w:spacing w:before="60" w:after="60"/>
              <w:jc w:val="center"/>
              <w:rPr>
                <w:b/>
                <w:sz w:val="28"/>
                <w:szCs w:val="28"/>
              </w:rPr>
            </w:pPr>
            <w:r w:rsidRPr="00775592">
              <w:rPr>
                <w:b/>
                <w:sz w:val="28"/>
                <w:szCs w:val="28"/>
              </w:rPr>
              <w:t>1</w:t>
            </w:r>
          </w:p>
        </w:tc>
        <w:tc>
          <w:tcPr>
            <w:tcW w:w="6046" w:type="dxa"/>
            <w:vAlign w:val="center"/>
          </w:tcPr>
          <w:p w14:paraId="503EDAE5" w14:textId="77777777" w:rsidR="004B7384" w:rsidRPr="00775592" w:rsidRDefault="004B7384" w:rsidP="00F939B5">
            <w:pPr>
              <w:spacing w:after="120" w:line="340" w:lineRule="exact"/>
              <w:jc w:val="both"/>
              <w:rPr>
                <w:sz w:val="28"/>
                <w:szCs w:val="28"/>
                <w:lang w:val="fi-FI"/>
              </w:rPr>
            </w:pPr>
            <w:r w:rsidRPr="00775592">
              <w:rPr>
                <w:b/>
                <w:bCs/>
                <w:sz w:val="28"/>
                <w:szCs w:val="28"/>
                <w:lang w:val="fi-FI"/>
              </w:rPr>
              <w:t>Cử tri thôn Đăk Hà kiến nghị</w:t>
            </w:r>
          </w:p>
        </w:tc>
        <w:tc>
          <w:tcPr>
            <w:tcW w:w="6598" w:type="dxa"/>
            <w:vAlign w:val="center"/>
          </w:tcPr>
          <w:p w14:paraId="16606A12" w14:textId="77777777" w:rsidR="004B7384" w:rsidRPr="00775592" w:rsidRDefault="004B7384" w:rsidP="00C73F06">
            <w:pPr>
              <w:spacing w:before="60" w:after="60"/>
              <w:jc w:val="center"/>
              <w:rPr>
                <w:sz w:val="28"/>
                <w:szCs w:val="28"/>
              </w:rPr>
            </w:pPr>
          </w:p>
        </w:tc>
        <w:tc>
          <w:tcPr>
            <w:tcW w:w="1441" w:type="dxa"/>
            <w:vAlign w:val="center"/>
          </w:tcPr>
          <w:p w14:paraId="0BD1F714" w14:textId="77777777" w:rsidR="004B7384" w:rsidRPr="00775592" w:rsidRDefault="004B7384" w:rsidP="00C73F06">
            <w:pPr>
              <w:spacing w:before="60" w:after="60"/>
              <w:jc w:val="center"/>
              <w:rPr>
                <w:sz w:val="28"/>
                <w:szCs w:val="28"/>
              </w:rPr>
            </w:pPr>
          </w:p>
        </w:tc>
      </w:tr>
      <w:tr w:rsidR="004B7384" w:rsidRPr="00775592" w14:paraId="3D34CFAF" w14:textId="77777777" w:rsidTr="00491167">
        <w:tc>
          <w:tcPr>
            <w:tcW w:w="590" w:type="dxa"/>
            <w:vAlign w:val="center"/>
          </w:tcPr>
          <w:p w14:paraId="5A33D009"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0C0DC70"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Hiện nay diện tích nhà ở của nhân dân trong thôn chưa được cấp Giấy chứng nhận quyền sử dụng đất ở; để nhân dân yên tâm đề nghị UBND xã sớm cấp Giấy chứng nhận quyền sử dụng đất ở.</w:t>
            </w:r>
          </w:p>
        </w:tc>
        <w:tc>
          <w:tcPr>
            <w:tcW w:w="6598" w:type="dxa"/>
            <w:vAlign w:val="center"/>
          </w:tcPr>
          <w:p w14:paraId="51D56F21" w14:textId="77777777" w:rsidR="004B7384" w:rsidRPr="00775592" w:rsidRDefault="004B7384" w:rsidP="00C73F06">
            <w:pPr>
              <w:spacing w:before="60" w:after="60"/>
              <w:jc w:val="both"/>
              <w:rPr>
                <w:sz w:val="28"/>
                <w:szCs w:val="28"/>
              </w:rPr>
            </w:pPr>
            <w:r w:rsidRPr="00FF68CD">
              <w:rPr>
                <w:sz w:val="28"/>
                <w:szCs w:val="28"/>
                <w:lang w:val="fi-FI"/>
              </w:rPr>
              <w:t xml:space="preserve">Qua rà soát thì hiện tại không chỉ thôn Đăk Hà mà các thôn khác của xã Tu Mơ Rông việc cấp giấy chứng nhận QSD đất hiện rất ít, tuy nhiên đơn vị tư vấn được Sở Tài nguyên và Môi trường (Tỉnh Kon Tum cũ) hợp đồng thuê thực hiện theo Quyết định số 318/QĐ-UBND ngày 19/4/2017 của UBND tỉnh Kon Tum đã kết thúc. Hiện UBND xã đã rà soát sơ bộ còn khối lượng khoảng 9.000 hồ sơ cần được cấp giấy CNQSD đất trên địa bàn xã và đã khái toán kinh phí gửi Sở Nông nghiệp và Môi trường tổng hợp, bố trí thực hiện trong thời gian tới. Tuy nhiên trong khi chờ đợi kinh phí từ cấp trên để thực hiện đồng loạt thì trường hợp hộ có nhu cầu đăng ký cấp giấy chứng nhận QSD ngay thì liên hệ Chi nhánh Văn phòng đăng ký </w:t>
            </w:r>
            <w:r w:rsidRPr="00FF68CD">
              <w:rPr>
                <w:sz w:val="28"/>
                <w:szCs w:val="28"/>
                <w:lang w:val="fi-FI"/>
              </w:rPr>
              <w:lastRenderedPageBreak/>
              <w:t>đất đai khu vực X để thực hiện tích lục thửa đất, Phòng Kinh tế xã hướng dẫn thực hiện hồ sơ đề nghị cấp theo quy định.</w:t>
            </w:r>
          </w:p>
        </w:tc>
        <w:tc>
          <w:tcPr>
            <w:tcW w:w="1441" w:type="dxa"/>
            <w:vAlign w:val="center"/>
          </w:tcPr>
          <w:p w14:paraId="041538E8" w14:textId="77777777" w:rsidR="004B7384" w:rsidRPr="00775592" w:rsidRDefault="004B7384" w:rsidP="00C73F06">
            <w:pPr>
              <w:spacing w:before="60" w:after="60"/>
              <w:jc w:val="center"/>
              <w:rPr>
                <w:sz w:val="28"/>
                <w:szCs w:val="28"/>
              </w:rPr>
            </w:pPr>
            <w:r w:rsidRPr="00775592">
              <w:rPr>
                <w:sz w:val="28"/>
                <w:szCs w:val="28"/>
              </w:rPr>
              <w:lastRenderedPageBreak/>
              <w:t>Đang tiếp tục giải quyết</w:t>
            </w:r>
          </w:p>
        </w:tc>
      </w:tr>
      <w:tr w:rsidR="004B7384" w:rsidRPr="00775592" w14:paraId="7F4880B2" w14:textId="77777777" w:rsidTr="00491167">
        <w:tc>
          <w:tcPr>
            <w:tcW w:w="590" w:type="dxa"/>
            <w:vAlign w:val="center"/>
          </w:tcPr>
          <w:p w14:paraId="2E103747" w14:textId="77777777" w:rsidR="004B7384" w:rsidRPr="00775592" w:rsidRDefault="004B7384" w:rsidP="00C73F06">
            <w:pPr>
              <w:spacing w:before="60" w:after="60"/>
              <w:jc w:val="center"/>
              <w:rPr>
                <w:b/>
                <w:sz w:val="28"/>
                <w:szCs w:val="28"/>
              </w:rPr>
            </w:pPr>
            <w:r w:rsidRPr="00775592">
              <w:rPr>
                <w:b/>
                <w:sz w:val="28"/>
                <w:szCs w:val="28"/>
              </w:rPr>
              <w:t>2</w:t>
            </w:r>
          </w:p>
        </w:tc>
        <w:tc>
          <w:tcPr>
            <w:tcW w:w="6046" w:type="dxa"/>
            <w:vAlign w:val="center"/>
          </w:tcPr>
          <w:p w14:paraId="3F257C4E"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Cử tri thôn Mô Pả kiến nghị</w:t>
            </w:r>
          </w:p>
        </w:tc>
        <w:tc>
          <w:tcPr>
            <w:tcW w:w="6598" w:type="dxa"/>
            <w:vAlign w:val="center"/>
          </w:tcPr>
          <w:p w14:paraId="1C1E8A30" w14:textId="77777777" w:rsidR="004B7384" w:rsidRPr="00775592" w:rsidRDefault="004B7384" w:rsidP="00C73F06">
            <w:pPr>
              <w:spacing w:before="60" w:after="60"/>
              <w:jc w:val="center"/>
              <w:rPr>
                <w:sz w:val="28"/>
                <w:szCs w:val="28"/>
              </w:rPr>
            </w:pPr>
          </w:p>
        </w:tc>
        <w:tc>
          <w:tcPr>
            <w:tcW w:w="1441" w:type="dxa"/>
            <w:vAlign w:val="center"/>
          </w:tcPr>
          <w:p w14:paraId="5AA822B6" w14:textId="77777777" w:rsidR="004B7384" w:rsidRPr="00775592" w:rsidRDefault="004B7384" w:rsidP="00C73F06">
            <w:pPr>
              <w:spacing w:before="60" w:after="60"/>
              <w:jc w:val="center"/>
              <w:rPr>
                <w:sz w:val="28"/>
                <w:szCs w:val="28"/>
              </w:rPr>
            </w:pPr>
          </w:p>
        </w:tc>
      </w:tr>
      <w:tr w:rsidR="004B7384" w:rsidRPr="00775592" w14:paraId="7A7E4E66" w14:textId="77777777" w:rsidTr="00491167">
        <w:tc>
          <w:tcPr>
            <w:tcW w:w="590" w:type="dxa"/>
          </w:tcPr>
          <w:p w14:paraId="1B7E320A" w14:textId="77777777" w:rsidR="004B7384" w:rsidRPr="00775592" w:rsidRDefault="004B7384" w:rsidP="00C73F06">
            <w:pPr>
              <w:spacing w:before="60" w:after="60"/>
              <w:jc w:val="both"/>
              <w:rPr>
                <w:b/>
                <w:sz w:val="28"/>
                <w:szCs w:val="28"/>
              </w:rPr>
            </w:pPr>
            <w:r w:rsidRPr="00775592">
              <w:rPr>
                <w:b/>
                <w:sz w:val="28"/>
                <w:szCs w:val="28"/>
              </w:rPr>
              <w:t>-</w:t>
            </w:r>
          </w:p>
        </w:tc>
        <w:tc>
          <w:tcPr>
            <w:tcW w:w="6046" w:type="dxa"/>
            <w:vAlign w:val="center"/>
          </w:tcPr>
          <w:p w14:paraId="53526965"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Trước mùa khô, đề nghị UBND xã chỉ đạo lực lượng Kiểm lâm, đơn vị Nguyên liệu giấy và Ban Quản lý rừng phòng hộ phối hợp xây dựng kế hoạch, thông báo cụ thể thời gian đốt rừng thông nhằm chủ động phòng, chống cháy rừng; làm rõ ranh giới đất giữa người dân và doanh nghiệp, yêu cầu doanh nghiệp quản lý chặt chẽ diện tích đất được giao.</w:t>
            </w:r>
          </w:p>
        </w:tc>
        <w:tc>
          <w:tcPr>
            <w:tcW w:w="6598" w:type="dxa"/>
            <w:vAlign w:val="center"/>
          </w:tcPr>
          <w:p w14:paraId="1BA237A3" w14:textId="77777777" w:rsidR="004B7384" w:rsidRPr="00775592" w:rsidRDefault="004B7384" w:rsidP="00C73F06">
            <w:pPr>
              <w:spacing w:before="60" w:after="60"/>
              <w:jc w:val="both"/>
              <w:rPr>
                <w:sz w:val="28"/>
                <w:szCs w:val="28"/>
              </w:rPr>
            </w:pPr>
            <w:r w:rsidRPr="00775592">
              <w:rPr>
                <w:sz w:val="28"/>
                <w:szCs w:val="28"/>
              </w:rPr>
              <w:t>Đối với nội dung này các đơn vị được giao đất, giao rừng đã có kế hoạch, thông báo cụ thể thời gian đốt thực bì, trong quá trình triển khai UBND xã chỉ đạo các đơn vị phối hợp chặt chẽ với thôn để thực hiện, đồng thời đề nghị ban ngành đoàn thể thôn tích cực tuyên truyền cho người dân về đốt rẫy trong thời gian tới, tránh trường hợp đốt rẫy cháy lan qua các khu vực lân cận</w:t>
            </w:r>
          </w:p>
        </w:tc>
        <w:tc>
          <w:tcPr>
            <w:tcW w:w="1441" w:type="dxa"/>
            <w:vAlign w:val="center"/>
          </w:tcPr>
          <w:p w14:paraId="393D29ED" w14:textId="77777777" w:rsidR="004B7384" w:rsidRPr="00775592" w:rsidRDefault="004B7384" w:rsidP="00C73F06">
            <w:pPr>
              <w:spacing w:before="60" w:after="60"/>
              <w:jc w:val="center"/>
              <w:rPr>
                <w:sz w:val="28"/>
                <w:szCs w:val="28"/>
              </w:rPr>
            </w:pPr>
            <w:r w:rsidRPr="00775592">
              <w:rPr>
                <w:sz w:val="28"/>
                <w:szCs w:val="28"/>
              </w:rPr>
              <w:t>Đã giải quyết xong</w:t>
            </w:r>
          </w:p>
        </w:tc>
      </w:tr>
      <w:tr w:rsidR="004B7384" w:rsidRPr="00775592" w14:paraId="34F27A15" w14:textId="77777777" w:rsidTr="00491167">
        <w:tc>
          <w:tcPr>
            <w:tcW w:w="590" w:type="dxa"/>
          </w:tcPr>
          <w:p w14:paraId="5A928F12"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38794A8"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Có giải pháp tuyên truyền, vận động hộ gia đình chăn nuôi gia súc (</w:t>
            </w:r>
            <w:r w:rsidRPr="00775592">
              <w:rPr>
                <w:i/>
                <w:iCs/>
                <w:sz w:val="28"/>
                <w:szCs w:val="28"/>
                <w:lang w:val="fi-FI"/>
              </w:rPr>
              <w:t>trâu, bò</w:t>
            </w:r>
            <w:r w:rsidRPr="00775592">
              <w:rPr>
                <w:sz w:val="28"/>
                <w:szCs w:val="28"/>
                <w:lang w:val="fi-FI"/>
              </w:rPr>
              <w:t>) không để gia súc phá hoại mùa màng, cây trồng của người dân.</w:t>
            </w:r>
          </w:p>
        </w:tc>
        <w:tc>
          <w:tcPr>
            <w:tcW w:w="6598" w:type="dxa"/>
            <w:vAlign w:val="center"/>
          </w:tcPr>
          <w:p w14:paraId="435ED92F" w14:textId="77777777" w:rsidR="004B7384" w:rsidRPr="00775592" w:rsidRDefault="004B7384" w:rsidP="00C73F06">
            <w:pPr>
              <w:spacing w:before="60" w:after="60"/>
              <w:jc w:val="both"/>
              <w:rPr>
                <w:sz w:val="28"/>
                <w:szCs w:val="28"/>
              </w:rPr>
            </w:pPr>
            <w:r w:rsidRPr="00775592">
              <w:rPr>
                <w:sz w:val="28"/>
                <w:szCs w:val="28"/>
              </w:rPr>
              <w:t>UBND xã đã chỉ đạo Trung tâm Cung ứng dịch vụ công phối hợp với Trưởng thôn thường xuyên và tăng cường công tác tuyên truyền, vận động, hướng dẫn các hộ chăn nuôi thực hiện nuôi nhốt gia súc, xây dựng chuồng trại đảm bảo, không thả rông gây thiệt hại cây trồng của người dân. Nội dung tuyên truyền được lồng ghép trong các cuộc họp thôn, sinh hoạt cộng đồng và các buổi tuyên truyền chuyên đề. Đối với các trường hợp cố tình vi phạm, UBND xã sẽ xem xét, xử lý theo quy định hiện hành</w:t>
            </w:r>
          </w:p>
        </w:tc>
        <w:tc>
          <w:tcPr>
            <w:tcW w:w="1441" w:type="dxa"/>
            <w:vAlign w:val="center"/>
          </w:tcPr>
          <w:p w14:paraId="28BEA5FC" w14:textId="77777777" w:rsidR="004B7384" w:rsidRPr="00775592" w:rsidRDefault="004B7384" w:rsidP="00C73F06">
            <w:pPr>
              <w:spacing w:before="60" w:after="60"/>
              <w:jc w:val="center"/>
              <w:rPr>
                <w:sz w:val="28"/>
                <w:szCs w:val="28"/>
              </w:rPr>
            </w:pPr>
            <w:r w:rsidRPr="00775592">
              <w:rPr>
                <w:sz w:val="28"/>
                <w:szCs w:val="28"/>
              </w:rPr>
              <w:t>Đã giải quyết xong</w:t>
            </w:r>
          </w:p>
        </w:tc>
      </w:tr>
      <w:tr w:rsidR="004B7384" w:rsidRPr="00775592" w14:paraId="4883A703" w14:textId="77777777" w:rsidTr="00491167">
        <w:tc>
          <w:tcPr>
            <w:tcW w:w="590" w:type="dxa"/>
            <w:vAlign w:val="center"/>
          </w:tcPr>
          <w:p w14:paraId="554240AF" w14:textId="77777777" w:rsidR="004B7384" w:rsidRPr="00775592" w:rsidRDefault="004B7384" w:rsidP="00C73F06">
            <w:pPr>
              <w:spacing w:before="60" w:after="60"/>
              <w:jc w:val="center"/>
              <w:rPr>
                <w:b/>
                <w:sz w:val="28"/>
                <w:szCs w:val="28"/>
              </w:rPr>
            </w:pPr>
            <w:r w:rsidRPr="00775592">
              <w:rPr>
                <w:b/>
                <w:sz w:val="28"/>
                <w:szCs w:val="28"/>
              </w:rPr>
              <w:t>3</w:t>
            </w:r>
          </w:p>
        </w:tc>
        <w:tc>
          <w:tcPr>
            <w:tcW w:w="6046" w:type="dxa"/>
            <w:vAlign w:val="center"/>
          </w:tcPr>
          <w:p w14:paraId="69B8573B"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Ty Tu kiến nghị</w:t>
            </w:r>
          </w:p>
        </w:tc>
        <w:tc>
          <w:tcPr>
            <w:tcW w:w="6598" w:type="dxa"/>
            <w:vAlign w:val="center"/>
          </w:tcPr>
          <w:p w14:paraId="5FF77495" w14:textId="77777777" w:rsidR="004B7384" w:rsidRPr="00775592" w:rsidRDefault="004B7384" w:rsidP="00C73F06">
            <w:pPr>
              <w:spacing w:before="60" w:after="60"/>
              <w:jc w:val="center"/>
              <w:rPr>
                <w:sz w:val="28"/>
                <w:szCs w:val="28"/>
              </w:rPr>
            </w:pPr>
          </w:p>
        </w:tc>
        <w:tc>
          <w:tcPr>
            <w:tcW w:w="1441" w:type="dxa"/>
            <w:vAlign w:val="center"/>
          </w:tcPr>
          <w:p w14:paraId="33406586" w14:textId="77777777" w:rsidR="004B7384" w:rsidRPr="00775592" w:rsidRDefault="004B7384" w:rsidP="00C73F06">
            <w:pPr>
              <w:spacing w:before="60" w:after="60"/>
              <w:jc w:val="center"/>
              <w:rPr>
                <w:sz w:val="28"/>
                <w:szCs w:val="28"/>
              </w:rPr>
            </w:pPr>
          </w:p>
        </w:tc>
      </w:tr>
      <w:tr w:rsidR="004B7384" w:rsidRPr="00775592" w14:paraId="0FFADBAC" w14:textId="77777777" w:rsidTr="00491167">
        <w:tc>
          <w:tcPr>
            <w:tcW w:w="590" w:type="dxa"/>
            <w:vAlign w:val="center"/>
          </w:tcPr>
          <w:p w14:paraId="7DAAF60D"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22AE5A5E"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 xml:space="preserve">Do quỹ đất sản xuất hạn chế, đề nghị UBND xã làm việc với Công ty Phú Thịnh xem xét mở rộng diện </w:t>
            </w:r>
            <w:r w:rsidRPr="00775592">
              <w:rPr>
                <w:sz w:val="28"/>
                <w:szCs w:val="28"/>
                <w:lang w:val="fi-FI"/>
              </w:rPr>
              <w:lastRenderedPageBreak/>
              <w:t>tích đất sản xuất cho các hộ mới lập gia đình.</w:t>
            </w:r>
          </w:p>
        </w:tc>
        <w:tc>
          <w:tcPr>
            <w:tcW w:w="6598" w:type="dxa"/>
            <w:vAlign w:val="center"/>
          </w:tcPr>
          <w:p w14:paraId="15CD958D" w14:textId="77777777" w:rsidR="004B7384" w:rsidRPr="00775592" w:rsidRDefault="004B7384" w:rsidP="00C73F06">
            <w:pPr>
              <w:spacing w:before="120" w:after="120"/>
              <w:ind w:firstLine="39"/>
              <w:jc w:val="both"/>
              <w:rPr>
                <w:sz w:val="28"/>
                <w:szCs w:val="28"/>
              </w:rPr>
            </w:pPr>
            <w:r w:rsidRPr="00775592">
              <w:rPr>
                <w:sz w:val="28"/>
                <w:szCs w:val="28"/>
                <w:lang w:val="fi-FI"/>
              </w:rPr>
              <w:lastRenderedPageBreak/>
              <w:t xml:space="preserve">- Đối với quỹ đất hạn chế, qua rà soát trên địa bàn thôn Ty Tu hiện tại quỹ đất vẫn đảm bảo canh tác cho từng hộ </w:t>
            </w:r>
            <w:r w:rsidRPr="00775592">
              <w:rPr>
                <w:sz w:val="28"/>
                <w:szCs w:val="28"/>
                <w:lang w:val="fi-FI"/>
              </w:rPr>
              <w:lastRenderedPageBreak/>
              <w:t xml:space="preserve">theo Quyết định số </w:t>
            </w:r>
            <w:r w:rsidRPr="00775592">
              <w:rPr>
                <w:sz w:val="28"/>
                <w:szCs w:val="28"/>
              </w:rPr>
              <w:t>48/2023/QĐ-UBND ngày 07/9/2023 của UBND tỉnh Kon Tum (cũ)</w:t>
            </w:r>
            <w:r w:rsidRPr="00775592">
              <w:rPr>
                <w:rStyle w:val="FootnoteReference"/>
                <w:sz w:val="28"/>
                <w:szCs w:val="28"/>
              </w:rPr>
              <w:footnoteReference w:id="4"/>
            </w:r>
            <w:r w:rsidRPr="00775592">
              <w:rPr>
                <w:sz w:val="28"/>
                <w:szCs w:val="28"/>
              </w:rPr>
              <w:t>.</w:t>
            </w:r>
            <w:r w:rsidRPr="00FF68CD">
              <w:rPr>
                <w:sz w:val="28"/>
                <w:szCs w:val="28"/>
                <w:lang w:val="fi-FI" w:eastAsia="en-SG"/>
              </w:rPr>
              <w:t xml:space="preserve"> Diện tích UBND tỉnh Kon Tum (cũ) cho Xí nghiệp Phú Thịnh thuê là 1.664,55 ha tại Công văn số 2765/UBND-NĐ ngày 28/12/2007 để thực hiện trồng rừng và giữ rừng đầu nguồn ổn định nguồn nước cho các công trình thuỷ điện trên địa bàn. Việc một số hộ dân hiện đang canh tác lấn chiếm trong đất đã giao cho Xí nghiệp Phú Thịnh là vi phạm. Đề nghị thôn trưởng, ban ngành thôn tuyên truyền cho các hộ không được tự ý xâm canh trên đất đã được giao cho Công ty.</w:t>
            </w:r>
          </w:p>
        </w:tc>
        <w:tc>
          <w:tcPr>
            <w:tcW w:w="1441" w:type="dxa"/>
            <w:vAlign w:val="center"/>
          </w:tcPr>
          <w:p w14:paraId="0AEF0E0E" w14:textId="77777777" w:rsidR="004B7384" w:rsidRPr="00775592" w:rsidRDefault="004B7384" w:rsidP="00C73F06">
            <w:pPr>
              <w:spacing w:before="60" w:after="60"/>
              <w:jc w:val="center"/>
              <w:rPr>
                <w:sz w:val="28"/>
                <w:szCs w:val="28"/>
              </w:rPr>
            </w:pPr>
            <w:r w:rsidRPr="00775592">
              <w:rPr>
                <w:sz w:val="28"/>
                <w:szCs w:val="28"/>
              </w:rPr>
              <w:lastRenderedPageBreak/>
              <w:t xml:space="preserve">Đã giải quyết </w:t>
            </w:r>
            <w:r w:rsidRPr="00775592">
              <w:rPr>
                <w:sz w:val="28"/>
                <w:szCs w:val="28"/>
              </w:rPr>
              <w:lastRenderedPageBreak/>
              <w:t>xong</w:t>
            </w:r>
          </w:p>
        </w:tc>
      </w:tr>
      <w:tr w:rsidR="004B7384" w:rsidRPr="00775592" w14:paraId="4CC5F9F8" w14:textId="77777777" w:rsidTr="00491167">
        <w:tc>
          <w:tcPr>
            <w:tcW w:w="590" w:type="dxa"/>
            <w:vAlign w:val="center"/>
          </w:tcPr>
          <w:p w14:paraId="25CA0BE2" w14:textId="77777777" w:rsidR="004B7384" w:rsidRPr="00775592" w:rsidRDefault="004B7384" w:rsidP="00C73F06">
            <w:pPr>
              <w:spacing w:before="60" w:after="60"/>
              <w:jc w:val="center"/>
              <w:rPr>
                <w:b/>
                <w:sz w:val="28"/>
                <w:szCs w:val="28"/>
              </w:rPr>
            </w:pPr>
            <w:r w:rsidRPr="00775592">
              <w:rPr>
                <w:b/>
                <w:sz w:val="28"/>
                <w:szCs w:val="28"/>
              </w:rPr>
              <w:t>4</w:t>
            </w:r>
          </w:p>
          <w:p w14:paraId="5336B1FF" w14:textId="77777777" w:rsidR="004B7384" w:rsidRPr="00775592" w:rsidRDefault="004B7384" w:rsidP="00C73F06">
            <w:pPr>
              <w:spacing w:before="60" w:after="60"/>
              <w:jc w:val="center"/>
              <w:rPr>
                <w:b/>
                <w:sz w:val="28"/>
                <w:szCs w:val="28"/>
              </w:rPr>
            </w:pPr>
          </w:p>
        </w:tc>
        <w:tc>
          <w:tcPr>
            <w:tcW w:w="6046" w:type="dxa"/>
            <w:vAlign w:val="center"/>
          </w:tcPr>
          <w:p w14:paraId="745755C1"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Cử tri thôn Đăk Pơ Trang kiến nghị</w:t>
            </w:r>
          </w:p>
        </w:tc>
        <w:tc>
          <w:tcPr>
            <w:tcW w:w="6598" w:type="dxa"/>
            <w:vAlign w:val="center"/>
          </w:tcPr>
          <w:p w14:paraId="5581D050" w14:textId="77777777" w:rsidR="004B7384" w:rsidRPr="00775592" w:rsidRDefault="004B7384" w:rsidP="00C73F06">
            <w:pPr>
              <w:spacing w:before="60" w:after="60"/>
              <w:jc w:val="center"/>
              <w:rPr>
                <w:sz w:val="28"/>
                <w:szCs w:val="28"/>
              </w:rPr>
            </w:pPr>
          </w:p>
        </w:tc>
        <w:tc>
          <w:tcPr>
            <w:tcW w:w="1441" w:type="dxa"/>
            <w:vAlign w:val="center"/>
          </w:tcPr>
          <w:p w14:paraId="702168FF" w14:textId="77777777" w:rsidR="004B7384" w:rsidRPr="00775592" w:rsidRDefault="004B7384" w:rsidP="00C73F06">
            <w:pPr>
              <w:spacing w:before="60" w:after="60"/>
              <w:jc w:val="center"/>
              <w:rPr>
                <w:sz w:val="28"/>
                <w:szCs w:val="28"/>
              </w:rPr>
            </w:pPr>
          </w:p>
        </w:tc>
      </w:tr>
      <w:tr w:rsidR="004B7384" w:rsidRPr="00775592" w14:paraId="503B77DE" w14:textId="77777777" w:rsidTr="00491167">
        <w:tc>
          <w:tcPr>
            <w:tcW w:w="590" w:type="dxa"/>
            <w:vAlign w:val="center"/>
          </w:tcPr>
          <w:p w14:paraId="62137855"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FFC3B88"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UBND xã làm việc với Công ty Phú Thịnh để xác định rõ ranh giới đất giữa doanh nghiệp và người dân, tạo điều kiện cho người dân trồng cây lâu năm trên phần đất hợp pháp.</w:t>
            </w:r>
          </w:p>
        </w:tc>
        <w:tc>
          <w:tcPr>
            <w:tcW w:w="6598" w:type="dxa"/>
            <w:vAlign w:val="center"/>
          </w:tcPr>
          <w:p w14:paraId="2A84A467"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 xml:space="preserve">Đối với ranh giới đã cho Xí nghiệp Phú Thịnh thuê, Công ty Cổ phần Phú Thịnh đã thực hiện xác định mốc giới tương đối rõ và có đội quản lý, phát triển rừng nêu trên. Tuy nhiên riêng đối với thôn Đăk Pờ Trang một số hộ dân hiện đang canh tác lấn chiếm trong đất đã giao cho Công ty Cổ phần Phú Thịnh Kon Tum, diện tích này là vi phạm, </w:t>
            </w:r>
            <w:r w:rsidRPr="00FF68CD">
              <w:rPr>
                <w:sz w:val="28"/>
                <w:szCs w:val="28"/>
                <w:lang w:val="fi-FI" w:eastAsia="en-SG"/>
              </w:rPr>
              <w:lastRenderedPageBreak/>
              <w:t>Công ty hiện tạo điều kiện để một số hộ trồng cây ngắn ngày (cây mỳ), sau khi thu hoạch sẽ phải trả lại đất cho công ty, không được trồng cây lâu năm, vì khi trồng cây lâu năm sẽ gây khó khăn trong việc quản lý đất của Công ty và xảy ra tranh chấp sau này. Đề nghị ban ngành thôn tiếp tục tuyên truyền cho các hộ dân hiểu.</w:t>
            </w:r>
          </w:p>
        </w:tc>
        <w:tc>
          <w:tcPr>
            <w:tcW w:w="1441" w:type="dxa"/>
            <w:vAlign w:val="center"/>
          </w:tcPr>
          <w:p w14:paraId="3DA3CEA5" w14:textId="77777777" w:rsidR="004B7384" w:rsidRPr="00775592" w:rsidRDefault="004B7384" w:rsidP="00C73F06">
            <w:pPr>
              <w:spacing w:before="60" w:after="60"/>
              <w:jc w:val="center"/>
              <w:rPr>
                <w:sz w:val="28"/>
                <w:szCs w:val="28"/>
              </w:rPr>
            </w:pPr>
            <w:r w:rsidRPr="00775592">
              <w:rPr>
                <w:sz w:val="28"/>
                <w:szCs w:val="28"/>
              </w:rPr>
              <w:lastRenderedPageBreak/>
              <w:t>Đã giải quyết xong</w:t>
            </w:r>
          </w:p>
        </w:tc>
      </w:tr>
      <w:tr w:rsidR="004B7384" w:rsidRPr="00775592" w14:paraId="1F14F10A" w14:textId="77777777" w:rsidTr="00491167">
        <w:tc>
          <w:tcPr>
            <w:tcW w:w="590" w:type="dxa"/>
            <w:vAlign w:val="center"/>
          </w:tcPr>
          <w:p w14:paraId="14725705" w14:textId="77777777" w:rsidR="004B7384" w:rsidRPr="00775592" w:rsidRDefault="004B7384" w:rsidP="00C73F06">
            <w:pPr>
              <w:spacing w:before="60" w:after="60"/>
              <w:jc w:val="center"/>
              <w:rPr>
                <w:b/>
                <w:sz w:val="28"/>
                <w:szCs w:val="28"/>
              </w:rPr>
            </w:pPr>
            <w:r w:rsidRPr="00775592">
              <w:rPr>
                <w:b/>
                <w:sz w:val="28"/>
                <w:szCs w:val="28"/>
              </w:rPr>
              <w:t>5</w:t>
            </w:r>
          </w:p>
        </w:tc>
        <w:tc>
          <w:tcPr>
            <w:tcW w:w="6046" w:type="dxa"/>
            <w:vAlign w:val="center"/>
          </w:tcPr>
          <w:p w14:paraId="0181065B"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Long Leo kiến nghị</w:t>
            </w:r>
          </w:p>
        </w:tc>
        <w:tc>
          <w:tcPr>
            <w:tcW w:w="6598" w:type="dxa"/>
            <w:vAlign w:val="center"/>
          </w:tcPr>
          <w:p w14:paraId="4DDD72A0" w14:textId="77777777" w:rsidR="004B7384" w:rsidRPr="00775592" w:rsidRDefault="004B7384" w:rsidP="00C73F06">
            <w:pPr>
              <w:spacing w:before="60" w:after="60"/>
              <w:jc w:val="center"/>
              <w:rPr>
                <w:sz w:val="28"/>
                <w:szCs w:val="28"/>
              </w:rPr>
            </w:pPr>
          </w:p>
        </w:tc>
        <w:tc>
          <w:tcPr>
            <w:tcW w:w="1441" w:type="dxa"/>
            <w:vAlign w:val="center"/>
          </w:tcPr>
          <w:p w14:paraId="43834C5A" w14:textId="77777777" w:rsidR="004B7384" w:rsidRPr="00775592" w:rsidRDefault="004B7384" w:rsidP="00C73F06">
            <w:pPr>
              <w:spacing w:before="60" w:after="60"/>
              <w:jc w:val="center"/>
              <w:rPr>
                <w:sz w:val="28"/>
                <w:szCs w:val="28"/>
              </w:rPr>
            </w:pPr>
          </w:p>
        </w:tc>
      </w:tr>
      <w:tr w:rsidR="004B7384" w:rsidRPr="00775592" w14:paraId="01B5ABED" w14:textId="77777777" w:rsidTr="00491167">
        <w:tc>
          <w:tcPr>
            <w:tcW w:w="590" w:type="dxa"/>
            <w:vAlign w:val="center"/>
          </w:tcPr>
          <w:p w14:paraId="016FC608"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380CD9A1" w14:textId="77777777" w:rsidR="004B7384" w:rsidRPr="00775592" w:rsidRDefault="004B7384" w:rsidP="00C73F06">
            <w:pPr>
              <w:spacing w:before="120"/>
              <w:jc w:val="both"/>
              <w:rPr>
                <w:sz w:val="28"/>
                <w:szCs w:val="28"/>
              </w:rPr>
            </w:pPr>
            <w:r w:rsidRPr="00775592">
              <w:rPr>
                <w:sz w:val="28"/>
                <w:szCs w:val="28"/>
                <w:lang w:val="fi-FI"/>
              </w:rPr>
              <w:t>Hiện tại thôn Long Leo mới có 38 hộ có Giấy chứng nhận QSDĐ (Bìa đỏ) và 22 hộ chưa có bìa đỏ. Đề nghị lãnh đạo cấp sổ Bìa đỏ cho các hộ chưa có trên địa bàn thôn.</w:t>
            </w:r>
          </w:p>
        </w:tc>
        <w:tc>
          <w:tcPr>
            <w:tcW w:w="6598" w:type="dxa"/>
            <w:vAlign w:val="center"/>
          </w:tcPr>
          <w:p w14:paraId="6005BC38" w14:textId="77777777" w:rsidR="004B7384" w:rsidRPr="00FF68CD" w:rsidRDefault="004B7384" w:rsidP="00C73F06">
            <w:pPr>
              <w:spacing w:before="120" w:after="120"/>
              <w:jc w:val="both"/>
              <w:rPr>
                <w:sz w:val="28"/>
                <w:szCs w:val="28"/>
                <w:lang w:eastAsia="en-SG"/>
              </w:rPr>
            </w:pPr>
            <w:r w:rsidRPr="00FF68CD">
              <w:rPr>
                <w:sz w:val="28"/>
                <w:szCs w:val="28"/>
                <w:lang w:eastAsia="en-SG"/>
              </w:rPr>
              <w:t xml:space="preserve">Qua rà soát thì hiện tại không chỉ thôn Long Leo mà các thôn khác của xã Tu Mơ Rông việc cấp giấy chứng nhận QSD đất hiện rất ít, tuy nhiên đơn vị tư vấn được Sở Tài nguyên và Môi trường (Tỉnh Kon Tum cũ) hợp đồng thuê thực hiện theo </w:t>
            </w:r>
            <w:r w:rsidRPr="00775592">
              <w:rPr>
                <w:sz w:val="28"/>
                <w:szCs w:val="28"/>
              </w:rPr>
              <w:t xml:space="preserve">Quyết định số 318/QĐ-UBND ngày 19/4/2017 của UBND tỉnh Kon Tum đã kết thúc. Hiện UBND xã đã rà soát sơ bộ còn khối lượng khoảng 9.000 hồ sơ cần được cấp giấy CNQSD đất trên địa bàn xã và đã khái toán kinh phí gửi Sở Nông nghiệp và Môi trường tổng hợp, bố trí thực hiện trong thời gian tới. Tuy nhiên trong khi chờ đợi kinh phí từ cấp trên để thực hiện đồng loạt thì trường hợp hộ có nhu cầu đăng ký cấp </w:t>
            </w:r>
            <w:r w:rsidRPr="00FF68CD">
              <w:rPr>
                <w:sz w:val="28"/>
                <w:szCs w:val="28"/>
                <w:lang w:eastAsia="en-SG"/>
              </w:rPr>
              <w:t>giấy chứng nhận QSD ngay thì liên hệ Chi nhánh VPĐK khu vực X để thực hiện tích lục thửa đất, Phòng Kinh tế xã hướng dẫn thực hiện hồ sơ đề nghị cấp theo quy định.</w:t>
            </w:r>
          </w:p>
        </w:tc>
        <w:tc>
          <w:tcPr>
            <w:tcW w:w="1441" w:type="dxa"/>
            <w:vAlign w:val="center"/>
          </w:tcPr>
          <w:p w14:paraId="5712A7A1"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2C9FAFF9" w14:textId="77777777" w:rsidTr="00491167">
        <w:tc>
          <w:tcPr>
            <w:tcW w:w="590" w:type="dxa"/>
            <w:vAlign w:val="center"/>
          </w:tcPr>
          <w:p w14:paraId="31914DCF" w14:textId="77777777" w:rsidR="004B7384" w:rsidRPr="00775592" w:rsidRDefault="004B7384" w:rsidP="00C73F06">
            <w:pPr>
              <w:spacing w:before="60" w:after="60"/>
              <w:jc w:val="center"/>
              <w:rPr>
                <w:b/>
                <w:sz w:val="28"/>
                <w:szCs w:val="28"/>
              </w:rPr>
            </w:pPr>
            <w:r w:rsidRPr="00775592">
              <w:rPr>
                <w:b/>
                <w:sz w:val="28"/>
                <w:szCs w:val="28"/>
              </w:rPr>
              <w:t>6</w:t>
            </w:r>
          </w:p>
        </w:tc>
        <w:tc>
          <w:tcPr>
            <w:tcW w:w="6046" w:type="dxa"/>
            <w:vAlign w:val="center"/>
          </w:tcPr>
          <w:p w14:paraId="2E62C636"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Đăk Ka kiến nghị</w:t>
            </w:r>
          </w:p>
        </w:tc>
        <w:tc>
          <w:tcPr>
            <w:tcW w:w="6598" w:type="dxa"/>
            <w:vAlign w:val="center"/>
          </w:tcPr>
          <w:p w14:paraId="1E5ABF17" w14:textId="77777777" w:rsidR="004B7384" w:rsidRPr="00775592" w:rsidRDefault="004B7384" w:rsidP="00C73F06">
            <w:pPr>
              <w:spacing w:before="60" w:after="60"/>
              <w:jc w:val="center"/>
              <w:rPr>
                <w:sz w:val="28"/>
                <w:szCs w:val="28"/>
              </w:rPr>
            </w:pPr>
          </w:p>
        </w:tc>
        <w:tc>
          <w:tcPr>
            <w:tcW w:w="1441" w:type="dxa"/>
            <w:vAlign w:val="center"/>
          </w:tcPr>
          <w:p w14:paraId="1A61950C" w14:textId="77777777" w:rsidR="004B7384" w:rsidRPr="00775592" w:rsidRDefault="004B7384" w:rsidP="00C73F06">
            <w:pPr>
              <w:spacing w:before="60" w:after="60"/>
              <w:jc w:val="center"/>
              <w:rPr>
                <w:sz w:val="28"/>
                <w:szCs w:val="28"/>
              </w:rPr>
            </w:pPr>
          </w:p>
        </w:tc>
      </w:tr>
      <w:tr w:rsidR="004B7384" w:rsidRPr="00775592" w14:paraId="6FA53C57" w14:textId="77777777" w:rsidTr="00491167">
        <w:tc>
          <w:tcPr>
            <w:tcW w:w="590" w:type="dxa"/>
            <w:vAlign w:val="center"/>
          </w:tcPr>
          <w:p w14:paraId="052EA94B"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6A2160CF"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rừng phòng hộ sớm bóc tách đất cho bà con, để bà con yên tâm sản xuất.</w:t>
            </w:r>
          </w:p>
        </w:tc>
        <w:tc>
          <w:tcPr>
            <w:tcW w:w="6598" w:type="dxa"/>
            <w:vAlign w:val="center"/>
          </w:tcPr>
          <w:p w14:paraId="1D8BD8BE" w14:textId="77777777" w:rsidR="004B7384" w:rsidRPr="00FF68CD" w:rsidRDefault="004B7384" w:rsidP="00C73F06">
            <w:pPr>
              <w:spacing w:before="60" w:after="60"/>
              <w:jc w:val="both"/>
              <w:rPr>
                <w:sz w:val="28"/>
                <w:szCs w:val="28"/>
                <w:lang w:val="fi-FI"/>
              </w:rPr>
            </w:pPr>
            <w:r w:rsidRPr="00FF68CD">
              <w:rPr>
                <w:sz w:val="28"/>
                <w:szCs w:val="28"/>
                <w:lang w:val="fi-FI"/>
              </w:rPr>
              <w:t xml:space="preserve">UBND xã đã đề nghị Ban quản lý rừng phòng hộ Tu Mơ Rông phối hợp trả lời ý kiến của cử tri. Theo báo cáo của </w:t>
            </w:r>
            <w:r w:rsidRPr="00FF68CD">
              <w:rPr>
                <w:sz w:val="28"/>
                <w:szCs w:val="28"/>
                <w:lang w:val="fi-FI"/>
              </w:rPr>
              <w:lastRenderedPageBreak/>
              <w:t xml:space="preserve">Ban quản lý rừng phòng hộ Tu Mơ Rông, tại Quyết định số 40/QĐ-UBND, ngày 23/01/2015 của UBND tỉnh Kon Tum (cũ) về việc điều chỉnh giảm diện tích lâm phần được giao quản lý của Ban quản lý rừng phòng hộ Tu Mơ Rông, tổng diện tích điều chỉnh giảm là: </w:t>
            </w:r>
            <w:r w:rsidRPr="00FF68CD">
              <w:rPr>
                <w:b/>
                <w:bCs/>
                <w:sz w:val="28"/>
                <w:szCs w:val="28"/>
                <w:lang w:val="fi-FI"/>
              </w:rPr>
              <w:t xml:space="preserve">3.699,55 </w:t>
            </w:r>
            <w:r w:rsidRPr="00FF68CD">
              <w:rPr>
                <w:sz w:val="28"/>
                <w:szCs w:val="28"/>
                <w:lang w:val="fi-FI"/>
              </w:rPr>
              <w:t xml:space="preserve">ha </w:t>
            </w:r>
            <w:r w:rsidRPr="00FF68CD">
              <w:rPr>
                <w:i/>
                <w:iCs/>
                <w:sz w:val="28"/>
                <w:szCs w:val="28"/>
                <w:lang w:val="fi-FI"/>
              </w:rPr>
              <w:t>(Lý do điều chỉnh: Do chồng lấn đất của dân và các tổ chức khác đã sử dụng ổn định, lâu dài nằm trong lâm phần Ban quản lý rừng phòng hộ Tu Mơ Rông quản lý)</w:t>
            </w:r>
            <w:r w:rsidRPr="00FF68CD">
              <w:rPr>
                <w:sz w:val="28"/>
                <w:szCs w:val="28"/>
                <w:lang w:val="fi-FI"/>
              </w:rPr>
              <w:t xml:space="preserve">, trong đó xã Tu Mơ Rông điều chỉnh giảm: </w:t>
            </w:r>
            <w:r w:rsidRPr="00FF68CD">
              <w:rPr>
                <w:b/>
                <w:bCs/>
                <w:sz w:val="28"/>
                <w:szCs w:val="28"/>
                <w:lang w:val="fi-FI"/>
              </w:rPr>
              <w:t xml:space="preserve">1.020,30 </w:t>
            </w:r>
            <w:r w:rsidRPr="00FF68CD">
              <w:rPr>
                <w:sz w:val="28"/>
                <w:szCs w:val="28"/>
                <w:lang w:val="fi-FI"/>
              </w:rPr>
              <w:t xml:space="preserve">ha </w:t>
            </w:r>
            <w:r w:rsidRPr="00FF68CD">
              <w:rPr>
                <w:i/>
                <w:iCs/>
                <w:sz w:val="28"/>
                <w:szCs w:val="28"/>
                <w:lang w:val="fi-FI"/>
              </w:rPr>
              <w:t xml:space="preserve">(Tiểu khu 262 giảm: 898,9 ha; Tiểu khu 263 giảm: 71,16 ha; Tiểu khu 264 giảm: 50,24 ha). </w:t>
            </w:r>
            <w:r w:rsidRPr="00FF68CD">
              <w:rPr>
                <w:sz w:val="28"/>
                <w:szCs w:val="28"/>
                <w:lang w:val="fi-FI"/>
              </w:rPr>
              <w:t>Tại</w:t>
            </w:r>
            <w:r w:rsidRPr="00FF68CD">
              <w:rPr>
                <w:i/>
                <w:iCs/>
                <w:sz w:val="28"/>
                <w:szCs w:val="28"/>
                <w:lang w:val="fi-FI"/>
              </w:rPr>
              <w:t xml:space="preserve"> </w:t>
            </w:r>
            <w:r w:rsidRPr="00FF68CD">
              <w:rPr>
                <w:sz w:val="28"/>
                <w:szCs w:val="28"/>
                <w:lang w:val="fi-FI"/>
              </w:rPr>
              <w:t xml:space="preserve">Quyết định số 1307/QĐ-UBND, ngày 22/12/2014 của UBND tỉnh Kon Tum </w:t>
            </w:r>
            <w:r w:rsidRPr="00FF68CD">
              <w:rPr>
                <w:i/>
                <w:iCs/>
                <w:sz w:val="28"/>
                <w:szCs w:val="28"/>
                <w:lang w:val="fi-FI"/>
              </w:rPr>
              <w:t xml:space="preserve">(cũ) </w:t>
            </w:r>
            <w:r w:rsidRPr="00FF68CD">
              <w:rPr>
                <w:sz w:val="28"/>
                <w:szCs w:val="28"/>
                <w:lang w:val="fi-FI"/>
              </w:rPr>
              <w:t xml:space="preserve">về việc phê duyệt điều chỉnh kết quả kiểm kê rừng tỉnh Kon Tum năm 2014, tổng diện tích đơn vị quản lý sau kiểm kê 2014 là: </w:t>
            </w:r>
            <w:r w:rsidRPr="00FF68CD">
              <w:rPr>
                <w:b/>
                <w:bCs/>
                <w:sz w:val="28"/>
                <w:szCs w:val="28"/>
                <w:lang w:val="fi-FI"/>
              </w:rPr>
              <w:t xml:space="preserve">20.489,40 </w:t>
            </w:r>
            <w:r w:rsidRPr="00FF68CD">
              <w:rPr>
                <w:sz w:val="28"/>
                <w:szCs w:val="28"/>
                <w:lang w:val="fi-FI"/>
              </w:rPr>
              <w:t xml:space="preserve">ha. Đến thời điểm hiện tại tổng diện tích Ban quản lý rừng phòng hộ Tu Mơ Rông đang quản lý là </w:t>
            </w:r>
            <w:r w:rsidRPr="00FF68CD">
              <w:rPr>
                <w:b/>
                <w:bCs/>
                <w:sz w:val="28"/>
                <w:szCs w:val="28"/>
                <w:lang w:val="fi-FI"/>
              </w:rPr>
              <w:t xml:space="preserve">15.733,76 </w:t>
            </w:r>
            <w:r w:rsidRPr="00FF68CD">
              <w:rPr>
                <w:sz w:val="28"/>
                <w:szCs w:val="28"/>
                <w:lang w:val="fi-FI"/>
              </w:rPr>
              <w:t xml:space="preserve">ha gồm 18 tiểu khu nằm trên địa bàn 04 xã: xã Tu Mơ Rông, Măng Ri, Đắk Tờ Kan, Đắk Sao. Đối với diện tích điều chỉnh giảm: </w:t>
            </w:r>
            <w:r w:rsidRPr="00FF68CD">
              <w:rPr>
                <w:b/>
                <w:bCs/>
                <w:sz w:val="28"/>
                <w:szCs w:val="28"/>
                <w:lang w:val="fi-FI"/>
              </w:rPr>
              <w:t xml:space="preserve">1.020,30 </w:t>
            </w:r>
            <w:r w:rsidRPr="00FF68CD">
              <w:rPr>
                <w:sz w:val="28"/>
                <w:szCs w:val="28"/>
                <w:lang w:val="fi-FI"/>
              </w:rPr>
              <w:t xml:space="preserve">ha </w:t>
            </w:r>
            <w:r w:rsidRPr="00FF68CD">
              <w:rPr>
                <w:i/>
                <w:iCs/>
                <w:sz w:val="28"/>
                <w:szCs w:val="28"/>
                <w:lang w:val="fi-FI"/>
              </w:rPr>
              <w:t xml:space="preserve">(có khu vực của Nhân dân thôn Đắk Ka đang canh tác, quản lý) </w:t>
            </w:r>
            <w:r w:rsidRPr="00FF68CD">
              <w:rPr>
                <w:sz w:val="28"/>
                <w:szCs w:val="28"/>
                <w:lang w:val="fi-FI"/>
              </w:rPr>
              <w:t xml:space="preserve">đơn vị khẳng định đã điều chỉnh giảm và bóc tách diện tích đất trên trả về cho Ủy ban Nhân dân xã Tu Mơ Rông quản lý và bảo vệ. </w:t>
            </w:r>
          </w:p>
          <w:p w14:paraId="1906A7F3" w14:textId="77777777" w:rsidR="004B7384" w:rsidRPr="00FF68CD" w:rsidRDefault="004B7384" w:rsidP="00C73F06">
            <w:pPr>
              <w:spacing w:before="60" w:after="60"/>
              <w:jc w:val="both"/>
              <w:rPr>
                <w:sz w:val="28"/>
                <w:szCs w:val="28"/>
                <w:lang w:val="fi-FI"/>
              </w:rPr>
            </w:pPr>
            <w:r w:rsidRPr="00FF68CD">
              <w:rPr>
                <w:sz w:val="28"/>
                <w:szCs w:val="28"/>
                <w:lang w:val="fi-FI"/>
              </w:rPr>
              <w:t>Trong thời gian tới UBND sẽ chỉ đạo cơ quan chuyên môn tiếp tục phối hợp với đơn vị có liên quan</w:t>
            </w:r>
            <w:r w:rsidRPr="00775592">
              <w:rPr>
                <w:sz w:val="28"/>
                <w:szCs w:val="28"/>
              </w:rPr>
              <w:t xml:space="preserve"> triển khai công tác nhận bàn giao ngoài thực địa đối với diện tích được trả về nêu trên, đồng thời xây dựng Phương án lập </w:t>
            </w:r>
            <w:r w:rsidRPr="00775592">
              <w:rPr>
                <w:sz w:val="28"/>
                <w:szCs w:val="28"/>
              </w:rPr>
              <w:lastRenderedPageBreak/>
              <w:t>kế hoạch sử dụng đất và bố trí sử dụng theo quy định.</w:t>
            </w:r>
          </w:p>
        </w:tc>
        <w:tc>
          <w:tcPr>
            <w:tcW w:w="1441" w:type="dxa"/>
            <w:vAlign w:val="center"/>
          </w:tcPr>
          <w:p w14:paraId="2F65CE39" w14:textId="77777777" w:rsidR="004B7384" w:rsidRPr="00775592" w:rsidRDefault="004B7384" w:rsidP="00C73F06">
            <w:pPr>
              <w:spacing w:before="60" w:after="60"/>
              <w:jc w:val="center"/>
              <w:rPr>
                <w:sz w:val="28"/>
                <w:szCs w:val="28"/>
              </w:rPr>
            </w:pPr>
            <w:r w:rsidRPr="00775592">
              <w:rPr>
                <w:sz w:val="28"/>
                <w:szCs w:val="28"/>
              </w:rPr>
              <w:lastRenderedPageBreak/>
              <w:t xml:space="preserve">Đang tiếp tục giải </w:t>
            </w:r>
            <w:r w:rsidRPr="00775592">
              <w:rPr>
                <w:sz w:val="28"/>
                <w:szCs w:val="28"/>
              </w:rPr>
              <w:t>quyết</w:t>
            </w:r>
          </w:p>
        </w:tc>
      </w:tr>
      <w:tr w:rsidR="004B7384" w:rsidRPr="00775592" w14:paraId="37A8DEC6" w14:textId="77777777" w:rsidTr="00491167">
        <w:tc>
          <w:tcPr>
            <w:tcW w:w="590" w:type="dxa"/>
            <w:vAlign w:val="center"/>
          </w:tcPr>
          <w:p w14:paraId="3108DB6E" w14:textId="77777777" w:rsidR="004B7384" w:rsidRPr="00775592" w:rsidRDefault="004B7384" w:rsidP="00C73F06">
            <w:pPr>
              <w:spacing w:before="60" w:after="60"/>
              <w:jc w:val="center"/>
              <w:rPr>
                <w:b/>
                <w:sz w:val="28"/>
                <w:szCs w:val="28"/>
              </w:rPr>
            </w:pPr>
            <w:r w:rsidRPr="00775592">
              <w:rPr>
                <w:b/>
                <w:sz w:val="28"/>
                <w:szCs w:val="28"/>
              </w:rPr>
              <w:lastRenderedPageBreak/>
              <w:t>7</w:t>
            </w:r>
          </w:p>
        </w:tc>
        <w:tc>
          <w:tcPr>
            <w:tcW w:w="6046" w:type="dxa"/>
            <w:vAlign w:val="center"/>
          </w:tcPr>
          <w:p w14:paraId="3BD6CE52"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Cử tri thôn Văn Sang kiến nghị</w:t>
            </w:r>
          </w:p>
        </w:tc>
        <w:tc>
          <w:tcPr>
            <w:tcW w:w="6598" w:type="dxa"/>
            <w:vAlign w:val="center"/>
          </w:tcPr>
          <w:p w14:paraId="3AB604F1" w14:textId="77777777" w:rsidR="004B7384" w:rsidRPr="00775592" w:rsidRDefault="004B7384" w:rsidP="00C73F06">
            <w:pPr>
              <w:spacing w:before="60" w:after="60"/>
              <w:jc w:val="center"/>
              <w:rPr>
                <w:sz w:val="28"/>
                <w:szCs w:val="28"/>
              </w:rPr>
            </w:pPr>
          </w:p>
        </w:tc>
        <w:tc>
          <w:tcPr>
            <w:tcW w:w="1441" w:type="dxa"/>
            <w:vAlign w:val="center"/>
          </w:tcPr>
          <w:p w14:paraId="73E873A1" w14:textId="77777777" w:rsidR="004B7384" w:rsidRPr="00775592" w:rsidRDefault="004B7384" w:rsidP="00C73F06">
            <w:pPr>
              <w:spacing w:before="60" w:after="60"/>
              <w:jc w:val="center"/>
              <w:rPr>
                <w:sz w:val="28"/>
                <w:szCs w:val="28"/>
              </w:rPr>
            </w:pPr>
          </w:p>
        </w:tc>
      </w:tr>
      <w:tr w:rsidR="004B7384" w:rsidRPr="00775592" w14:paraId="0BE12627" w14:textId="77777777" w:rsidTr="00491167">
        <w:tc>
          <w:tcPr>
            <w:tcW w:w="590" w:type="dxa"/>
            <w:vAlign w:val="center"/>
          </w:tcPr>
          <w:p w14:paraId="6477325C"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BD3EADB" w14:textId="77777777" w:rsidR="004B7384" w:rsidRPr="00775592" w:rsidRDefault="004B7384" w:rsidP="00C73F06">
            <w:pPr>
              <w:spacing w:after="120" w:line="340" w:lineRule="exact"/>
              <w:jc w:val="both"/>
              <w:rPr>
                <w:sz w:val="28"/>
                <w:szCs w:val="28"/>
                <w:lang w:val="fi-FI"/>
              </w:rPr>
            </w:pPr>
            <w:r w:rsidRPr="00775592">
              <w:rPr>
                <w:sz w:val="28"/>
                <w:szCs w:val="28"/>
                <w:lang w:val="fi-FI"/>
              </w:rPr>
              <w:t>Thực hiện chỉ tiêu phát triển cây cà phê năm 2026, thôn được xã giao thực hiện 08ha. Tuy nhiên, hiện nay diện tích đất canh tác của người dân trên địa bàn thôn (</w:t>
            </w:r>
            <w:r w:rsidRPr="00775592">
              <w:rPr>
                <w:i/>
                <w:iCs/>
                <w:sz w:val="28"/>
                <w:szCs w:val="28"/>
                <w:lang w:val="fi-FI"/>
              </w:rPr>
              <w:t>diện tích này đã canh tác lâu năm</w:t>
            </w:r>
            <w:r w:rsidRPr="00775592">
              <w:rPr>
                <w:sz w:val="28"/>
                <w:szCs w:val="28"/>
                <w:lang w:val="fi-FI"/>
              </w:rPr>
              <w:t>) phần lớn nằm trong diện tích đất chồng lấn với đất rừng phòng hộ (</w:t>
            </w:r>
            <w:r w:rsidRPr="00775592">
              <w:rPr>
                <w:i/>
                <w:iCs/>
                <w:sz w:val="28"/>
                <w:szCs w:val="28"/>
                <w:lang w:val="fi-FI"/>
              </w:rPr>
              <w:t>diện tích dất trả về cho xã quản lý</w:t>
            </w:r>
            <w:r w:rsidRPr="00775592">
              <w:rPr>
                <w:sz w:val="28"/>
                <w:szCs w:val="28"/>
                <w:lang w:val="fi-FI"/>
              </w:rPr>
              <w:t>), như vậy người dân có trồng cây cà phê không?</w:t>
            </w:r>
          </w:p>
        </w:tc>
        <w:tc>
          <w:tcPr>
            <w:tcW w:w="6598" w:type="dxa"/>
            <w:vAlign w:val="center"/>
          </w:tcPr>
          <w:p w14:paraId="1BE5C1EE" w14:textId="77777777" w:rsidR="004B7384" w:rsidRPr="00775592" w:rsidRDefault="004B7384" w:rsidP="00C73F06">
            <w:pPr>
              <w:spacing w:before="60" w:after="60"/>
              <w:jc w:val="both"/>
              <w:rPr>
                <w:bCs/>
                <w:i/>
                <w:iCs/>
                <w:sz w:val="28"/>
                <w:szCs w:val="28"/>
                <w:lang w:val="vi-VN" w:eastAsia="en-SG"/>
              </w:rPr>
            </w:pPr>
            <w:r w:rsidRPr="00775592">
              <w:rPr>
                <w:sz w:val="28"/>
                <w:szCs w:val="28"/>
                <w:lang w:val="vi-VN" w:eastAsia="en-SG"/>
              </w:rPr>
              <w:t xml:space="preserve">- </w:t>
            </w:r>
            <w:r w:rsidRPr="00FF68CD">
              <w:rPr>
                <w:sz w:val="28"/>
                <w:szCs w:val="28"/>
                <w:lang w:val="fi-FI" w:eastAsia="en-SG"/>
              </w:rPr>
              <w:t>UBND xã đã chỉ đạo Phòng Kinh tế xã chủ trì, phối hợp với Ban Quản lý rừng phòng hộ Tu Mơ Rông rà lại toàn bộ diện tích trồng cà phê của người dân nằm trong đất rừng phòng hộ. Quả kết quả rà soát, t</w:t>
            </w:r>
            <w:r w:rsidRPr="00775592">
              <w:rPr>
                <w:sz w:val="28"/>
                <w:szCs w:val="28"/>
                <w:lang w:val="vi-VN" w:eastAsia="en-SG"/>
              </w:rPr>
              <w:t>ổng diện tích đất chồng lấn, trồng lấn vào đất của Ban Quản lý rừng phòng hộ Tu Mơ Rông khoảng 236 ha tại 3 tiểu khu 262, 263, 264</w:t>
            </w:r>
            <w:r w:rsidRPr="00FF68CD">
              <w:rPr>
                <w:sz w:val="28"/>
                <w:szCs w:val="28"/>
                <w:lang w:val="fi-FI" w:eastAsia="en-SG"/>
              </w:rPr>
              <w:t xml:space="preserve"> (trong đó có thôn Văn sang)</w:t>
            </w:r>
            <w:r w:rsidRPr="00775592">
              <w:rPr>
                <w:sz w:val="28"/>
                <w:szCs w:val="28"/>
                <w:lang w:val="vi-VN" w:eastAsia="en-SG"/>
              </w:rPr>
              <w:t>. Cụ thể:</w:t>
            </w:r>
            <w:r w:rsidRPr="00775592">
              <w:rPr>
                <w:bCs/>
                <w:sz w:val="28"/>
                <w:szCs w:val="28"/>
                <w:lang w:val="vi-VN" w:eastAsia="en-SG"/>
              </w:rPr>
              <w:t xml:space="preserve"> </w:t>
            </w:r>
            <w:r w:rsidRPr="00775592">
              <w:rPr>
                <w:sz w:val="28"/>
                <w:szCs w:val="28"/>
                <w:lang w:val="vi-VN" w:eastAsia="en-SG"/>
              </w:rPr>
              <w:t xml:space="preserve">Tiểu khu 262: 71,8 ha; Tiểu khu 263: 85,4 ha; Tiểu khu 264: 79 ha. </w:t>
            </w:r>
            <w:r w:rsidRPr="00775592">
              <w:rPr>
                <w:bCs/>
                <w:sz w:val="28"/>
                <w:szCs w:val="28"/>
                <w:lang w:val="vi-VN" w:eastAsia="en-SG"/>
              </w:rPr>
              <w:t xml:space="preserve">Diện tích các hộ dân đã trồng và canh tác cây cà phê </w:t>
            </w:r>
            <w:r w:rsidRPr="00775592">
              <w:rPr>
                <w:b/>
                <w:sz w:val="28"/>
                <w:szCs w:val="28"/>
                <w:lang w:val="vi-VN" w:eastAsia="en-SG"/>
              </w:rPr>
              <w:t xml:space="preserve">khoảng </w:t>
            </w:r>
            <w:r w:rsidRPr="00FF68CD">
              <w:rPr>
                <w:b/>
                <w:sz w:val="28"/>
                <w:szCs w:val="28"/>
                <w:lang w:val="vi-VN" w:eastAsia="en-SG"/>
              </w:rPr>
              <w:t>68,53</w:t>
            </w:r>
            <w:r w:rsidRPr="00775592">
              <w:rPr>
                <w:b/>
                <w:sz w:val="28"/>
                <w:szCs w:val="28"/>
                <w:lang w:val="vi-VN" w:eastAsia="en-SG"/>
              </w:rPr>
              <w:t xml:space="preserve"> ha.</w:t>
            </w:r>
          </w:p>
          <w:p w14:paraId="584D904A" w14:textId="77777777" w:rsidR="004B7384" w:rsidRPr="00FF68CD" w:rsidRDefault="004B7384" w:rsidP="00C73F06">
            <w:pPr>
              <w:spacing w:before="60" w:after="60"/>
              <w:jc w:val="both"/>
              <w:rPr>
                <w:sz w:val="28"/>
                <w:szCs w:val="28"/>
                <w:lang w:val="vi-VN" w:eastAsia="en-SG"/>
              </w:rPr>
            </w:pPr>
            <w:r w:rsidRPr="00775592">
              <w:rPr>
                <w:sz w:val="28"/>
                <w:szCs w:val="28"/>
                <w:lang w:val="vi-VN" w:eastAsia="en-SG"/>
              </w:rPr>
              <w:t xml:space="preserve">Đối với những diện tích cây cà phê các hộ dân đã trồng và canh tác </w:t>
            </w:r>
            <w:r w:rsidRPr="00FF68CD">
              <w:rPr>
                <w:sz w:val="28"/>
                <w:szCs w:val="28"/>
                <w:lang w:val="vi-VN" w:eastAsia="en-SG"/>
              </w:rPr>
              <w:t xml:space="preserve">trước mắt, UBND xã đề nghị </w:t>
            </w:r>
            <w:r w:rsidRPr="00775592">
              <w:rPr>
                <w:sz w:val="28"/>
                <w:szCs w:val="28"/>
                <w:lang w:val="vi-VN" w:eastAsia="en-SG"/>
              </w:rPr>
              <w:t>với Ban quản lý rừng phòng hộ Tu Mơ Rông tạo điều kiện để các hộ dân tạm thời canh tác, trên cơ sở đó sẽ tổng hợp chung báo cáo Sở NN&amp;MT tỉnh để có hưỡng bóc tách diện tích trên trả về cho địa phương quản lý, bố trí sử dụng</w:t>
            </w:r>
            <w:r w:rsidRPr="00FF68CD">
              <w:rPr>
                <w:sz w:val="28"/>
                <w:szCs w:val="28"/>
                <w:lang w:val="vi-VN" w:eastAsia="en-SG"/>
              </w:rPr>
              <w:t xml:space="preserve">, đồng thời chỉ đạo </w:t>
            </w:r>
            <w:r w:rsidRPr="00775592">
              <w:rPr>
                <w:sz w:val="28"/>
                <w:szCs w:val="28"/>
                <w:lang w:val="vi-VN" w:eastAsia="en-SG"/>
              </w:rPr>
              <w:t xml:space="preserve">Phòng Kinh tế tổng hợp báo cáo Sở NN&amp;MT tỉnh, đề xuất phối hợp với các đơn vị liên quan thực hiện bóc tách </w:t>
            </w:r>
            <w:r w:rsidRPr="00FF68CD">
              <w:rPr>
                <w:sz w:val="28"/>
                <w:szCs w:val="28"/>
                <w:lang w:val="vi-VN" w:eastAsia="en-SG"/>
              </w:rPr>
              <w:t xml:space="preserve">diện tích </w:t>
            </w:r>
            <w:r w:rsidRPr="00775592">
              <w:rPr>
                <w:sz w:val="28"/>
                <w:szCs w:val="28"/>
                <w:lang w:val="vi-VN" w:eastAsia="en-SG"/>
              </w:rPr>
              <w:t>chồng lấn dân đang canh tác trong lâm phần Ban quản lý rừng phòng hộ Tu Mơ Rông để trả về cho địa phương quản lý, bố trí sử dụng.</w:t>
            </w:r>
          </w:p>
        </w:tc>
        <w:tc>
          <w:tcPr>
            <w:tcW w:w="1441" w:type="dxa"/>
            <w:vAlign w:val="center"/>
          </w:tcPr>
          <w:p w14:paraId="32A55601"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435B69BE" w14:textId="77777777" w:rsidTr="00491167">
        <w:tc>
          <w:tcPr>
            <w:tcW w:w="590" w:type="dxa"/>
            <w:vAlign w:val="center"/>
          </w:tcPr>
          <w:p w14:paraId="57816C13" w14:textId="77777777" w:rsidR="004B7384" w:rsidRPr="00775592" w:rsidRDefault="004B7384" w:rsidP="00C73F06">
            <w:pPr>
              <w:spacing w:before="60" w:after="60"/>
              <w:jc w:val="center"/>
              <w:rPr>
                <w:b/>
                <w:sz w:val="28"/>
                <w:szCs w:val="28"/>
              </w:rPr>
            </w:pPr>
            <w:r w:rsidRPr="00775592">
              <w:rPr>
                <w:b/>
                <w:sz w:val="28"/>
                <w:szCs w:val="28"/>
              </w:rPr>
              <w:t>III</w:t>
            </w:r>
          </w:p>
          <w:p w14:paraId="1B1C00CD" w14:textId="77777777" w:rsidR="004B7384" w:rsidRPr="00775592" w:rsidRDefault="004B7384" w:rsidP="00C73F06">
            <w:pPr>
              <w:spacing w:before="60" w:after="60"/>
              <w:jc w:val="center"/>
              <w:rPr>
                <w:b/>
                <w:sz w:val="28"/>
                <w:szCs w:val="28"/>
              </w:rPr>
            </w:pPr>
          </w:p>
        </w:tc>
        <w:tc>
          <w:tcPr>
            <w:tcW w:w="6046" w:type="dxa"/>
            <w:vAlign w:val="center"/>
          </w:tcPr>
          <w:p w14:paraId="1C578188" w14:textId="77777777" w:rsidR="004B7384" w:rsidRPr="00775592" w:rsidRDefault="004B7384" w:rsidP="00F939B5">
            <w:pPr>
              <w:spacing w:after="120" w:line="340" w:lineRule="exact"/>
              <w:jc w:val="both"/>
              <w:rPr>
                <w:b/>
                <w:sz w:val="28"/>
                <w:szCs w:val="28"/>
                <w:lang w:val="fi-FI"/>
              </w:rPr>
            </w:pPr>
            <w:r w:rsidRPr="00775592">
              <w:rPr>
                <w:b/>
                <w:sz w:val="28"/>
                <w:szCs w:val="28"/>
                <w:lang w:val="fi-FI"/>
              </w:rPr>
              <w:t>Về lĩnh vực sản xuất, sinh kế, giảm nghèo</w:t>
            </w:r>
          </w:p>
        </w:tc>
        <w:tc>
          <w:tcPr>
            <w:tcW w:w="6598" w:type="dxa"/>
            <w:vAlign w:val="center"/>
          </w:tcPr>
          <w:p w14:paraId="6410F5B4" w14:textId="77777777" w:rsidR="004B7384" w:rsidRPr="00775592" w:rsidRDefault="004B7384" w:rsidP="00C73F06">
            <w:pPr>
              <w:spacing w:before="60" w:after="60"/>
              <w:jc w:val="center"/>
              <w:rPr>
                <w:sz w:val="28"/>
                <w:szCs w:val="28"/>
              </w:rPr>
            </w:pPr>
          </w:p>
        </w:tc>
        <w:tc>
          <w:tcPr>
            <w:tcW w:w="1441" w:type="dxa"/>
            <w:vAlign w:val="center"/>
          </w:tcPr>
          <w:p w14:paraId="79AED62D" w14:textId="77777777" w:rsidR="004B7384" w:rsidRPr="00775592" w:rsidRDefault="004B7384" w:rsidP="00C73F06">
            <w:pPr>
              <w:spacing w:before="60" w:after="60"/>
              <w:jc w:val="center"/>
              <w:rPr>
                <w:sz w:val="28"/>
                <w:szCs w:val="28"/>
              </w:rPr>
            </w:pPr>
          </w:p>
        </w:tc>
      </w:tr>
      <w:tr w:rsidR="004B7384" w:rsidRPr="00775592" w14:paraId="61183605" w14:textId="77777777" w:rsidTr="00491167">
        <w:tc>
          <w:tcPr>
            <w:tcW w:w="590" w:type="dxa"/>
            <w:vAlign w:val="center"/>
          </w:tcPr>
          <w:p w14:paraId="24F47F5B" w14:textId="77777777" w:rsidR="004B7384" w:rsidRPr="00775592" w:rsidRDefault="004B7384" w:rsidP="00C73F06">
            <w:pPr>
              <w:spacing w:before="60" w:after="60"/>
              <w:jc w:val="center"/>
              <w:rPr>
                <w:b/>
                <w:sz w:val="28"/>
                <w:szCs w:val="28"/>
              </w:rPr>
            </w:pPr>
            <w:r w:rsidRPr="00775592">
              <w:rPr>
                <w:b/>
                <w:sz w:val="28"/>
                <w:szCs w:val="28"/>
              </w:rPr>
              <w:lastRenderedPageBreak/>
              <w:t>1</w:t>
            </w:r>
          </w:p>
        </w:tc>
        <w:tc>
          <w:tcPr>
            <w:tcW w:w="6046" w:type="dxa"/>
            <w:vAlign w:val="center"/>
          </w:tcPr>
          <w:p w14:paraId="52C69E06"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Cử tri thôn Đăk Hà kiến nghị</w:t>
            </w:r>
          </w:p>
        </w:tc>
        <w:tc>
          <w:tcPr>
            <w:tcW w:w="6598" w:type="dxa"/>
            <w:vAlign w:val="center"/>
          </w:tcPr>
          <w:p w14:paraId="28A92F76" w14:textId="77777777" w:rsidR="004B7384" w:rsidRPr="00775592" w:rsidRDefault="004B7384" w:rsidP="00C73F06">
            <w:pPr>
              <w:spacing w:before="60" w:after="60"/>
              <w:jc w:val="center"/>
              <w:rPr>
                <w:sz w:val="28"/>
                <w:szCs w:val="28"/>
              </w:rPr>
            </w:pPr>
          </w:p>
        </w:tc>
        <w:tc>
          <w:tcPr>
            <w:tcW w:w="1441" w:type="dxa"/>
            <w:vAlign w:val="center"/>
          </w:tcPr>
          <w:p w14:paraId="7D8E8F31" w14:textId="77777777" w:rsidR="004B7384" w:rsidRPr="00775592" w:rsidRDefault="004B7384" w:rsidP="00C73F06">
            <w:pPr>
              <w:spacing w:before="60" w:after="60"/>
              <w:jc w:val="center"/>
              <w:rPr>
                <w:sz w:val="28"/>
                <w:szCs w:val="28"/>
              </w:rPr>
            </w:pPr>
          </w:p>
        </w:tc>
      </w:tr>
      <w:tr w:rsidR="004B7384" w:rsidRPr="00775592" w14:paraId="06F09E48" w14:textId="77777777" w:rsidTr="00491167">
        <w:tc>
          <w:tcPr>
            <w:tcW w:w="590" w:type="dxa"/>
            <w:vAlign w:val="center"/>
          </w:tcPr>
          <w:p w14:paraId="78DD5B51" w14:textId="77777777" w:rsidR="004B7384" w:rsidRPr="00775592" w:rsidRDefault="004B7384" w:rsidP="00C73F06">
            <w:pPr>
              <w:spacing w:before="60" w:after="60"/>
              <w:jc w:val="both"/>
              <w:rPr>
                <w:b/>
                <w:sz w:val="28"/>
                <w:szCs w:val="28"/>
              </w:rPr>
            </w:pPr>
            <w:r w:rsidRPr="00775592">
              <w:rPr>
                <w:b/>
                <w:sz w:val="28"/>
                <w:szCs w:val="28"/>
              </w:rPr>
              <w:t>-</w:t>
            </w:r>
          </w:p>
        </w:tc>
        <w:tc>
          <w:tcPr>
            <w:tcW w:w="6046" w:type="dxa"/>
            <w:vAlign w:val="center"/>
          </w:tcPr>
          <w:p w14:paraId="5F053C24"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Hiện nay trên địa bàn thôn có nhiều diện tích ruộng không thể phục hồi thủ công để sản xuất, đề nghị xem xét hỗ trợ máy móc để đảm bảo sản xuất trên diện tích hiện có.</w:t>
            </w:r>
          </w:p>
        </w:tc>
        <w:tc>
          <w:tcPr>
            <w:tcW w:w="6598" w:type="dxa"/>
            <w:vAlign w:val="center"/>
          </w:tcPr>
          <w:p w14:paraId="66E12BE2" w14:textId="77777777" w:rsidR="004B7384" w:rsidRPr="00775592" w:rsidRDefault="004B7384" w:rsidP="00C73F06">
            <w:pPr>
              <w:spacing w:before="60" w:after="60"/>
              <w:jc w:val="both"/>
              <w:rPr>
                <w:sz w:val="28"/>
                <w:szCs w:val="28"/>
              </w:rPr>
            </w:pPr>
            <w:r w:rsidRPr="00775592">
              <w:rPr>
                <w:sz w:val="28"/>
                <w:szCs w:val="28"/>
                <w:lang w:val="fi-FI"/>
              </w:rPr>
              <w:t>UBND xã chỉ đạo Phòng Kinh tế phối hợp Trung tâm cung ứng Dịch vụ công và đơn vị liên quan thực hiện kiểm tra hiên trạng, đề xuất UBND xã cân đối kinh phí hỗ trợ từ nguồn CTMTQG giai đoạn 2026-2030.</w:t>
            </w:r>
          </w:p>
        </w:tc>
        <w:tc>
          <w:tcPr>
            <w:tcW w:w="1441" w:type="dxa"/>
            <w:vAlign w:val="center"/>
          </w:tcPr>
          <w:p w14:paraId="675D7223"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5835CDD9" w14:textId="77777777" w:rsidTr="00491167">
        <w:tc>
          <w:tcPr>
            <w:tcW w:w="590" w:type="dxa"/>
            <w:vAlign w:val="center"/>
          </w:tcPr>
          <w:p w14:paraId="57F4E368" w14:textId="77777777" w:rsidR="004B7384" w:rsidRPr="00775592" w:rsidRDefault="004B7384" w:rsidP="00C73F06">
            <w:pPr>
              <w:spacing w:before="60" w:after="60"/>
              <w:jc w:val="center"/>
              <w:rPr>
                <w:b/>
                <w:sz w:val="28"/>
                <w:szCs w:val="28"/>
              </w:rPr>
            </w:pPr>
            <w:r w:rsidRPr="00775592">
              <w:rPr>
                <w:b/>
                <w:sz w:val="28"/>
                <w:szCs w:val="28"/>
              </w:rPr>
              <w:t>2</w:t>
            </w:r>
          </w:p>
        </w:tc>
        <w:tc>
          <w:tcPr>
            <w:tcW w:w="6046" w:type="dxa"/>
            <w:vAlign w:val="center"/>
          </w:tcPr>
          <w:p w14:paraId="68C4EFE9" w14:textId="77777777" w:rsidR="004B7384" w:rsidRPr="00775592" w:rsidRDefault="004B7384" w:rsidP="00F939B5">
            <w:pPr>
              <w:spacing w:after="120" w:line="340" w:lineRule="exact"/>
              <w:ind w:hanging="120"/>
              <w:jc w:val="both"/>
              <w:rPr>
                <w:b/>
                <w:sz w:val="28"/>
                <w:szCs w:val="28"/>
                <w:lang w:val="fi-FI"/>
              </w:rPr>
            </w:pPr>
            <w:r w:rsidRPr="00775592">
              <w:rPr>
                <w:b/>
                <w:bCs/>
                <w:sz w:val="28"/>
                <w:szCs w:val="28"/>
                <w:lang w:val="fi-FI"/>
              </w:rPr>
              <w:t>Cử tri thôn Mô Pảh kiến nghị</w:t>
            </w:r>
          </w:p>
        </w:tc>
        <w:tc>
          <w:tcPr>
            <w:tcW w:w="6598" w:type="dxa"/>
            <w:vAlign w:val="center"/>
          </w:tcPr>
          <w:p w14:paraId="6634A365" w14:textId="77777777" w:rsidR="004B7384" w:rsidRPr="00775592" w:rsidRDefault="004B7384" w:rsidP="00C73F06">
            <w:pPr>
              <w:spacing w:before="60" w:after="60"/>
              <w:jc w:val="center"/>
              <w:rPr>
                <w:sz w:val="28"/>
                <w:szCs w:val="28"/>
              </w:rPr>
            </w:pPr>
          </w:p>
        </w:tc>
        <w:tc>
          <w:tcPr>
            <w:tcW w:w="1441" w:type="dxa"/>
            <w:vAlign w:val="center"/>
          </w:tcPr>
          <w:p w14:paraId="0C6D4D29" w14:textId="77777777" w:rsidR="004B7384" w:rsidRPr="00775592" w:rsidRDefault="004B7384" w:rsidP="00C73F06">
            <w:pPr>
              <w:spacing w:before="60" w:after="60"/>
              <w:jc w:val="center"/>
              <w:rPr>
                <w:sz w:val="28"/>
                <w:szCs w:val="28"/>
              </w:rPr>
            </w:pPr>
          </w:p>
        </w:tc>
      </w:tr>
      <w:tr w:rsidR="004B7384" w:rsidRPr="00775592" w14:paraId="2FBC455A" w14:textId="77777777" w:rsidTr="00491167">
        <w:tc>
          <w:tcPr>
            <w:tcW w:w="590" w:type="dxa"/>
            <w:vAlign w:val="center"/>
          </w:tcPr>
          <w:p w14:paraId="2326E144"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259CA29B"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UBND xã xem xét hỗ trợ giống vật nuôi cho hộ nghèo, hộ cận nghèo để giúp người dân thoát nghèo bền vững. Đồng thời tăng cường hướng dẫn kỹ thuật thâm canh cà phê; hỗ trợ xây dựng hợp tác xã để bao tiêu sản phẩm.</w:t>
            </w:r>
          </w:p>
        </w:tc>
        <w:tc>
          <w:tcPr>
            <w:tcW w:w="6598" w:type="dxa"/>
            <w:vAlign w:val="center"/>
          </w:tcPr>
          <w:p w14:paraId="0516D0EE" w14:textId="77777777" w:rsidR="004B7384" w:rsidRPr="00775592" w:rsidRDefault="004B7384" w:rsidP="00C73F06">
            <w:pPr>
              <w:spacing w:before="120" w:after="120"/>
              <w:ind w:firstLine="39"/>
              <w:jc w:val="both"/>
              <w:rPr>
                <w:sz w:val="28"/>
                <w:szCs w:val="28"/>
              </w:rPr>
            </w:pPr>
            <w:r w:rsidRPr="00775592">
              <w:rPr>
                <w:sz w:val="28"/>
                <w:szCs w:val="28"/>
              </w:rPr>
              <w:t xml:space="preserve">UBND xã chỉ đạo Trung tâm Cung ứng dịch vụ công phối hợp với Phòng Kinh tế tổ chức rà soát các hộ nghèo, hộ cận nghèo và các đối tượng đủ điều kiện để tham mưu hỗ trợ giống vật nuôi phù hợp với điều kiện thực tế của địa phương thông qua các Chương trình, dự án HTPTSX, Chương trình hỗ trợ giống cà phê Đại hội... góp phần tạo sinh kế, nâng cao thu nhập và giảm nghèo bền vững. Đồng thời, tăng cường tổ chức các lớp tập huấn kỹ thuật thâm canh cây cà phê </w:t>
            </w:r>
            <w:r w:rsidRPr="00775592">
              <w:rPr>
                <w:i/>
                <w:iCs/>
                <w:sz w:val="28"/>
                <w:szCs w:val="28"/>
              </w:rPr>
              <w:t>(Trung tâm cung ứng dịch vụ công đã tổ chức 03 lớp tập huấn năm 2026 trên địa bàn xã)</w:t>
            </w:r>
            <w:r w:rsidRPr="00775592">
              <w:rPr>
                <w:sz w:val="28"/>
                <w:szCs w:val="28"/>
              </w:rPr>
              <w:t>; hướng dẫn quy trình chăm sóc, bón phân, phòng trừ sâu bệnh; vận động Nhân dân tham gia tổ hợp tác, hợp tác xã khi đủ điều kiện nhằm liên kết sản xuất, nâng cao hiệu quả tiêu thụ sản phẩm. Việc hỗ trợ được thực hiện theo đúng quy định của Nhà nước và khả năng cân đối nguồn vốn của địa phương.</w:t>
            </w:r>
          </w:p>
        </w:tc>
        <w:tc>
          <w:tcPr>
            <w:tcW w:w="1441" w:type="dxa"/>
            <w:vAlign w:val="center"/>
          </w:tcPr>
          <w:p w14:paraId="5759EBEA"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276E0084" w14:textId="77777777" w:rsidTr="00491167">
        <w:tc>
          <w:tcPr>
            <w:tcW w:w="590" w:type="dxa"/>
            <w:vAlign w:val="center"/>
          </w:tcPr>
          <w:p w14:paraId="64BD6343" w14:textId="77777777" w:rsidR="004B7384" w:rsidRPr="00775592" w:rsidRDefault="004B7384" w:rsidP="00C73F06">
            <w:pPr>
              <w:spacing w:before="60" w:after="60"/>
              <w:jc w:val="center"/>
              <w:rPr>
                <w:b/>
                <w:sz w:val="28"/>
                <w:szCs w:val="28"/>
              </w:rPr>
            </w:pPr>
            <w:r w:rsidRPr="00775592">
              <w:rPr>
                <w:b/>
                <w:sz w:val="28"/>
                <w:szCs w:val="28"/>
              </w:rPr>
              <w:t>3</w:t>
            </w:r>
          </w:p>
        </w:tc>
        <w:tc>
          <w:tcPr>
            <w:tcW w:w="6046" w:type="dxa"/>
            <w:vAlign w:val="center"/>
          </w:tcPr>
          <w:p w14:paraId="5095EBD0"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Cử tri thôn Long Leo kiến nghị</w:t>
            </w:r>
          </w:p>
        </w:tc>
        <w:tc>
          <w:tcPr>
            <w:tcW w:w="6598" w:type="dxa"/>
            <w:vAlign w:val="center"/>
          </w:tcPr>
          <w:p w14:paraId="228468AD" w14:textId="77777777" w:rsidR="004B7384" w:rsidRPr="00775592" w:rsidRDefault="004B7384" w:rsidP="00C73F06">
            <w:pPr>
              <w:spacing w:before="60" w:after="60"/>
              <w:jc w:val="center"/>
              <w:rPr>
                <w:sz w:val="28"/>
                <w:szCs w:val="28"/>
              </w:rPr>
            </w:pPr>
          </w:p>
        </w:tc>
        <w:tc>
          <w:tcPr>
            <w:tcW w:w="1441" w:type="dxa"/>
            <w:vAlign w:val="center"/>
          </w:tcPr>
          <w:p w14:paraId="4CB06DB8" w14:textId="77777777" w:rsidR="004B7384" w:rsidRPr="00775592" w:rsidRDefault="004B7384" w:rsidP="00C73F06">
            <w:pPr>
              <w:spacing w:before="60" w:after="60"/>
              <w:jc w:val="center"/>
              <w:rPr>
                <w:sz w:val="28"/>
                <w:szCs w:val="28"/>
              </w:rPr>
            </w:pPr>
          </w:p>
        </w:tc>
      </w:tr>
      <w:tr w:rsidR="004B7384" w:rsidRPr="00775592" w14:paraId="13C96592" w14:textId="77777777" w:rsidTr="00491167">
        <w:tc>
          <w:tcPr>
            <w:tcW w:w="590" w:type="dxa"/>
            <w:vAlign w:val="center"/>
          </w:tcPr>
          <w:p w14:paraId="4216852B"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74FFABD1" w14:textId="77777777" w:rsidR="004B7384" w:rsidRPr="00775592" w:rsidRDefault="004B7384" w:rsidP="00C73F06">
            <w:pPr>
              <w:spacing w:after="120" w:line="340" w:lineRule="exact"/>
              <w:jc w:val="both"/>
              <w:rPr>
                <w:sz w:val="28"/>
                <w:szCs w:val="28"/>
                <w:lang w:val="fi-FI"/>
              </w:rPr>
            </w:pPr>
            <w:r w:rsidRPr="00775592">
              <w:rPr>
                <w:sz w:val="28"/>
                <w:szCs w:val="28"/>
                <w:lang w:val="fi-FI"/>
              </w:rPr>
              <w:t xml:space="preserve">Đề nghị UBND xã quan tâm chỉ đạo sớm thực hiện </w:t>
            </w:r>
            <w:r w:rsidRPr="00775592">
              <w:rPr>
                <w:sz w:val="28"/>
                <w:szCs w:val="28"/>
                <w:lang w:val="fi-FI"/>
              </w:rPr>
              <w:lastRenderedPageBreak/>
              <w:t>việc đổ đất vườn ươm cho thôn, tạo điều kiện để bà con chủ động làm bầu ươm cà phê đúng thời vụ.</w:t>
            </w:r>
          </w:p>
        </w:tc>
        <w:tc>
          <w:tcPr>
            <w:tcW w:w="6598" w:type="dxa"/>
            <w:vAlign w:val="center"/>
          </w:tcPr>
          <w:p w14:paraId="0F6F7208" w14:textId="77777777" w:rsidR="004B7384" w:rsidRPr="00775592" w:rsidRDefault="004B7384" w:rsidP="00C73F06">
            <w:pPr>
              <w:spacing w:before="120" w:after="120"/>
              <w:ind w:firstLine="39"/>
              <w:jc w:val="both"/>
              <w:rPr>
                <w:sz w:val="28"/>
                <w:szCs w:val="28"/>
              </w:rPr>
            </w:pPr>
            <w:r w:rsidRPr="00775592">
              <w:rPr>
                <w:sz w:val="28"/>
                <w:szCs w:val="28"/>
              </w:rPr>
              <w:lastRenderedPageBreak/>
              <w:t xml:space="preserve">UBND xã đã giao Trung tâm Cung ứng dịch vụ công xây </w:t>
            </w:r>
            <w:r w:rsidRPr="00775592">
              <w:rPr>
                <w:sz w:val="28"/>
                <w:szCs w:val="28"/>
              </w:rPr>
              <w:lastRenderedPageBreak/>
              <w:t>dựng kế hoạch chuẩn bị đất làm bầu ươm phục vụ trồng mới cà phê năm 2026. Đến nay, đã thực hiện xong.</w:t>
            </w:r>
          </w:p>
          <w:p w14:paraId="41764F2F" w14:textId="77777777" w:rsidR="004B7384" w:rsidRPr="00775592" w:rsidRDefault="004B7384" w:rsidP="00C73F06">
            <w:pPr>
              <w:spacing w:before="60" w:after="60"/>
              <w:jc w:val="center"/>
              <w:rPr>
                <w:sz w:val="28"/>
                <w:szCs w:val="28"/>
              </w:rPr>
            </w:pPr>
          </w:p>
        </w:tc>
        <w:tc>
          <w:tcPr>
            <w:tcW w:w="1441" w:type="dxa"/>
            <w:vAlign w:val="center"/>
          </w:tcPr>
          <w:p w14:paraId="72C89357" w14:textId="77777777" w:rsidR="004B7384" w:rsidRPr="00775592" w:rsidRDefault="004B7384" w:rsidP="00C73F06">
            <w:pPr>
              <w:spacing w:before="60" w:after="60"/>
              <w:jc w:val="center"/>
              <w:rPr>
                <w:sz w:val="28"/>
                <w:szCs w:val="28"/>
              </w:rPr>
            </w:pPr>
            <w:r w:rsidRPr="00775592">
              <w:rPr>
                <w:sz w:val="28"/>
                <w:szCs w:val="28"/>
              </w:rPr>
              <w:lastRenderedPageBreak/>
              <w:t xml:space="preserve">Đã giải </w:t>
            </w:r>
            <w:r w:rsidRPr="00775592">
              <w:rPr>
                <w:sz w:val="28"/>
                <w:szCs w:val="28"/>
              </w:rPr>
              <w:lastRenderedPageBreak/>
              <w:t>quyết xong</w:t>
            </w:r>
          </w:p>
        </w:tc>
      </w:tr>
      <w:tr w:rsidR="004B7384" w:rsidRPr="00775592" w14:paraId="74190C0B" w14:textId="77777777" w:rsidTr="00491167">
        <w:tc>
          <w:tcPr>
            <w:tcW w:w="590" w:type="dxa"/>
            <w:vAlign w:val="center"/>
          </w:tcPr>
          <w:p w14:paraId="304A5A59" w14:textId="77777777" w:rsidR="004B7384" w:rsidRPr="00775592" w:rsidRDefault="004B7384" w:rsidP="00C73F06">
            <w:pPr>
              <w:spacing w:before="60" w:after="60"/>
              <w:jc w:val="center"/>
              <w:rPr>
                <w:b/>
                <w:sz w:val="28"/>
                <w:szCs w:val="28"/>
              </w:rPr>
            </w:pPr>
            <w:r w:rsidRPr="00775592">
              <w:rPr>
                <w:b/>
                <w:sz w:val="28"/>
                <w:szCs w:val="28"/>
              </w:rPr>
              <w:t>4</w:t>
            </w:r>
          </w:p>
        </w:tc>
        <w:tc>
          <w:tcPr>
            <w:tcW w:w="6046" w:type="dxa"/>
            <w:vAlign w:val="center"/>
          </w:tcPr>
          <w:p w14:paraId="2F78C6AC" w14:textId="77777777" w:rsidR="004B7384" w:rsidRPr="00775592" w:rsidRDefault="004B7384" w:rsidP="00F939B5">
            <w:pPr>
              <w:spacing w:after="120" w:line="340" w:lineRule="exact"/>
              <w:ind w:firstLine="22"/>
              <w:jc w:val="both"/>
              <w:rPr>
                <w:sz w:val="28"/>
                <w:szCs w:val="28"/>
                <w:lang w:val="fi-FI"/>
              </w:rPr>
            </w:pPr>
            <w:r w:rsidRPr="00775592">
              <w:rPr>
                <w:b/>
                <w:bCs/>
                <w:sz w:val="28"/>
                <w:szCs w:val="28"/>
                <w:lang w:val="fi-FI"/>
              </w:rPr>
              <w:t>Cử tri thôn Đăk Pơ Trang kiến nghị</w:t>
            </w:r>
          </w:p>
        </w:tc>
        <w:tc>
          <w:tcPr>
            <w:tcW w:w="6598" w:type="dxa"/>
            <w:vAlign w:val="center"/>
          </w:tcPr>
          <w:p w14:paraId="476A931E" w14:textId="77777777" w:rsidR="004B7384" w:rsidRPr="00775592" w:rsidRDefault="004B7384" w:rsidP="00C73F06">
            <w:pPr>
              <w:spacing w:before="60" w:after="60"/>
              <w:jc w:val="center"/>
              <w:rPr>
                <w:sz w:val="28"/>
                <w:szCs w:val="28"/>
              </w:rPr>
            </w:pPr>
          </w:p>
        </w:tc>
        <w:tc>
          <w:tcPr>
            <w:tcW w:w="1441" w:type="dxa"/>
            <w:vAlign w:val="center"/>
          </w:tcPr>
          <w:p w14:paraId="5E9ACF8C" w14:textId="77777777" w:rsidR="004B7384" w:rsidRPr="00775592" w:rsidRDefault="004B7384" w:rsidP="00C73F06">
            <w:pPr>
              <w:spacing w:before="60" w:after="60"/>
              <w:jc w:val="center"/>
              <w:rPr>
                <w:sz w:val="28"/>
                <w:szCs w:val="28"/>
              </w:rPr>
            </w:pPr>
          </w:p>
        </w:tc>
      </w:tr>
      <w:tr w:rsidR="004B7384" w:rsidRPr="00775592" w14:paraId="3E4B1C2F" w14:textId="77777777" w:rsidTr="00491167">
        <w:tc>
          <w:tcPr>
            <w:tcW w:w="590" w:type="dxa"/>
            <w:vAlign w:val="center"/>
          </w:tcPr>
          <w:p w14:paraId="7FEFE832"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31ABBD14" w14:textId="77777777" w:rsidR="004B7384" w:rsidRPr="00775592" w:rsidRDefault="004B7384" w:rsidP="00C73F06">
            <w:pPr>
              <w:spacing w:after="120" w:line="340" w:lineRule="exact"/>
              <w:jc w:val="both"/>
              <w:rPr>
                <w:b/>
                <w:bCs/>
                <w:sz w:val="28"/>
                <w:szCs w:val="28"/>
                <w:lang w:val="fi-FI"/>
              </w:rPr>
            </w:pPr>
            <w:r w:rsidRPr="00775592">
              <w:rPr>
                <w:sz w:val="28"/>
                <w:szCs w:val="28"/>
                <w:lang w:val="fi-FI"/>
              </w:rPr>
              <w:t>Đề nghị hỗ trợ phân bón cà phê cho người dân.</w:t>
            </w:r>
          </w:p>
        </w:tc>
        <w:tc>
          <w:tcPr>
            <w:tcW w:w="6598" w:type="dxa"/>
            <w:vAlign w:val="center"/>
          </w:tcPr>
          <w:p w14:paraId="248165EF" w14:textId="77777777" w:rsidR="004B7384" w:rsidRPr="00775592" w:rsidRDefault="004B7384" w:rsidP="00C73F06">
            <w:pPr>
              <w:spacing w:before="120" w:after="120"/>
              <w:jc w:val="both"/>
              <w:rPr>
                <w:sz w:val="28"/>
                <w:szCs w:val="28"/>
              </w:rPr>
            </w:pPr>
            <w:r w:rsidRPr="00775592">
              <w:rPr>
                <w:sz w:val="28"/>
                <w:szCs w:val="28"/>
              </w:rPr>
              <w:t>Trong năm 2026, UBND xã sẽ rà soát các nguồn vốn thuộc Chương trình mục tiêu quốc gia và các nguồn vốn hợp pháp khác để xem xét hỗ trợ phân bón cho các hộ đủ điều kiện, ưu tiên hộ nghèo, hộ cận nghèo. Trường hợp nguồn kinh phí còn hạn chế, UBND xã sẽ</w:t>
            </w:r>
            <w:r w:rsidRPr="00775592">
              <w:rPr>
                <w:b/>
                <w:bCs/>
                <w:i/>
                <w:iCs/>
                <w:sz w:val="28"/>
                <w:szCs w:val="28"/>
              </w:rPr>
              <w:t xml:space="preserve"> </w:t>
            </w:r>
            <w:r w:rsidRPr="00775592">
              <w:rPr>
                <w:sz w:val="28"/>
                <w:szCs w:val="28"/>
              </w:rPr>
              <w:t>xem xét hỗ trợ một phần phù hợp với khả năng ngân sách, đồng thời hướng dẫn người dân sử dụng phân bón đúng kỹ thuật, tiết kiệm, hiệu quả nhằm nâng cao năng suất và chất lượng cây trồng.</w:t>
            </w:r>
          </w:p>
        </w:tc>
        <w:tc>
          <w:tcPr>
            <w:tcW w:w="1441" w:type="dxa"/>
            <w:vAlign w:val="center"/>
          </w:tcPr>
          <w:p w14:paraId="1330481C"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71303388" w14:textId="77777777" w:rsidTr="00491167">
        <w:tc>
          <w:tcPr>
            <w:tcW w:w="590" w:type="dxa"/>
            <w:vAlign w:val="center"/>
          </w:tcPr>
          <w:p w14:paraId="628511E3" w14:textId="77777777" w:rsidR="004B7384" w:rsidRPr="00775592" w:rsidRDefault="004B7384" w:rsidP="00C73F06">
            <w:pPr>
              <w:spacing w:before="60" w:after="60"/>
              <w:jc w:val="center"/>
              <w:rPr>
                <w:b/>
                <w:sz w:val="28"/>
                <w:szCs w:val="28"/>
              </w:rPr>
            </w:pPr>
            <w:r w:rsidRPr="00775592">
              <w:rPr>
                <w:b/>
                <w:sz w:val="28"/>
                <w:szCs w:val="28"/>
              </w:rPr>
              <w:t>IV</w:t>
            </w:r>
          </w:p>
        </w:tc>
        <w:tc>
          <w:tcPr>
            <w:tcW w:w="6046" w:type="dxa"/>
            <w:vAlign w:val="center"/>
          </w:tcPr>
          <w:p w14:paraId="260C1100" w14:textId="77777777" w:rsidR="004B7384" w:rsidRPr="00775592" w:rsidRDefault="004B7384" w:rsidP="00F939B5">
            <w:pPr>
              <w:spacing w:after="120" w:line="340" w:lineRule="exact"/>
              <w:jc w:val="both"/>
              <w:rPr>
                <w:b/>
                <w:sz w:val="28"/>
                <w:szCs w:val="28"/>
                <w:lang w:val="fi-FI"/>
              </w:rPr>
            </w:pPr>
            <w:r w:rsidRPr="00775592">
              <w:rPr>
                <w:b/>
                <w:sz w:val="28"/>
                <w:szCs w:val="28"/>
                <w:lang w:val="fi-FI"/>
              </w:rPr>
              <w:t>Về lĩnh vực văn hóa, xã hội, giáo dục</w:t>
            </w:r>
          </w:p>
        </w:tc>
        <w:tc>
          <w:tcPr>
            <w:tcW w:w="6598" w:type="dxa"/>
            <w:vAlign w:val="center"/>
          </w:tcPr>
          <w:p w14:paraId="37F4F72E" w14:textId="77777777" w:rsidR="004B7384" w:rsidRPr="00775592" w:rsidRDefault="004B7384" w:rsidP="00C73F06">
            <w:pPr>
              <w:spacing w:before="60" w:after="60"/>
              <w:jc w:val="center"/>
              <w:rPr>
                <w:sz w:val="28"/>
                <w:szCs w:val="28"/>
              </w:rPr>
            </w:pPr>
          </w:p>
        </w:tc>
        <w:tc>
          <w:tcPr>
            <w:tcW w:w="1441" w:type="dxa"/>
            <w:vAlign w:val="center"/>
          </w:tcPr>
          <w:p w14:paraId="4BBB72CE" w14:textId="77777777" w:rsidR="004B7384" w:rsidRPr="00775592" w:rsidRDefault="004B7384" w:rsidP="00C73F06">
            <w:pPr>
              <w:spacing w:before="60" w:after="60"/>
              <w:jc w:val="center"/>
              <w:rPr>
                <w:sz w:val="28"/>
                <w:szCs w:val="28"/>
              </w:rPr>
            </w:pPr>
          </w:p>
        </w:tc>
      </w:tr>
      <w:tr w:rsidR="004B7384" w:rsidRPr="00775592" w14:paraId="24263952" w14:textId="77777777" w:rsidTr="00491167">
        <w:tc>
          <w:tcPr>
            <w:tcW w:w="590" w:type="dxa"/>
            <w:vAlign w:val="center"/>
          </w:tcPr>
          <w:p w14:paraId="6135DB6B" w14:textId="77777777" w:rsidR="004B7384" w:rsidRPr="00775592" w:rsidRDefault="004B7384" w:rsidP="00C73F06">
            <w:pPr>
              <w:spacing w:before="60" w:after="60"/>
              <w:jc w:val="center"/>
              <w:rPr>
                <w:b/>
                <w:sz w:val="28"/>
                <w:szCs w:val="28"/>
              </w:rPr>
            </w:pPr>
            <w:r w:rsidRPr="00775592">
              <w:rPr>
                <w:b/>
                <w:sz w:val="28"/>
                <w:szCs w:val="28"/>
              </w:rPr>
              <w:t>1</w:t>
            </w:r>
          </w:p>
        </w:tc>
        <w:tc>
          <w:tcPr>
            <w:tcW w:w="6046" w:type="dxa"/>
            <w:vAlign w:val="center"/>
          </w:tcPr>
          <w:p w14:paraId="6A2F912E"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Cử tri thôn Tu Mơ Rông kiến nghị</w:t>
            </w:r>
          </w:p>
        </w:tc>
        <w:tc>
          <w:tcPr>
            <w:tcW w:w="6598" w:type="dxa"/>
            <w:vAlign w:val="center"/>
          </w:tcPr>
          <w:p w14:paraId="3DE16E79" w14:textId="77777777" w:rsidR="004B7384" w:rsidRPr="00775592" w:rsidRDefault="004B7384" w:rsidP="00C73F06">
            <w:pPr>
              <w:spacing w:before="60" w:after="60"/>
              <w:jc w:val="center"/>
              <w:rPr>
                <w:sz w:val="28"/>
                <w:szCs w:val="28"/>
              </w:rPr>
            </w:pPr>
          </w:p>
        </w:tc>
        <w:tc>
          <w:tcPr>
            <w:tcW w:w="1441" w:type="dxa"/>
            <w:vAlign w:val="center"/>
          </w:tcPr>
          <w:p w14:paraId="0C57ECDB" w14:textId="77777777" w:rsidR="004B7384" w:rsidRPr="00775592" w:rsidRDefault="004B7384" w:rsidP="00C73F06">
            <w:pPr>
              <w:spacing w:before="60" w:after="60"/>
              <w:jc w:val="center"/>
              <w:rPr>
                <w:sz w:val="28"/>
                <w:szCs w:val="28"/>
              </w:rPr>
            </w:pPr>
          </w:p>
        </w:tc>
      </w:tr>
      <w:tr w:rsidR="004B7384" w:rsidRPr="00775592" w14:paraId="4881DAF9" w14:textId="77777777" w:rsidTr="00491167">
        <w:tc>
          <w:tcPr>
            <w:tcW w:w="590" w:type="dxa"/>
            <w:vAlign w:val="center"/>
          </w:tcPr>
          <w:p w14:paraId="6971B542"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A43A734"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nhà trường xem xét bố trí chỗ ăn trưa gần trường hơn cho học sinh thôn Tu Mơ Rông và hỗ trợ cho các em học sinh có khoảng cách từ nhà đến trường từ 3km trở lên, theo quy định.</w:t>
            </w:r>
          </w:p>
        </w:tc>
        <w:tc>
          <w:tcPr>
            <w:tcW w:w="6598" w:type="dxa"/>
            <w:vAlign w:val="center"/>
          </w:tcPr>
          <w:p w14:paraId="207243E5" w14:textId="77777777" w:rsidR="004B7384" w:rsidRPr="00775592" w:rsidRDefault="004B7384" w:rsidP="00C73F06">
            <w:pPr>
              <w:spacing w:before="60" w:after="60"/>
              <w:jc w:val="both"/>
              <w:rPr>
                <w:sz w:val="28"/>
                <w:szCs w:val="28"/>
              </w:rPr>
            </w:pPr>
            <w:r w:rsidRPr="00775592">
              <w:rPr>
                <w:sz w:val="28"/>
                <w:szCs w:val="28"/>
              </w:rPr>
              <w:t xml:space="preserve">UBND xã đã chỉ đạo đơn vị trường học triển khai thực hiện việc chuyển khu vực ăn, nghỉ trưa của học sinh từ điểm trường Tiểu học sang khu vực trụ sở Công an xã cũ theo chỉ đạo của UBND xã ý kiến của cử tri. Đồng thời, tận dụng cơ sở vật chất hiện có để cải tạo, bố trí khu vực ăn, nghỉ trưa đảm bảo vệ sinh môi trường, An toàn thực phẩm; Thuận tiện đi lại cho học sinh, đã góp phần giảm quãng đường di chuyển của học sinh trong giờ nghỉ trưa, hạn chế nguy cơ mất an toàn giao thông. Nâng cao điều </w:t>
            </w:r>
            <w:r w:rsidRPr="00775592">
              <w:rPr>
                <w:sz w:val="28"/>
                <w:szCs w:val="28"/>
              </w:rPr>
              <w:lastRenderedPageBreak/>
              <w:t>kiện sinh hoạt bán trú cho học sinh. Đối với nội dung hỗ trợ</w:t>
            </w:r>
            <w:r w:rsidRPr="00775592">
              <w:rPr>
                <w:sz w:val="28"/>
                <w:szCs w:val="28"/>
                <w:lang w:val="fi-FI"/>
              </w:rPr>
              <w:t xml:space="preserve"> cho các em học sinh có khoảng cách từ nhà đến trường từ 3km trở lên, theo quy định, đơn vị trường học đã thực hiện rà soát, lập danh sách học sinh theo khoảng cách thực tế từ nhà đến trường. Đối chiếu tiêu chuẩn theo quy định, hoàn thiện hồ sơ đề nghị hưởng chế độ đối với học sinh đủ điều kiện để trình cấp có thẩm quyền xem xét, giải quyết</w:t>
            </w:r>
          </w:p>
        </w:tc>
        <w:tc>
          <w:tcPr>
            <w:tcW w:w="1441" w:type="dxa"/>
            <w:vAlign w:val="center"/>
          </w:tcPr>
          <w:p w14:paraId="5AA35F0A" w14:textId="77777777" w:rsidR="004B7384" w:rsidRPr="00775592" w:rsidRDefault="004B7384" w:rsidP="00C73F06">
            <w:pPr>
              <w:spacing w:before="60" w:after="60"/>
              <w:jc w:val="center"/>
              <w:rPr>
                <w:sz w:val="28"/>
                <w:szCs w:val="28"/>
              </w:rPr>
            </w:pPr>
            <w:r w:rsidRPr="00775592">
              <w:rPr>
                <w:sz w:val="28"/>
                <w:szCs w:val="28"/>
              </w:rPr>
              <w:lastRenderedPageBreak/>
              <w:t>Đã giải quyết xong</w:t>
            </w:r>
          </w:p>
        </w:tc>
      </w:tr>
      <w:tr w:rsidR="004B7384" w:rsidRPr="00775592" w14:paraId="46BEB2E5" w14:textId="77777777" w:rsidTr="00491167">
        <w:tc>
          <w:tcPr>
            <w:tcW w:w="590" w:type="dxa"/>
            <w:vAlign w:val="center"/>
          </w:tcPr>
          <w:p w14:paraId="38BA6237" w14:textId="77777777" w:rsidR="004B7384" w:rsidRPr="00775592" w:rsidRDefault="004B7384" w:rsidP="00C73F06">
            <w:pPr>
              <w:spacing w:before="60" w:after="60"/>
              <w:jc w:val="center"/>
              <w:rPr>
                <w:b/>
                <w:sz w:val="28"/>
                <w:szCs w:val="28"/>
              </w:rPr>
            </w:pPr>
            <w:r w:rsidRPr="00775592">
              <w:rPr>
                <w:b/>
                <w:sz w:val="28"/>
                <w:szCs w:val="28"/>
              </w:rPr>
              <w:t>2</w:t>
            </w:r>
          </w:p>
        </w:tc>
        <w:tc>
          <w:tcPr>
            <w:tcW w:w="6046" w:type="dxa"/>
            <w:vAlign w:val="center"/>
          </w:tcPr>
          <w:p w14:paraId="6156B710" w14:textId="77777777" w:rsidR="004B7384" w:rsidRPr="00775592" w:rsidRDefault="004B7384" w:rsidP="00F939B5">
            <w:pPr>
              <w:spacing w:after="120" w:line="340" w:lineRule="exact"/>
              <w:jc w:val="both"/>
              <w:rPr>
                <w:sz w:val="28"/>
                <w:szCs w:val="28"/>
                <w:lang w:val="fi-FI"/>
              </w:rPr>
            </w:pPr>
            <w:r w:rsidRPr="00775592">
              <w:rPr>
                <w:b/>
                <w:bCs/>
                <w:sz w:val="28"/>
                <w:szCs w:val="28"/>
                <w:lang w:val="fi-FI"/>
              </w:rPr>
              <w:t>Cử tri thôn Long Leo kiến nghị</w:t>
            </w:r>
          </w:p>
        </w:tc>
        <w:tc>
          <w:tcPr>
            <w:tcW w:w="6598" w:type="dxa"/>
            <w:vAlign w:val="center"/>
          </w:tcPr>
          <w:p w14:paraId="56B9CDE8" w14:textId="77777777" w:rsidR="004B7384" w:rsidRPr="00775592" w:rsidRDefault="004B7384" w:rsidP="00C73F06">
            <w:pPr>
              <w:spacing w:before="60" w:after="60"/>
              <w:jc w:val="center"/>
              <w:rPr>
                <w:sz w:val="28"/>
                <w:szCs w:val="28"/>
              </w:rPr>
            </w:pPr>
          </w:p>
        </w:tc>
        <w:tc>
          <w:tcPr>
            <w:tcW w:w="1441" w:type="dxa"/>
            <w:vAlign w:val="center"/>
          </w:tcPr>
          <w:p w14:paraId="311D291B" w14:textId="77777777" w:rsidR="004B7384" w:rsidRPr="00775592" w:rsidRDefault="004B7384" w:rsidP="00C73F06">
            <w:pPr>
              <w:spacing w:before="60" w:after="60"/>
              <w:jc w:val="center"/>
              <w:rPr>
                <w:sz w:val="28"/>
                <w:szCs w:val="28"/>
              </w:rPr>
            </w:pPr>
          </w:p>
        </w:tc>
      </w:tr>
      <w:tr w:rsidR="004B7384" w:rsidRPr="00775592" w14:paraId="35029F7E" w14:textId="77777777" w:rsidTr="00491167">
        <w:tc>
          <w:tcPr>
            <w:tcW w:w="590" w:type="dxa"/>
            <w:vAlign w:val="center"/>
          </w:tcPr>
          <w:p w14:paraId="1CE1DCFA"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FE717DF" w14:textId="77777777" w:rsidR="004B7384" w:rsidRPr="00775592" w:rsidRDefault="004B7384" w:rsidP="00C73F06">
            <w:pPr>
              <w:spacing w:after="120" w:line="340" w:lineRule="exact"/>
              <w:jc w:val="both"/>
              <w:rPr>
                <w:b/>
                <w:bCs/>
                <w:sz w:val="28"/>
                <w:szCs w:val="28"/>
                <w:lang w:val="fi-FI"/>
              </w:rPr>
            </w:pPr>
            <w:r w:rsidRPr="00775592">
              <w:rPr>
                <w:sz w:val="28"/>
                <w:szCs w:val="28"/>
                <w:lang w:val="fi-FI"/>
              </w:rPr>
              <w:t>Hiện tại thôn Long Leo Chưa có loa phát thanh. Đề nghị lãnh đạo xã xem xét hỗ trợ loa phát thanh cho thôn để bà con được nghe và kịp thời nắm bắt các thông tin cần thiết.</w:t>
            </w:r>
          </w:p>
        </w:tc>
        <w:tc>
          <w:tcPr>
            <w:tcW w:w="6598" w:type="dxa"/>
            <w:vAlign w:val="center"/>
          </w:tcPr>
          <w:p w14:paraId="7F8B9090" w14:textId="77777777" w:rsidR="004B7384" w:rsidRPr="00775592" w:rsidRDefault="004B7384" w:rsidP="00C73F06">
            <w:pPr>
              <w:spacing w:before="120" w:after="120"/>
              <w:jc w:val="both"/>
              <w:rPr>
                <w:sz w:val="28"/>
                <w:szCs w:val="28"/>
              </w:rPr>
            </w:pPr>
            <w:r w:rsidRPr="00775592">
              <w:rPr>
                <w:sz w:val="28"/>
                <w:szCs w:val="28"/>
              </w:rPr>
              <w:t>Thôn Long Leo đã được lắp đặt hệ thống loa phát thanh. Tuy nhiên, do một số nguyên nhân về thời tiết, mưa gió, phức tạp, đường dây hiện đang bị đứt nên chưa thể hoạt động trở lại. Trung tâm Cung ứng dịch vụ công đã cử cán bộ kỹ thuật tiến hành kiểm tra và khắc phục xong và hoạt động trở lại bình thường.</w:t>
            </w:r>
          </w:p>
        </w:tc>
        <w:tc>
          <w:tcPr>
            <w:tcW w:w="1441" w:type="dxa"/>
            <w:vAlign w:val="center"/>
          </w:tcPr>
          <w:p w14:paraId="2835DA40"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7E0749C9" w14:textId="77777777" w:rsidTr="00491167">
        <w:tc>
          <w:tcPr>
            <w:tcW w:w="590" w:type="dxa"/>
            <w:vAlign w:val="center"/>
          </w:tcPr>
          <w:p w14:paraId="40AD813C" w14:textId="77777777" w:rsidR="004B7384" w:rsidRPr="00775592" w:rsidRDefault="004B7384" w:rsidP="00C73F06">
            <w:pPr>
              <w:spacing w:before="60" w:after="60"/>
              <w:jc w:val="center"/>
              <w:rPr>
                <w:b/>
                <w:sz w:val="28"/>
                <w:szCs w:val="28"/>
              </w:rPr>
            </w:pPr>
            <w:r w:rsidRPr="00775592">
              <w:rPr>
                <w:b/>
                <w:sz w:val="28"/>
                <w:szCs w:val="28"/>
              </w:rPr>
              <w:t>V</w:t>
            </w:r>
          </w:p>
        </w:tc>
        <w:tc>
          <w:tcPr>
            <w:tcW w:w="6046" w:type="dxa"/>
            <w:vAlign w:val="center"/>
          </w:tcPr>
          <w:p w14:paraId="5B43BA2E" w14:textId="77777777" w:rsidR="004B7384" w:rsidRPr="00775592" w:rsidRDefault="004B7384" w:rsidP="00F939B5">
            <w:pPr>
              <w:spacing w:after="120" w:line="340" w:lineRule="exact"/>
              <w:jc w:val="both"/>
              <w:rPr>
                <w:b/>
                <w:bCs/>
                <w:sz w:val="28"/>
                <w:szCs w:val="28"/>
                <w:lang w:val="fi-FI"/>
              </w:rPr>
            </w:pPr>
            <w:r w:rsidRPr="00775592">
              <w:rPr>
                <w:b/>
                <w:bCs/>
                <w:sz w:val="28"/>
                <w:szCs w:val="28"/>
                <w:lang w:val="fi-FI"/>
              </w:rPr>
              <w:t>Về lĩnh vực chế độ, chính sách, tổ chức thực hiện</w:t>
            </w:r>
          </w:p>
        </w:tc>
        <w:tc>
          <w:tcPr>
            <w:tcW w:w="6598" w:type="dxa"/>
            <w:vAlign w:val="center"/>
          </w:tcPr>
          <w:p w14:paraId="504A5951" w14:textId="77777777" w:rsidR="004B7384" w:rsidRPr="00775592" w:rsidRDefault="004B7384" w:rsidP="00C73F06">
            <w:pPr>
              <w:spacing w:before="60" w:after="60"/>
              <w:jc w:val="center"/>
              <w:rPr>
                <w:sz w:val="28"/>
                <w:szCs w:val="28"/>
              </w:rPr>
            </w:pPr>
          </w:p>
        </w:tc>
        <w:tc>
          <w:tcPr>
            <w:tcW w:w="1441" w:type="dxa"/>
            <w:vAlign w:val="center"/>
          </w:tcPr>
          <w:p w14:paraId="4F5153C3" w14:textId="77777777" w:rsidR="004B7384" w:rsidRPr="00775592" w:rsidRDefault="004B7384" w:rsidP="00C73F06">
            <w:pPr>
              <w:spacing w:before="60" w:after="60"/>
              <w:jc w:val="center"/>
              <w:rPr>
                <w:sz w:val="28"/>
                <w:szCs w:val="28"/>
              </w:rPr>
            </w:pPr>
          </w:p>
        </w:tc>
      </w:tr>
      <w:tr w:rsidR="004B7384" w:rsidRPr="00775592" w14:paraId="7A210E11" w14:textId="77777777" w:rsidTr="00491167">
        <w:tc>
          <w:tcPr>
            <w:tcW w:w="590" w:type="dxa"/>
            <w:vAlign w:val="center"/>
          </w:tcPr>
          <w:p w14:paraId="78A69E13" w14:textId="77777777" w:rsidR="004B7384" w:rsidRPr="00775592" w:rsidRDefault="004B7384" w:rsidP="00C73F06">
            <w:pPr>
              <w:spacing w:before="60" w:after="60"/>
              <w:jc w:val="center"/>
              <w:rPr>
                <w:b/>
                <w:sz w:val="28"/>
                <w:szCs w:val="28"/>
              </w:rPr>
            </w:pPr>
            <w:r w:rsidRPr="00775592">
              <w:rPr>
                <w:b/>
                <w:sz w:val="28"/>
                <w:szCs w:val="28"/>
              </w:rPr>
              <w:t>1</w:t>
            </w:r>
          </w:p>
        </w:tc>
        <w:tc>
          <w:tcPr>
            <w:tcW w:w="6046" w:type="dxa"/>
            <w:vAlign w:val="center"/>
          </w:tcPr>
          <w:p w14:paraId="2B0B3B0F" w14:textId="77777777" w:rsidR="004B7384" w:rsidRPr="00775592" w:rsidRDefault="004B7384" w:rsidP="00C73F06">
            <w:pPr>
              <w:spacing w:after="120" w:line="340" w:lineRule="exact"/>
              <w:ind w:firstLine="567"/>
              <w:jc w:val="both"/>
              <w:rPr>
                <w:b/>
                <w:bCs/>
                <w:sz w:val="28"/>
                <w:szCs w:val="28"/>
                <w:lang w:val="fi-FI"/>
              </w:rPr>
            </w:pPr>
            <w:r w:rsidRPr="00775592">
              <w:rPr>
                <w:b/>
                <w:bCs/>
                <w:sz w:val="28"/>
                <w:szCs w:val="28"/>
                <w:lang w:val="fi-FI"/>
              </w:rPr>
              <w:t>Cử tri thôn Đăk Pơ Trang kiến nghị</w:t>
            </w:r>
          </w:p>
        </w:tc>
        <w:tc>
          <w:tcPr>
            <w:tcW w:w="6598" w:type="dxa"/>
            <w:vAlign w:val="center"/>
          </w:tcPr>
          <w:p w14:paraId="68E58789" w14:textId="77777777" w:rsidR="004B7384" w:rsidRPr="00775592" w:rsidRDefault="004B7384" w:rsidP="00C73F06">
            <w:pPr>
              <w:spacing w:before="60" w:after="60"/>
              <w:jc w:val="center"/>
              <w:rPr>
                <w:sz w:val="28"/>
                <w:szCs w:val="28"/>
              </w:rPr>
            </w:pPr>
          </w:p>
        </w:tc>
        <w:tc>
          <w:tcPr>
            <w:tcW w:w="1441" w:type="dxa"/>
            <w:vAlign w:val="center"/>
          </w:tcPr>
          <w:p w14:paraId="488D91D9" w14:textId="77777777" w:rsidR="004B7384" w:rsidRPr="00775592" w:rsidRDefault="004B7384" w:rsidP="00C73F06">
            <w:pPr>
              <w:spacing w:before="60" w:after="60"/>
              <w:jc w:val="center"/>
              <w:rPr>
                <w:sz w:val="28"/>
                <w:szCs w:val="28"/>
              </w:rPr>
            </w:pPr>
          </w:p>
        </w:tc>
      </w:tr>
      <w:tr w:rsidR="004B7384" w:rsidRPr="00775592" w14:paraId="60D4D064" w14:textId="77777777" w:rsidTr="00491167">
        <w:tc>
          <w:tcPr>
            <w:tcW w:w="590" w:type="dxa"/>
            <w:vAlign w:val="center"/>
          </w:tcPr>
          <w:p w14:paraId="61259304"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7985EF92"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xem xét hỗ trợ nhà ở cho các hộ bị thiệt hại do bão số 13, hộ nghèo và hộ đơn thân có hoàn cảnh khó khăn.</w:t>
            </w:r>
          </w:p>
        </w:tc>
        <w:tc>
          <w:tcPr>
            <w:tcW w:w="6598" w:type="dxa"/>
            <w:vAlign w:val="center"/>
          </w:tcPr>
          <w:p w14:paraId="22449C31"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 xml:space="preserve">Trên cơ sở Giấy mời số 124/GM-UBND, ngày 11//12/2025 của UBND xã Tu Mơ Rông về việc kiểm tra tiến độ thực hiện công tác triển khai khắc phục các hộ dân bị thiệt hại do bão lũ. Vào cùng ngày 11/12/2025 UBND xã đã Tổ chức Đoàn đi kiểm tra hiện trường, đánh giá thực tế tình hình hư hỏng thực tế của hộ gia đình (A Xâm) thiệt hại tốc mái nhà do cơn bão số 13 gây ra, qua kiểm </w:t>
            </w:r>
            <w:r w:rsidRPr="00FF68CD">
              <w:rPr>
                <w:sz w:val="28"/>
                <w:szCs w:val="28"/>
                <w:lang w:val="fi-FI" w:eastAsia="en-SG"/>
              </w:rPr>
              <w:lastRenderedPageBreak/>
              <w:t xml:space="preserve">tra thực tế tại một hộ thì mức độ bị thiệt hại nhẹ dưới </w:t>
            </w:r>
            <w:r w:rsidRPr="00FF68CD">
              <w:rPr>
                <w:b/>
                <w:bCs/>
                <w:sz w:val="28"/>
                <w:szCs w:val="28"/>
                <w:lang w:val="fi-FI" w:eastAsia="en-SG"/>
              </w:rPr>
              <w:t>30%</w:t>
            </w:r>
            <w:r w:rsidRPr="00FF68CD">
              <w:rPr>
                <w:sz w:val="28"/>
                <w:szCs w:val="28"/>
                <w:lang w:val="fi-FI" w:eastAsia="en-SG"/>
              </w:rPr>
              <w:t>, và tại thời điểm đoàn kiểm tra ban ngành thôn đã vận động lực lượng trong thôn đã tổ chức khắc phục xong.</w:t>
            </w:r>
          </w:p>
        </w:tc>
        <w:tc>
          <w:tcPr>
            <w:tcW w:w="1441" w:type="dxa"/>
            <w:vAlign w:val="center"/>
          </w:tcPr>
          <w:p w14:paraId="3D28C9DC" w14:textId="77777777" w:rsidR="004B7384" w:rsidRPr="00775592" w:rsidRDefault="004B7384" w:rsidP="00C73F06">
            <w:pPr>
              <w:spacing w:before="60" w:after="60"/>
              <w:jc w:val="center"/>
              <w:rPr>
                <w:sz w:val="28"/>
                <w:szCs w:val="28"/>
              </w:rPr>
            </w:pPr>
            <w:r w:rsidRPr="00775592">
              <w:rPr>
                <w:sz w:val="28"/>
                <w:szCs w:val="28"/>
              </w:rPr>
              <w:lastRenderedPageBreak/>
              <w:t>Đã giải quyết xong</w:t>
            </w:r>
          </w:p>
        </w:tc>
      </w:tr>
      <w:tr w:rsidR="004B7384" w:rsidRPr="00775592" w14:paraId="41B6A45B" w14:textId="77777777" w:rsidTr="00491167">
        <w:tc>
          <w:tcPr>
            <w:tcW w:w="590" w:type="dxa"/>
            <w:vAlign w:val="center"/>
          </w:tcPr>
          <w:p w14:paraId="5F4B7381" w14:textId="77777777" w:rsidR="004B7384" w:rsidRPr="00775592" w:rsidRDefault="004B7384" w:rsidP="00C73F06">
            <w:pPr>
              <w:spacing w:before="60" w:after="60"/>
              <w:jc w:val="center"/>
              <w:rPr>
                <w:b/>
                <w:sz w:val="28"/>
                <w:szCs w:val="28"/>
              </w:rPr>
            </w:pPr>
            <w:r w:rsidRPr="00775592">
              <w:rPr>
                <w:b/>
                <w:sz w:val="28"/>
                <w:szCs w:val="28"/>
              </w:rPr>
              <w:t>2</w:t>
            </w:r>
          </w:p>
        </w:tc>
        <w:tc>
          <w:tcPr>
            <w:tcW w:w="6046" w:type="dxa"/>
            <w:vAlign w:val="center"/>
          </w:tcPr>
          <w:p w14:paraId="6C9AFA45" w14:textId="77777777" w:rsidR="004B7384" w:rsidRPr="00775592" w:rsidRDefault="004B7384" w:rsidP="00F939B5">
            <w:pPr>
              <w:spacing w:after="120" w:line="340" w:lineRule="exact"/>
              <w:jc w:val="both"/>
              <w:rPr>
                <w:sz w:val="28"/>
                <w:szCs w:val="28"/>
                <w:lang w:val="fi-FI"/>
              </w:rPr>
            </w:pPr>
            <w:r w:rsidRPr="00775592">
              <w:rPr>
                <w:b/>
                <w:bCs/>
                <w:sz w:val="28"/>
                <w:szCs w:val="28"/>
                <w:lang w:val="fi-FI"/>
              </w:rPr>
              <w:t>Cử tri thôn Đăk Hà kiến nghị:</w:t>
            </w:r>
          </w:p>
        </w:tc>
        <w:tc>
          <w:tcPr>
            <w:tcW w:w="6598" w:type="dxa"/>
            <w:vAlign w:val="center"/>
          </w:tcPr>
          <w:p w14:paraId="1080242D" w14:textId="77777777" w:rsidR="004B7384" w:rsidRPr="00775592" w:rsidRDefault="004B7384" w:rsidP="00C73F06">
            <w:pPr>
              <w:spacing w:before="60" w:after="60"/>
              <w:jc w:val="center"/>
              <w:rPr>
                <w:sz w:val="28"/>
                <w:szCs w:val="28"/>
              </w:rPr>
            </w:pPr>
          </w:p>
        </w:tc>
        <w:tc>
          <w:tcPr>
            <w:tcW w:w="1441" w:type="dxa"/>
            <w:vAlign w:val="center"/>
          </w:tcPr>
          <w:p w14:paraId="1EF8969C" w14:textId="77777777" w:rsidR="004B7384" w:rsidRPr="00775592" w:rsidRDefault="004B7384" w:rsidP="00C73F06">
            <w:pPr>
              <w:spacing w:before="60" w:after="60"/>
              <w:jc w:val="center"/>
              <w:rPr>
                <w:sz w:val="28"/>
                <w:szCs w:val="28"/>
              </w:rPr>
            </w:pPr>
          </w:p>
        </w:tc>
      </w:tr>
      <w:tr w:rsidR="004B7384" w:rsidRPr="00775592" w14:paraId="7B9AAC72" w14:textId="77777777" w:rsidTr="00491167">
        <w:tc>
          <w:tcPr>
            <w:tcW w:w="590" w:type="dxa"/>
          </w:tcPr>
          <w:p w14:paraId="16CC0E0E"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2D43DE24" w14:textId="77777777" w:rsidR="004B7384" w:rsidRPr="00775592" w:rsidRDefault="004B7384" w:rsidP="00C73F06">
            <w:pPr>
              <w:spacing w:after="120" w:line="340" w:lineRule="exact"/>
              <w:jc w:val="both"/>
              <w:rPr>
                <w:sz w:val="28"/>
                <w:szCs w:val="28"/>
                <w:lang w:val="fi-FI"/>
              </w:rPr>
            </w:pPr>
            <w:r w:rsidRPr="00775592">
              <w:rPr>
                <w:sz w:val="28"/>
                <w:szCs w:val="28"/>
                <w:lang w:val="fi-FI"/>
              </w:rPr>
              <w:t>Việc rà soát hộ nghèo, cận nghèo còn chưa sát thực tế; có trường hợp người trẻ, có khả năng lao động nhưng vẫn nằm trong diện hộ nghèo.</w:t>
            </w:r>
          </w:p>
        </w:tc>
        <w:tc>
          <w:tcPr>
            <w:tcW w:w="6598" w:type="dxa"/>
            <w:vAlign w:val="center"/>
          </w:tcPr>
          <w:p w14:paraId="1FADE79E" w14:textId="77777777" w:rsidR="004B7384" w:rsidRPr="00775592" w:rsidRDefault="004B7384" w:rsidP="00C73F06">
            <w:pPr>
              <w:pStyle w:val="BodyText"/>
              <w:spacing w:before="120" w:after="120"/>
              <w:ind w:left="0" w:right="108" w:firstLine="0"/>
            </w:pPr>
            <w:r w:rsidRPr="00FF68CD">
              <w:rPr>
                <w:lang w:val="fi-FI"/>
              </w:rPr>
              <w:t>UBND xã luôn xác định công tác giảm nghèo và an sinh xã hội phải đảm bảo "đúng người, đúng đối tượng, không bỏ sót, không trục lợi chính sách". Về rà soát hộ nghèo, hộ cận nghèo được thực hiện định kỳ hàng năm theo chuẩn nghèo đa chiều. Trong kỳ rà soát tới, UBND xã tiếp tục tăng cường, chỉ đạo, triển khai công tác kiểm tra, giám sát tại các thôn. Yêu cầu nhiệm vụ rà soát phải đến trực tiếp từng hộ gia đình, đánh giá khách quan dựa trên thực tế điều kiện sống, không để xảy ra tình trạng thiếu sâu sát dẫn đến đánh giá sai lệch hộ nghèo, cận nghèo.</w:t>
            </w:r>
          </w:p>
        </w:tc>
        <w:tc>
          <w:tcPr>
            <w:tcW w:w="1441" w:type="dxa"/>
            <w:vAlign w:val="center"/>
          </w:tcPr>
          <w:p w14:paraId="6D9B5862"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3BC33C40" w14:textId="77777777" w:rsidTr="00491167">
        <w:tc>
          <w:tcPr>
            <w:tcW w:w="590" w:type="dxa"/>
          </w:tcPr>
          <w:p w14:paraId="77D69390"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7DE7E8C7" w14:textId="77777777" w:rsidR="004B7384" w:rsidRPr="00775592" w:rsidRDefault="004B7384" w:rsidP="00C73F06">
            <w:pPr>
              <w:spacing w:after="120" w:line="340" w:lineRule="exact"/>
              <w:jc w:val="both"/>
              <w:rPr>
                <w:sz w:val="28"/>
                <w:szCs w:val="28"/>
                <w:lang w:val="fi-FI"/>
              </w:rPr>
            </w:pPr>
            <w:r w:rsidRPr="00775592">
              <w:rPr>
                <w:sz w:val="28"/>
                <w:szCs w:val="28"/>
                <w:lang w:val="fi-FI"/>
              </w:rPr>
              <w:t>Trong năm 2025, Phòng Văn hóa - Xã hội đã triển khai các văn bản liên quan đến việc thực hiện chế độ, chính sách đối với người cao tuổi. Tuy nhiên, đến nay vẫn còn một số trường hợp người cao tuổi (</w:t>
            </w:r>
            <w:r w:rsidRPr="00775592">
              <w:rPr>
                <w:i/>
                <w:iCs/>
                <w:sz w:val="28"/>
                <w:szCs w:val="28"/>
                <w:lang w:val="fi-FI"/>
              </w:rPr>
              <w:t>từ đủ 60 tuổi trở lên</w:t>
            </w:r>
            <w:r w:rsidRPr="00775592">
              <w:rPr>
                <w:sz w:val="28"/>
                <w:szCs w:val="28"/>
                <w:lang w:val="fi-FI"/>
              </w:rPr>
              <w:t>) chưa được lập hồ sơ để xem xét, giải quyết hưởng chế độ theo quy định.</w:t>
            </w:r>
          </w:p>
        </w:tc>
        <w:tc>
          <w:tcPr>
            <w:tcW w:w="6598" w:type="dxa"/>
            <w:vAlign w:val="center"/>
          </w:tcPr>
          <w:p w14:paraId="44DA2908" w14:textId="77777777" w:rsidR="004B7384" w:rsidRPr="00775592" w:rsidRDefault="004B7384" w:rsidP="00C73F06">
            <w:pPr>
              <w:spacing w:before="60" w:after="60"/>
              <w:jc w:val="both"/>
              <w:rPr>
                <w:sz w:val="28"/>
                <w:szCs w:val="28"/>
              </w:rPr>
            </w:pPr>
            <w:r w:rsidRPr="00775592">
              <w:rPr>
                <w:sz w:val="28"/>
                <w:szCs w:val="28"/>
              </w:rPr>
              <w:t>Trong thời gian qua, UBND xã chỉ đạo Phòng Văn hóa – Xã hội phối hợp với thôn trưởng các thôn rà soát đối tượng là người cao tuổi từ đủ 75 tuổi trở lên không hưởng lương hưu; người cao tuổi từ 70 đến dưới 75 tuổi thuộc hộ nghèo đủ điều kiện theo quy định trên địa bàn; đồng thời hướng dẫn người dân hoàn thiện hồ sơ đối với các trường hợp đủ điều kiện nhưng chưa được hưởng chính sách</w:t>
            </w:r>
          </w:p>
        </w:tc>
        <w:tc>
          <w:tcPr>
            <w:tcW w:w="1441" w:type="dxa"/>
            <w:vAlign w:val="center"/>
          </w:tcPr>
          <w:p w14:paraId="0064F2CC"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3AB37CFE" w14:textId="77777777" w:rsidTr="00491167">
        <w:tc>
          <w:tcPr>
            <w:tcW w:w="590" w:type="dxa"/>
          </w:tcPr>
          <w:p w14:paraId="4BEB294F"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79C9D8F" w14:textId="77777777" w:rsidR="004B7384" w:rsidRPr="00775592" w:rsidRDefault="004B7384" w:rsidP="00C73F06">
            <w:pPr>
              <w:spacing w:after="120" w:line="340" w:lineRule="exact"/>
              <w:jc w:val="both"/>
              <w:rPr>
                <w:sz w:val="28"/>
                <w:szCs w:val="28"/>
                <w:lang w:val="fi-FI"/>
              </w:rPr>
            </w:pPr>
            <w:r w:rsidRPr="00775592">
              <w:rPr>
                <w:sz w:val="28"/>
                <w:szCs w:val="28"/>
                <w:lang w:val="fi-FI"/>
              </w:rPr>
              <w:t>Đề nghị xem xét lại chính sách cho các trường hợp người khuyết tật, cụ thể: A Thiên (thần kinh không ổn định), A Kiệt Soan (</w:t>
            </w:r>
            <w:r w:rsidRPr="00775592">
              <w:rPr>
                <w:i/>
                <w:iCs/>
                <w:sz w:val="28"/>
                <w:szCs w:val="28"/>
                <w:lang w:val="fi-FI"/>
              </w:rPr>
              <w:t xml:space="preserve">câm, điếc, khó khăn trong đi </w:t>
            </w:r>
            <w:r w:rsidRPr="00775592">
              <w:rPr>
                <w:i/>
                <w:iCs/>
                <w:sz w:val="28"/>
                <w:szCs w:val="28"/>
                <w:lang w:val="fi-FI"/>
              </w:rPr>
              <w:lastRenderedPageBreak/>
              <w:t>lại</w:t>
            </w:r>
            <w:r w:rsidRPr="00775592">
              <w:rPr>
                <w:sz w:val="28"/>
                <w:szCs w:val="28"/>
                <w:lang w:val="fi-FI"/>
              </w:rPr>
              <w:t>), A Trực (</w:t>
            </w:r>
            <w:r w:rsidRPr="00775592">
              <w:rPr>
                <w:i/>
                <w:iCs/>
                <w:sz w:val="28"/>
                <w:szCs w:val="28"/>
                <w:lang w:val="fi-FI"/>
              </w:rPr>
              <w:t>chậm phát triển về trí não</w:t>
            </w:r>
            <w:r w:rsidRPr="00775592">
              <w:rPr>
                <w:sz w:val="28"/>
                <w:szCs w:val="28"/>
                <w:lang w:val="fi-FI"/>
              </w:rPr>
              <w:t>).</w:t>
            </w:r>
          </w:p>
        </w:tc>
        <w:tc>
          <w:tcPr>
            <w:tcW w:w="6598" w:type="dxa"/>
            <w:vAlign w:val="center"/>
          </w:tcPr>
          <w:p w14:paraId="6E5532F7" w14:textId="77777777" w:rsidR="004B7384" w:rsidRPr="00775592" w:rsidRDefault="004B7384" w:rsidP="00C73F06">
            <w:pPr>
              <w:spacing w:before="60" w:after="60"/>
              <w:jc w:val="both"/>
              <w:rPr>
                <w:sz w:val="28"/>
                <w:szCs w:val="28"/>
              </w:rPr>
            </w:pPr>
            <w:r w:rsidRPr="00775592">
              <w:rPr>
                <w:sz w:val="28"/>
                <w:szCs w:val="28"/>
              </w:rPr>
              <w:lastRenderedPageBreak/>
              <w:t xml:space="preserve">Hiện nay, cơ quan chuyên môn (Phòng Văn hóa – Xã hội) đang tiếp tục phối hợp với thôn trưởng và gia đình của các đối tượng để hoàn thiện hồ sơ để trình cấp thẩm quyền </w:t>
            </w:r>
            <w:r w:rsidRPr="00775592">
              <w:rPr>
                <w:sz w:val="28"/>
                <w:szCs w:val="28"/>
              </w:rPr>
              <w:lastRenderedPageBreak/>
              <w:t>xem xét, giải quyết theo quy định</w:t>
            </w:r>
          </w:p>
        </w:tc>
        <w:tc>
          <w:tcPr>
            <w:tcW w:w="1441" w:type="dxa"/>
            <w:vAlign w:val="center"/>
          </w:tcPr>
          <w:p w14:paraId="55911A86" w14:textId="77777777" w:rsidR="004B7384" w:rsidRPr="00775592" w:rsidRDefault="004B7384" w:rsidP="00C73F06">
            <w:pPr>
              <w:spacing w:before="60" w:after="60"/>
              <w:jc w:val="center"/>
              <w:rPr>
                <w:sz w:val="28"/>
                <w:szCs w:val="28"/>
              </w:rPr>
            </w:pPr>
            <w:r w:rsidRPr="00775592">
              <w:rPr>
                <w:sz w:val="28"/>
                <w:szCs w:val="28"/>
              </w:rPr>
              <w:lastRenderedPageBreak/>
              <w:t>Đang tiếp tục giải quyết</w:t>
            </w:r>
          </w:p>
        </w:tc>
      </w:tr>
      <w:tr w:rsidR="004B7384" w:rsidRPr="00775592" w14:paraId="79A9BFED" w14:textId="77777777" w:rsidTr="00491167">
        <w:tc>
          <w:tcPr>
            <w:tcW w:w="590" w:type="dxa"/>
            <w:vAlign w:val="center"/>
          </w:tcPr>
          <w:p w14:paraId="12CEEED9" w14:textId="77777777" w:rsidR="004B7384" w:rsidRPr="00775592" w:rsidRDefault="004B7384" w:rsidP="00C73F06">
            <w:pPr>
              <w:spacing w:before="60" w:after="60"/>
              <w:jc w:val="center"/>
              <w:rPr>
                <w:b/>
                <w:sz w:val="28"/>
                <w:szCs w:val="28"/>
              </w:rPr>
            </w:pPr>
            <w:r w:rsidRPr="00775592">
              <w:rPr>
                <w:b/>
                <w:sz w:val="28"/>
                <w:szCs w:val="28"/>
              </w:rPr>
              <w:t>3</w:t>
            </w:r>
          </w:p>
          <w:p w14:paraId="27ADB4C1" w14:textId="77777777" w:rsidR="004B7384" w:rsidRPr="00775592" w:rsidRDefault="004B7384" w:rsidP="00C73F06">
            <w:pPr>
              <w:spacing w:before="60" w:after="60"/>
              <w:jc w:val="center"/>
              <w:rPr>
                <w:b/>
                <w:sz w:val="28"/>
                <w:szCs w:val="28"/>
              </w:rPr>
            </w:pPr>
          </w:p>
        </w:tc>
        <w:tc>
          <w:tcPr>
            <w:tcW w:w="6046" w:type="dxa"/>
            <w:vAlign w:val="center"/>
          </w:tcPr>
          <w:p w14:paraId="4DFC1340" w14:textId="77777777" w:rsidR="004B7384" w:rsidRPr="00775592" w:rsidRDefault="004B7384" w:rsidP="00F939B5">
            <w:pPr>
              <w:spacing w:after="120" w:line="340" w:lineRule="exact"/>
              <w:jc w:val="both"/>
              <w:rPr>
                <w:sz w:val="28"/>
                <w:szCs w:val="28"/>
                <w:lang w:val="fi-FI"/>
              </w:rPr>
            </w:pPr>
            <w:r w:rsidRPr="00775592">
              <w:rPr>
                <w:b/>
                <w:bCs/>
                <w:sz w:val="28"/>
                <w:szCs w:val="28"/>
                <w:lang w:val="fi-FI"/>
              </w:rPr>
              <w:t>Cử tri thôn Tu Mơ Rông kiến nghị:</w:t>
            </w:r>
          </w:p>
        </w:tc>
        <w:tc>
          <w:tcPr>
            <w:tcW w:w="6598" w:type="dxa"/>
            <w:vAlign w:val="center"/>
          </w:tcPr>
          <w:p w14:paraId="5A7B4E7F" w14:textId="77777777" w:rsidR="004B7384" w:rsidRPr="00775592" w:rsidRDefault="004B7384" w:rsidP="00C73F06">
            <w:pPr>
              <w:spacing w:before="60" w:after="60"/>
              <w:jc w:val="center"/>
              <w:rPr>
                <w:sz w:val="28"/>
                <w:szCs w:val="28"/>
              </w:rPr>
            </w:pPr>
          </w:p>
        </w:tc>
        <w:tc>
          <w:tcPr>
            <w:tcW w:w="1441" w:type="dxa"/>
            <w:vAlign w:val="center"/>
          </w:tcPr>
          <w:p w14:paraId="477F4C95" w14:textId="77777777" w:rsidR="004B7384" w:rsidRPr="00775592" w:rsidRDefault="004B7384" w:rsidP="00C73F06">
            <w:pPr>
              <w:spacing w:before="60" w:after="60"/>
              <w:jc w:val="center"/>
              <w:rPr>
                <w:sz w:val="28"/>
                <w:szCs w:val="28"/>
              </w:rPr>
            </w:pPr>
          </w:p>
        </w:tc>
      </w:tr>
      <w:tr w:rsidR="004B7384" w:rsidRPr="00775592" w14:paraId="6063906E" w14:textId="77777777" w:rsidTr="00491167">
        <w:tc>
          <w:tcPr>
            <w:tcW w:w="590" w:type="dxa"/>
            <w:vAlign w:val="center"/>
          </w:tcPr>
          <w:p w14:paraId="0034D219"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056CCB3F" w14:textId="77777777" w:rsidR="004B7384" w:rsidRPr="00775592" w:rsidRDefault="004B7384" w:rsidP="00C73F06">
            <w:pPr>
              <w:spacing w:after="120" w:line="340" w:lineRule="exact"/>
              <w:jc w:val="both"/>
              <w:rPr>
                <w:sz w:val="28"/>
                <w:szCs w:val="28"/>
                <w:lang w:val="fi-FI"/>
              </w:rPr>
            </w:pPr>
            <w:r w:rsidRPr="00775592">
              <w:rPr>
                <w:sz w:val="28"/>
                <w:szCs w:val="28"/>
                <w:lang w:val="fi-FI"/>
              </w:rPr>
              <w:t>Trong tháng 12 vừa rồi, vào thời điểm bà con thu hoạch cà phê có nhu cầu nộp tiền gốc để trả nợ vay, tuy nhiên Ngân hàng Chính sách xã hội chỉ thực hiện thu nộp vào ngày giao dịch cố định hằng tháng (ngày 13). Việc này dẫn đến tình trạng người dân phải chờ, trong thời gian đó phát sinh chi tiêu sinh hoạt, làm giảm khả năng trả nợ đúng hạn. Vì vậy, Đề nghị Ngân hàng Chính sách xã hội xem xét, tạo điều kiện cho người dân được nộp tiền gốc vào các ngày làm việc bình thường, không nhất thiết phải chờ đến ngày giao dịch cố định hằng tháng, nhằm giúp bà con chủ động hơn trong việc trả nợ, hạn chế rủi ro phát sinh và nâng cao hiệu quả công tác tín dụng chính sách.</w:t>
            </w:r>
          </w:p>
        </w:tc>
        <w:tc>
          <w:tcPr>
            <w:tcW w:w="6598" w:type="dxa"/>
            <w:vAlign w:val="center"/>
          </w:tcPr>
          <w:p w14:paraId="39BDF246" w14:textId="77777777" w:rsidR="004B7384" w:rsidRPr="00FF68CD" w:rsidRDefault="004B7384" w:rsidP="00C73F06">
            <w:pPr>
              <w:spacing w:before="120" w:after="120"/>
              <w:ind w:firstLine="34"/>
              <w:jc w:val="both"/>
              <w:rPr>
                <w:bCs/>
                <w:sz w:val="28"/>
                <w:szCs w:val="28"/>
                <w:lang w:val="fi-FI"/>
              </w:rPr>
            </w:pPr>
            <w:r w:rsidRPr="00FF68CD">
              <w:rPr>
                <w:bCs/>
                <w:sz w:val="28"/>
                <w:szCs w:val="28"/>
                <w:lang w:val="fi-FI"/>
              </w:rPr>
              <w:t xml:space="preserve">Theo ý kiến trả lời của </w:t>
            </w:r>
            <w:r w:rsidRPr="00775592">
              <w:rPr>
                <w:bCs/>
                <w:sz w:val="28"/>
                <w:szCs w:val="28"/>
              </w:rPr>
              <w:t>Phòng giao dịch Ngân hàng Chính sách xã hội (NHCSXH) Tu Mơ Rông như sau</w:t>
            </w:r>
            <w:r w:rsidRPr="00FF68CD">
              <w:rPr>
                <w:bCs/>
                <w:sz w:val="28"/>
                <w:szCs w:val="28"/>
                <w:lang w:val="fi-FI"/>
              </w:rPr>
              <w:t>.</w:t>
            </w:r>
          </w:p>
          <w:p w14:paraId="47044D18" w14:textId="77777777" w:rsidR="004B7384" w:rsidRPr="00775592" w:rsidRDefault="004B7384" w:rsidP="00C73F06">
            <w:pPr>
              <w:spacing w:before="120" w:after="120"/>
              <w:ind w:firstLine="34"/>
              <w:jc w:val="both"/>
              <w:rPr>
                <w:sz w:val="28"/>
                <w:szCs w:val="28"/>
              </w:rPr>
            </w:pPr>
            <w:r w:rsidRPr="00775592">
              <w:rPr>
                <w:sz w:val="28"/>
                <w:szCs w:val="28"/>
              </w:rPr>
              <w:t>- Thực hiện văn bản số 4030/NHCS-TDNN ngày 10/12/2014 của T</w:t>
            </w:r>
            <w:r w:rsidRPr="00FF68CD">
              <w:rPr>
                <w:sz w:val="28"/>
                <w:szCs w:val="28"/>
                <w:lang w:val="fi-FI"/>
              </w:rPr>
              <w:t xml:space="preserve">ổng </w:t>
            </w:r>
            <w:r w:rsidRPr="00775592">
              <w:rPr>
                <w:sz w:val="28"/>
                <w:szCs w:val="28"/>
              </w:rPr>
              <w:t xml:space="preserve">Giám đốc NHCSXH về việc hướng dẫn Tổ chức hoạt động giao dịch xã, phường, thị trấn. Hiện nay tại phòng giao dịch NHCSXH Tu Mơ Rông thực hiện duy trì 02 Điểm giao dịch tại xã Tu Mơ Rông, gồm: </w:t>
            </w:r>
            <w:r w:rsidRPr="00FF68CD">
              <w:rPr>
                <w:b/>
                <w:bCs/>
                <w:i/>
                <w:iCs/>
                <w:sz w:val="28"/>
                <w:szCs w:val="28"/>
              </w:rPr>
              <w:t>(1)</w:t>
            </w:r>
            <w:r w:rsidRPr="00775592">
              <w:rPr>
                <w:b/>
                <w:bCs/>
                <w:i/>
                <w:iCs/>
                <w:sz w:val="28"/>
                <w:szCs w:val="28"/>
              </w:rPr>
              <w:t xml:space="preserve"> </w:t>
            </w:r>
            <w:r w:rsidRPr="00775592">
              <w:rPr>
                <w:sz w:val="28"/>
                <w:szCs w:val="28"/>
              </w:rPr>
              <w:t>Điểm giao dịch Tu Mơ Rông, ngày giao dịch 16 hàng tháng, gồm các thôn: Ngọc Leng, Đăk Siêng, Kon Tun, Mô Pả, Ty Tu, Kon Ling, Đăk Pơ Trang, Đăk Hà và Kon Pia</w:t>
            </w:r>
            <w:r w:rsidRPr="00FF68CD">
              <w:rPr>
                <w:sz w:val="28"/>
                <w:szCs w:val="28"/>
              </w:rPr>
              <w:t xml:space="preserve">; </w:t>
            </w:r>
            <w:r w:rsidRPr="00FF68CD">
              <w:rPr>
                <w:b/>
                <w:bCs/>
                <w:i/>
                <w:iCs/>
                <w:sz w:val="28"/>
                <w:szCs w:val="28"/>
              </w:rPr>
              <w:t>(2)</w:t>
            </w:r>
            <w:r w:rsidRPr="00FF68CD">
              <w:rPr>
                <w:sz w:val="28"/>
                <w:szCs w:val="28"/>
              </w:rPr>
              <w:t xml:space="preserve"> </w:t>
            </w:r>
            <w:r w:rsidRPr="00775592">
              <w:rPr>
                <w:sz w:val="28"/>
                <w:szCs w:val="28"/>
              </w:rPr>
              <w:t>Điểm giao dịch Tu Mơ Rông 1, ngày giao dịch 13 hàng tháng, gồm các thôn: Đăk Chum 1, Đăk Chum 2, Long Leo, Tu Cấp, Đăk Ka, Đăk Neang, Văn Sang và Tu Mơ Rông. Việc thu nợ vào ngày cố định tại xã nhằm giúp cho người dân tiết giảm chi phí, khoảng cách xa xôi, đảm bảo sự giám sát trực tiếp của chính quyền, các tổ chức chính trị - xã hội và tính công khai, minh bạch trong tín dụng chính sách. Phòng giao dịch NHCSXH hoàn toàn nhất trí và chia sẻ với mong muốn chủ động trả nợ của người dân. Để giải quyết vấn đề này, người dân có thể thực hiện theo các phương thức sau:</w:t>
            </w:r>
          </w:p>
          <w:p w14:paraId="0B0E675E" w14:textId="77777777" w:rsidR="004B7384" w:rsidRPr="00775592" w:rsidRDefault="004B7384" w:rsidP="00C73F06">
            <w:pPr>
              <w:spacing w:before="120" w:after="120"/>
              <w:ind w:hanging="103"/>
              <w:jc w:val="both"/>
              <w:rPr>
                <w:sz w:val="28"/>
                <w:szCs w:val="28"/>
              </w:rPr>
            </w:pPr>
            <w:r w:rsidRPr="00775592">
              <w:rPr>
                <w:b/>
                <w:bCs/>
                <w:sz w:val="28"/>
                <w:szCs w:val="28"/>
              </w:rPr>
              <w:tab/>
              <w:t>+ Giao dịch trực tiếp tại trụ sở:</w:t>
            </w:r>
            <w:r w:rsidRPr="00775592">
              <w:rPr>
                <w:sz w:val="28"/>
                <w:szCs w:val="28"/>
              </w:rPr>
              <w:t xml:space="preserve"> Ngoài ngày giao dịch </w:t>
            </w:r>
            <w:r w:rsidRPr="00775592">
              <w:rPr>
                <w:sz w:val="28"/>
                <w:szCs w:val="28"/>
              </w:rPr>
              <w:lastRenderedPageBreak/>
              <w:t xml:space="preserve">cố định tại xã (ngày 13 và ngày 16), Người dân có nhu cầu nộp gốc sớm </w:t>
            </w:r>
            <w:r w:rsidRPr="00775592">
              <w:rPr>
                <w:b/>
                <w:bCs/>
                <w:sz w:val="28"/>
                <w:szCs w:val="28"/>
              </w:rPr>
              <w:t>hoàn toàn có thể trực tiếp đến Trụ sở Phòng giao dịch NHCSXH Tu Mơ Rông</w:t>
            </w:r>
            <w:r w:rsidRPr="00775592">
              <w:rPr>
                <w:sz w:val="28"/>
                <w:szCs w:val="28"/>
              </w:rPr>
              <w:t xml:space="preserve"> vào tất cả các ngày làm việc trong tuần (từ thứ Hai đến thứ Sáu) để thực hiện giao dịch.</w:t>
            </w:r>
          </w:p>
          <w:p w14:paraId="42A025DD" w14:textId="77777777" w:rsidR="004B7384" w:rsidRPr="00775592" w:rsidRDefault="004B7384" w:rsidP="00C73F06">
            <w:pPr>
              <w:tabs>
                <w:tab w:val="left" w:pos="3570"/>
              </w:tabs>
              <w:spacing w:before="120" w:after="120"/>
              <w:ind w:firstLine="34"/>
              <w:jc w:val="both"/>
              <w:rPr>
                <w:i/>
                <w:iCs/>
                <w:sz w:val="28"/>
                <w:szCs w:val="28"/>
              </w:rPr>
            </w:pPr>
            <w:r w:rsidRPr="00775592">
              <w:rPr>
                <w:b/>
                <w:bCs/>
                <w:sz w:val="28"/>
                <w:szCs w:val="28"/>
              </w:rPr>
              <w:t>+ Gửi tiết kiệm thông qua Tổ TK&amp;VV:</w:t>
            </w:r>
            <w:r w:rsidRPr="00775592">
              <w:rPr>
                <w:sz w:val="28"/>
                <w:szCs w:val="28"/>
              </w:rPr>
              <w:t xml:space="preserve"> Trong thời gian chờ đến ngày giao dịch tại xã, bà con có thể gửi số tiền dự định trả nợ vào tài khoản tiền gửi tiết kiệm thông qua Tổ trưởng Tổ Tiết kiệm và Vay vốn (TK&amp;VV). Việc này vừa giúp bảo quản số tiền nợ gốc (tránh chi tiêu lạm vào), vừa giúp bà con được hưởng lãi suất tiền gửi theo quy định. </w:t>
            </w:r>
            <w:r w:rsidRPr="00775592">
              <w:rPr>
                <w:i/>
                <w:iCs/>
                <w:sz w:val="28"/>
                <w:szCs w:val="28"/>
              </w:rPr>
              <w:t>(Tối đa 2.000.000 đồng/tháng/lần)</w:t>
            </w:r>
          </w:p>
          <w:p w14:paraId="14D96947" w14:textId="77777777" w:rsidR="004B7384" w:rsidRPr="00775592" w:rsidRDefault="004B7384" w:rsidP="00C73F06">
            <w:pPr>
              <w:tabs>
                <w:tab w:val="num" w:pos="993"/>
                <w:tab w:val="left" w:pos="3570"/>
              </w:tabs>
              <w:spacing w:before="120" w:after="120"/>
              <w:ind w:firstLine="34"/>
              <w:jc w:val="both"/>
              <w:rPr>
                <w:sz w:val="28"/>
                <w:szCs w:val="28"/>
              </w:rPr>
            </w:pPr>
            <w:r w:rsidRPr="00775592">
              <w:rPr>
                <w:b/>
                <w:bCs/>
                <w:sz w:val="28"/>
                <w:szCs w:val="28"/>
              </w:rPr>
              <w:t>- Thời gian tới:</w:t>
            </w:r>
            <w:r w:rsidRPr="00775592">
              <w:rPr>
                <w:sz w:val="28"/>
                <w:szCs w:val="28"/>
              </w:rPr>
              <w:t xml:space="preserve"> Phòng giao dịch sẽ tiếp tục phối hợp với các tổ chức chính trị - xã hội, Ban quản lý Tổ TK&amp;VV đẩy mạnh tuyên truyền:</w:t>
            </w:r>
          </w:p>
          <w:p w14:paraId="73A88209" w14:textId="77777777" w:rsidR="004B7384" w:rsidRPr="00775592" w:rsidRDefault="004B7384" w:rsidP="00C73F06">
            <w:pPr>
              <w:tabs>
                <w:tab w:val="left" w:pos="3570"/>
              </w:tabs>
              <w:spacing w:before="120" w:after="120"/>
              <w:ind w:firstLine="34"/>
              <w:jc w:val="both"/>
              <w:rPr>
                <w:sz w:val="28"/>
                <w:szCs w:val="28"/>
              </w:rPr>
            </w:pPr>
            <w:r w:rsidRPr="00775592">
              <w:rPr>
                <w:sz w:val="28"/>
                <w:szCs w:val="28"/>
              </w:rPr>
              <w:t>+ Hướng dẫn bà con cách thức lên trụ sở giao dịch khi có nhu cầu khẩn cấp, và thực hiện trả nợ tại Điểm giao dịch cố định để tiết giảm chi phí, thực hiện quy chế dân chủ, công khai.</w:t>
            </w:r>
          </w:p>
          <w:p w14:paraId="22918AC8" w14:textId="77777777" w:rsidR="004B7384" w:rsidRPr="00775592" w:rsidRDefault="004B7384" w:rsidP="00C73F06">
            <w:pPr>
              <w:tabs>
                <w:tab w:val="left" w:pos="3570"/>
              </w:tabs>
              <w:spacing w:before="120" w:after="120"/>
              <w:ind w:firstLine="34"/>
              <w:jc w:val="both"/>
              <w:rPr>
                <w:sz w:val="28"/>
                <w:szCs w:val="28"/>
              </w:rPr>
            </w:pPr>
            <w:r w:rsidRPr="00775592">
              <w:rPr>
                <w:sz w:val="28"/>
                <w:szCs w:val="28"/>
              </w:rPr>
              <w:t>+ Tư vấn bà con sử dụng dịch vụ Mobile Banking của NHCSXH (nếu có điều kiện) để chủ động chuyển khoản trả nợ mọi lúc, mọi nơi.</w:t>
            </w:r>
          </w:p>
        </w:tc>
        <w:tc>
          <w:tcPr>
            <w:tcW w:w="1441" w:type="dxa"/>
            <w:vAlign w:val="center"/>
          </w:tcPr>
          <w:p w14:paraId="4485E9B5" w14:textId="77777777" w:rsidR="004B7384" w:rsidRPr="00775592" w:rsidRDefault="004B7384" w:rsidP="00C73F06">
            <w:pPr>
              <w:spacing w:before="60" w:after="60"/>
              <w:jc w:val="center"/>
              <w:rPr>
                <w:sz w:val="28"/>
                <w:szCs w:val="28"/>
              </w:rPr>
            </w:pPr>
            <w:r w:rsidRPr="00775592">
              <w:rPr>
                <w:sz w:val="28"/>
                <w:szCs w:val="28"/>
              </w:rPr>
              <w:lastRenderedPageBreak/>
              <w:t>Đã giải quyết xong</w:t>
            </w:r>
          </w:p>
        </w:tc>
      </w:tr>
      <w:tr w:rsidR="004B7384" w:rsidRPr="00775592" w14:paraId="31E0E25A" w14:textId="77777777" w:rsidTr="00491167">
        <w:tc>
          <w:tcPr>
            <w:tcW w:w="590" w:type="dxa"/>
            <w:vAlign w:val="center"/>
          </w:tcPr>
          <w:p w14:paraId="66A8B755" w14:textId="77777777" w:rsidR="004B7384" w:rsidRPr="00775592" w:rsidRDefault="004B7384" w:rsidP="00C73F06">
            <w:pPr>
              <w:spacing w:before="60" w:after="60"/>
              <w:jc w:val="center"/>
              <w:rPr>
                <w:b/>
                <w:sz w:val="28"/>
                <w:szCs w:val="28"/>
              </w:rPr>
            </w:pPr>
            <w:r w:rsidRPr="00775592">
              <w:rPr>
                <w:b/>
                <w:sz w:val="28"/>
                <w:szCs w:val="28"/>
              </w:rPr>
              <w:t>B</w:t>
            </w:r>
          </w:p>
        </w:tc>
        <w:tc>
          <w:tcPr>
            <w:tcW w:w="6046" w:type="dxa"/>
            <w:vAlign w:val="center"/>
          </w:tcPr>
          <w:p w14:paraId="718E1CE1" w14:textId="77777777" w:rsidR="004B7384" w:rsidRPr="00775592" w:rsidRDefault="004B7384" w:rsidP="00F939B5">
            <w:pPr>
              <w:spacing w:after="120" w:line="340" w:lineRule="exact"/>
              <w:ind w:firstLine="22"/>
              <w:jc w:val="both"/>
              <w:rPr>
                <w:b/>
                <w:bCs/>
                <w:sz w:val="28"/>
                <w:szCs w:val="28"/>
                <w:lang w:val="fi-FI"/>
              </w:rPr>
            </w:pPr>
            <w:r w:rsidRPr="00775592">
              <w:rPr>
                <w:b/>
                <w:bCs/>
                <w:sz w:val="28"/>
                <w:szCs w:val="28"/>
                <w:lang w:val="fi-FI"/>
              </w:rPr>
              <w:t>KIẾN NGHỊ CHUNG</w:t>
            </w:r>
          </w:p>
        </w:tc>
        <w:tc>
          <w:tcPr>
            <w:tcW w:w="6598" w:type="dxa"/>
            <w:vAlign w:val="center"/>
          </w:tcPr>
          <w:p w14:paraId="73F6DE3E" w14:textId="77777777" w:rsidR="004B7384" w:rsidRPr="00775592" w:rsidRDefault="004B7384" w:rsidP="00C73F06">
            <w:pPr>
              <w:spacing w:before="60" w:after="60"/>
              <w:jc w:val="center"/>
              <w:rPr>
                <w:sz w:val="28"/>
                <w:szCs w:val="28"/>
              </w:rPr>
            </w:pPr>
          </w:p>
        </w:tc>
        <w:tc>
          <w:tcPr>
            <w:tcW w:w="1441" w:type="dxa"/>
            <w:vAlign w:val="center"/>
          </w:tcPr>
          <w:p w14:paraId="60B8F020" w14:textId="77777777" w:rsidR="004B7384" w:rsidRPr="00775592" w:rsidRDefault="004B7384" w:rsidP="00C73F06">
            <w:pPr>
              <w:spacing w:before="60" w:after="60"/>
              <w:jc w:val="center"/>
              <w:rPr>
                <w:sz w:val="28"/>
                <w:szCs w:val="28"/>
              </w:rPr>
            </w:pPr>
          </w:p>
        </w:tc>
      </w:tr>
      <w:tr w:rsidR="004B7384" w:rsidRPr="00775592" w14:paraId="19DBEC15" w14:textId="77777777" w:rsidTr="00491167">
        <w:tc>
          <w:tcPr>
            <w:tcW w:w="590" w:type="dxa"/>
            <w:vAlign w:val="center"/>
          </w:tcPr>
          <w:p w14:paraId="1B5871A9" w14:textId="77777777" w:rsidR="004B7384" w:rsidRPr="00775592" w:rsidRDefault="004B7384" w:rsidP="00C73F06">
            <w:pPr>
              <w:spacing w:before="60" w:after="60"/>
              <w:jc w:val="center"/>
              <w:rPr>
                <w:b/>
                <w:sz w:val="28"/>
                <w:szCs w:val="28"/>
              </w:rPr>
            </w:pPr>
            <w:r w:rsidRPr="00775592">
              <w:rPr>
                <w:b/>
                <w:sz w:val="28"/>
                <w:szCs w:val="28"/>
              </w:rPr>
              <w:t>I</w:t>
            </w:r>
          </w:p>
        </w:tc>
        <w:tc>
          <w:tcPr>
            <w:tcW w:w="6046" w:type="dxa"/>
            <w:vAlign w:val="center"/>
          </w:tcPr>
          <w:p w14:paraId="2B0D2781" w14:textId="77777777" w:rsidR="004B7384" w:rsidRPr="00775592" w:rsidRDefault="004B7384" w:rsidP="00F939B5">
            <w:pPr>
              <w:spacing w:after="120" w:line="340" w:lineRule="exact"/>
              <w:ind w:firstLine="22"/>
              <w:jc w:val="both"/>
              <w:rPr>
                <w:b/>
                <w:sz w:val="28"/>
                <w:szCs w:val="28"/>
                <w:lang w:val="fi-FI"/>
              </w:rPr>
            </w:pPr>
            <w:r w:rsidRPr="00775592">
              <w:rPr>
                <w:b/>
                <w:sz w:val="28"/>
                <w:szCs w:val="28"/>
                <w:lang w:val="fi-FI"/>
              </w:rPr>
              <w:t>Về giao thông, thủy lợi, nước sinh hoạt</w:t>
            </w:r>
          </w:p>
        </w:tc>
        <w:tc>
          <w:tcPr>
            <w:tcW w:w="6598" w:type="dxa"/>
            <w:vAlign w:val="center"/>
          </w:tcPr>
          <w:p w14:paraId="32B141CD" w14:textId="77777777" w:rsidR="004B7384" w:rsidRPr="00775592" w:rsidRDefault="004B7384" w:rsidP="00C73F06">
            <w:pPr>
              <w:spacing w:before="60" w:after="60"/>
              <w:jc w:val="center"/>
              <w:rPr>
                <w:sz w:val="28"/>
                <w:szCs w:val="28"/>
              </w:rPr>
            </w:pPr>
          </w:p>
        </w:tc>
        <w:tc>
          <w:tcPr>
            <w:tcW w:w="1441" w:type="dxa"/>
            <w:vAlign w:val="center"/>
          </w:tcPr>
          <w:p w14:paraId="55362951" w14:textId="77777777" w:rsidR="004B7384" w:rsidRPr="00775592" w:rsidRDefault="004B7384" w:rsidP="00C73F06">
            <w:pPr>
              <w:spacing w:before="60" w:after="60"/>
              <w:jc w:val="center"/>
              <w:rPr>
                <w:sz w:val="28"/>
                <w:szCs w:val="28"/>
              </w:rPr>
            </w:pPr>
          </w:p>
        </w:tc>
      </w:tr>
      <w:tr w:rsidR="004B7384" w:rsidRPr="00775592" w14:paraId="62A29AD9" w14:textId="77777777" w:rsidTr="00491167">
        <w:tc>
          <w:tcPr>
            <w:tcW w:w="590" w:type="dxa"/>
            <w:vAlign w:val="center"/>
          </w:tcPr>
          <w:p w14:paraId="24FCAB6F" w14:textId="77777777" w:rsidR="004B7384" w:rsidRPr="00775592" w:rsidRDefault="004B7384" w:rsidP="00C73F06">
            <w:pPr>
              <w:spacing w:before="60" w:after="60"/>
              <w:jc w:val="center"/>
              <w:rPr>
                <w:b/>
                <w:sz w:val="28"/>
                <w:szCs w:val="28"/>
              </w:rPr>
            </w:pPr>
            <w:r w:rsidRPr="00775592">
              <w:rPr>
                <w:b/>
                <w:sz w:val="28"/>
                <w:szCs w:val="28"/>
              </w:rPr>
              <w:lastRenderedPageBreak/>
              <w:t>-</w:t>
            </w:r>
          </w:p>
        </w:tc>
        <w:tc>
          <w:tcPr>
            <w:tcW w:w="6046" w:type="dxa"/>
            <w:vAlign w:val="center"/>
          </w:tcPr>
          <w:p w14:paraId="0C4997F2"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Rà soát, tổng hợp, ưu tiên bố trí kinh phí sửa chữa, nâng cấp các tuyến đường công trình thủy lợi và hệ thống nước tự chảy hư hỏng.</w:t>
            </w:r>
          </w:p>
        </w:tc>
        <w:tc>
          <w:tcPr>
            <w:tcW w:w="6598" w:type="dxa"/>
            <w:vAlign w:val="center"/>
          </w:tcPr>
          <w:p w14:paraId="7E56D17D" w14:textId="77777777" w:rsidR="004B7384" w:rsidRPr="00775592" w:rsidRDefault="004B7384" w:rsidP="00C73F06">
            <w:pPr>
              <w:pStyle w:val="BodyText"/>
              <w:spacing w:before="120" w:after="120"/>
              <w:ind w:left="0" w:right="107" w:firstLine="0"/>
              <w:rPr>
                <w:lang w:val="fi-FI"/>
              </w:rPr>
            </w:pPr>
            <w:r w:rsidRPr="00FF68CD">
              <w:rPr>
                <w:lang w:val="fi-FI" w:eastAsia="en-SG"/>
              </w:rPr>
              <w:t>UBND xã đã chỉ đạo Phòng Kinh tế phối hợp Ban quản lý dự án và dịch vụ công ích xã và các đơn vị liên quan thực hiện kiểm tra thực trạng, đề xuất UBND xã đưa vào danh mục ưu tiên bố trí kinh phí đầu tư sửa chữa trong giai đoạn 2026-2030.</w:t>
            </w:r>
          </w:p>
        </w:tc>
        <w:tc>
          <w:tcPr>
            <w:tcW w:w="1441" w:type="dxa"/>
            <w:vAlign w:val="center"/>
          </w:tcPr>
          <w:p w14:paraId="63AF998D"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440CB658" w14:textId="77777777" w:rsidTr="00491167">
        <w:tc>
          <w:tcPr>
            <w:tcW w:w="590" w:type="dxa"/>
            <w:vAlign w:val="center"/>
          </w:tcPr>
          <w:p w14:paraId="131B74DD"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1F5F09B2" w14:textId="77777777" w:rsidR="004B7384" w:rsidRPr="00775592" w:rsidRDefault="004B7384" w:rsidP="00C73F06">
            <w:pPr>
              <w:spacing w:after="120" w:line="340" w:lineRule="exact"/>
              <w:ind w:firstLine="5"/>
              <w:jc w:val="both"/>
              <w:rPr>
                <w:sz w:val="28"/>
                <w:szCs w:val="28"/>
                <w:lang w:val="fi-FI"/>
              </w:rPr>
            </w:pPr>
            <w:r w:rsidRPr="00775592">
              <w:rPr>
                <w:sz w:val="28"/>
                <w:szCs w:val="28"/>
                <w:lang w:val="fi-FI"/>
              </w:rPr>
              <w:t>Chỉ đạo các thôn chủ động huy động nguồn lực tại chỗ (</w:t>
            </w:r>
            <w:r w:rsidRPr="00775592">
              <w:rPr>
                <w:i/>
                <w:iCs/>
                <w:sz w:val="28"/>
                <w:szCs w:val="28"/>
                <w:lang w:val="fi-FI"/>
              </w:rPr>
              <w:t>ngày công, vật liệu nhân dân đóng góp</w:t>
            </w:r>
            <w:r w:rsidRPr="00775592">
              <w:rPr>
                <w:sz w:val="28"/>
                <w:szCs w:val="28"/>
                <w:lang w:val="fi-FI"/>
              </w:rPr>
              <w:t>) kết hợp nguồn vốn chương trình mục tiêu để xử lý các hư hỏng nhẹ mà người dân có thể khắc phục được.</w:t>
            </w:r>
          </w:p>
        </w:tc>
        <w:tc>
          <w:tcPr>
            <w:tcW w:w="6598" w:type="dxa"/>
            <w:vAlign w:val="center"/>
          </w:tcPr>
          <w:p w14:paraId="1C03A91D" w14:textId="77777777" w:rsidR="004B7384" w:rsidRPr="00775592" w:rsidRDefault="004B7384" w:rsidP="00C73F06">
            <w:pPr>
              <w:pStyle w:val="BodyText"/>
              <w:spacing w:before="120" w:after="120"/>
              <w:ind w:left="0" w:right="107" w:firstLine="0"/>
              <w:rPr>
                <w:lang w:val="fi-FI"/>
              </w:rPr>
            </w:pPr>
            <w:r w:rsidRPr="00FF68CD">
              <w:rPr>
                <w:lang w:val="fi-FI" w:eastAsia="en-SG"/>
              </w:rPr>
              <w:t>UBND xã đã chỉ đạo Phòng Kinh tế kiểm tra rà soát, cân đối và lồng ghép các nguồn vốn hợp pháp, đề xuất UBND xã bố trí kinh phí để thực hiện đầu tư sửa chữa khắc phục trong giai đoạn 2026-2030.</w:t>
            </w:r>
            <w:r w:rsidRPr="00775592">
              <w:rPr>
                <w:lang w:val="fi-FI"/>
              </w:rPr>
              <w:t xml:space="preserve"> Đồng thời, đối với những hư hỏng nhẹ, UBND xã yêu cầu các Thôn trưởng tăng cường và chủ động huy động nguồn lực tại chỗ (</w:t>
            </w:r>
            <w:r w:rsidRPr="00775592">
              <w:rPr>
                <w:i/>
                <w:iCs/>
                <w:lang w:val="fi-FI"/>
              </w:rPr>
              <w:t>ngày công, vật liệu nhân dân đóng góp</w:t>
            </w:r>
            <w:r w:rsidRPr="00775592">
              <w:rPr>
                <w:lang w:val="fi-FI"/>
              </w:rPr>
              <w:t>) để kịp thời khắc phục, nhằm hạn chế và giảm thiểu những hư hỏng của các công trình.</w:t>
            </w:r>
          </w:p>
        </w:tc>
        <w:tc>
          <w:tcPr>
            <w:tcW w:w="1441" w:type="dxa"/>
            <w:vAlign w:val="center"/>
          </w:tcPr>
          <w:p w14:paraId="537B80E5"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26748228" w14:textId="77777777" w:rsidTr="00491167">
        <w:tc>
          <w:tcPr>
            <w:tcW w:w="590" w:type="dxa"/>
            <w:vAlign w:val="center"/>
          </w:tcPr>
          <w:p w14:paraId="36BC300D" w14:textId="77777777" w:rsidR="004B7384" w:rsidRPr="00775592" w:rsidRDefault="004B7384" w:rsidP="00C73F06">
            <w:pPr>
              <w:spacing w:before="60" w:after="60"/>
              <w:jc w:val="center"/>
              <w:rPr>
                <w:b/>
                <w:sz w:val="28"/>
                <w:szCs w:val="28"/>
              </w:rPr>
            </w:pPr>
            <w:r w:rsidRPr="00775592">
              <w:rPr>
                <w:b/>
                <w:sz w:val="28"/>
                <w:szCs w:val="28"/>
              </w:rPr>
              <w:t>II</w:t>
            </w:r>
          </w:p>
        </w:tc>
        <w:tc>
          <w:tcPr>
            <w:tcW w:w="6046" w:type="dxa"/>
            <w:vAlign w:val="center"/>
          </w:tcPr>
          <w:p w14:paraId="6C8C33A5" w14:textId="77777777" w:rsidR="004B7384" w:rsidRPr="00775592" w:rsidRDefault="004B7384" w:rsidP="00C73F06">
            <w:pPr>
              <w:spacing w:after="120" w:line="340" w:lineRule="exact"/>
              <w:jc w:val="both"/>
              <w:rPr>
                <w:b/>
                <w:sz w:val="28"/>
                <w:szCs w:val="28"/>
                <w:lang w:val="fi-FI"/>
              </w:rPr>
            </w:pPr>
            <w:r w:rsidRPr="00775592">
              <w:rPr>
                <w:b/>
                <w:sz w:val="28"/>
                <w:szCs w:val="28"/>
                <w:lang w:val="fi-FI"/>
              </w:rPr>
              <w:t>Về đất đai, rừng và cấp giấy chứng nhận quyền sử dụng đất:</w:t>
            </w:r>
          </w:p>
        </w:tc>
        <w:tc>
          <w:tcPr>
            <w:tcW w:w="6598" w:type="dxa"/>
            <w:vAlign w:val="center"/>
          </w:tcPr>
          <w:p w14:paraId="59A6215F" w14:textId="77777777" w:rsidR="004B7384" w:rsidRPr="00775592" w:rsidRDefault="004B7384" w:rsidP="00C73F06">
            <w:pPr>
              <w:spacing w:before="60" w:after="60"/>
              <w:jc w:val="center"/>
              <w:rPr>
                <w:sz w:val="28"/>
                <w:szCs w:val="28"/>
              </w:rPr>
            </w:pPr>
          </w:p>
        </w:tc>
        <w:tc>
          <w:tcPr>
            <w:tcW w:w="1441" w:type="dxa"/>
            <w:vAlign w:val="center"/>
          </w:tcPr>
          <w:p w14:paraId="555B3105" w14:textId="77777777" w:rsidR="004B7384" w:rsidRPr="00775592" w:rsidRDefault="004B7384" w:rsidP="00C73F06">
            <w:pPr>
              <w:spacing w:before="60" w:after="60"/>
              <w:jc w:val="center"/>
              <w:rPr>
                <w:sz w:val="28"/>
                <w:szCs w:val="28"/>
              </w:rPr>
            </w:pPr>
          </w:p>
        </w:tc>
      </w:tr>
      <w:tr w:rsidR="004B7384" w:rsidRPr="00775592" w14:paraId="2B4F2912" w14:textId="77777777" w:rsidTr="00491167">
        <w:tc>
          <w:tcPr>
            <w:tcW w:w="590" w:type="dxa"/>
          </w:tcPr>
          <w:p w14:paraId="5EB1FD3D"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6D4CFCA7" w14:textId="77777777" w:rsidR="004B7384" w:rsidRPr="00775592" w:rsidRDefault="004B7384" w:rsidP="00C73F06">
            <w:pPr>
              <w:spacing w:after="120" w:line="340" w:lineRule="exact"/>
              <w:jc w:val="both"/>
              <w:rPr>
                <w:sz w:val="28"/>
                <w:szCs w:val="28"/>
                <w:lang w:val="fi-FI"/>
              </w:rPr>
            </w:pPr>
            <w:r w:rsidRPr="00775592">
              <w:rPr>
                <w:sz w:val="28"/>
                <w:szCs w:val="28"/>
                <w:lang w:val="fi-FI"/>
              </w:rPr>
              <w:t>Tiếp tục kiến nghị UBND tỉnh sớm triển khai bóc tách đất rừng phòng hộ đã có quyết định trả lại để giao cho Nhân dân sản xuất.</w:t>
            </w:r>
          </w:p>
        </w:tc>
        <w:tc>
          <w:tcPr>
            <w:tcW w:w="6598" w:type="dxa"/>
            <w:vAlign w:val="center"/>
          </w:tcPr>
          <w:p w14:paraId="3D85774C" w14:textId="77777777" w:rsidR="004B7384" w:rsidRPr="00FF68CD" w:rsidRDefault="004B7384" w:rsidP="00C73F06">
            <w:pPr>
              <w:spacing w:before="120" w:after="120"/>
              <w:jc w:val="both"/>
              <w:rPr>
                <w:sz w:val="28"/>
                <w:szCs w:val="28"/>
                <w:lang w:val="fi-FI" w:eastAsia="en-SG"/>
              </w:rPr>
            </w:pPr>
            <w:r w:rsidRPr="00FF68CD">
              <w:rPr>
                <w:sz w:val="28"/>
                <w:szCs w:val="28"/>
                <w:lang w:val="fi-FI" w:eastAsia="en-SG"/>
              </w:rPr>
              <w:t xml:space="preserve">Việc diện tích đất sản xuất, canh tác lâu năm của hộ dân dính đất rừng phòng hộ, thời gian qua UBND xã đã phối hợp với Hạt kiểm lâm huyện </w:t>
            </w:r>
            <w:r w:rsidRPr="00FF68CD">
              <w:rPr>
                <w:i/>
                <w:iCs/>
                <w:sz w:val="28"/>
                <w:szCs w:val="28"/>
                <w:lang w:val="fi-FI" w:eastAsia="en-SG"/>
              </w:rPr>
              <w:t>(nay là kiểm lâm khu V)</w:t>
            </w:r>
            <w:r w:rsidRPr="00FF68CD">
              <w:rPr>
                <w:sz w:val="28"/>
                <w:szCs w:val="28"/>
                <w:lang w:val="fi-FI" w:eastAsia="en-SG"/>
              </w:rPr>
              <w:t xml:space="preserve">, đơn vị tư vấn rà soát diện tích đất nông nghiệp canh tác lâu năm mà trên bản đồ kiểm kê rừng 2014 là rừng để thực hiện bóc tách, trả về địa phương, thực hiện lập phương án chuyển đổi mục đích đất để đo đạc, cấp giấy chứng nhận QSD đất cho người dân, hiện tại do sát nhập đơn vị hành chính cấp xã và bỏ cấp huyện nên dự án trên đã tạm hoãn </w:t>
            </w:r>
            <w:r w:rsidRPr="00FF68CD">
              <w:rPr>
                <w:sz w:val="28"/>
                <w:szCs w:val="28"/>
                <w:lang w:val="fi-FI" w:eastAsia="en-SG"/>
              </w:rPr>
              <w:lastRenderedPageBreak/>
              <w:t>lại, khả năng đến năm 2026 sẽ tiếp tục thực hiện. Tuy nhiên đó là đối với diện tích đất sản xuất, canh tác lâu năm chồng lấn vào đất rừng, còn diện tích nguyên là đất rừng và rừng một số hộ dân trước canh tác lấn chiếm vào rừng của các đơn vị chủ rừng là vi phạm, đề nghị thôn trưởng, ban ngành đoàn thể thôn tích cực tuyên truyền để người dân hiểu rõ, không vi phạm việc chặt phá rừng làm nương rẫy, vi phạm Luật lâm nghiệp.</w:t>
            </w:r>
          </w:p>
        </w:tc>
        <w:tc>
          <w:tcPr>
            <w:tcW w:w="1441" w:type="dxa"/>
            <w:vAlign w:val="center"/>
          </w:tcPr>
          <w:p w14:paraId="443E765A" w14:textId="77777777" w:rsidR="004B7384" w:rsidRPr="00775592" w:rsidRDefault="004B7384" w:rsidP="00C73F06">
            <w:pPr>
              <w:spacing w:before="60" w:after="60"/>
              <w:jc w:val="center"/>
              <w:rPr>
                <w:sz w:val="28"/>
                <w:szCs w:val="28"/>
              </w:rPr>
            </w:pPr>
            <w:r w:rsidRPr="00775592">
              <w:rPr>
                <w:sz w:val="28"/>
                <w:szCs w:val="28"/>
              </w:rPr>
              <w:lastRenderedPageBreak/>
              <w:t>Đang tiếp tục giải quyết</w:t>
            </w:r>
          </w:p>
        </w:tc>
      </w:tr>
      <w:tr w:rsidR="004B7384" w:rsidRPr="00775592" w14:paraId="59443726" w14:textId="77777777" w:rsidTr="00491167">
        <w:tc>
          <w:tcPr>
            <w:tcW w:w="590" w:type="dxa"/>
          </w:tcPr>
          <w:p w14:paraId="16E7713B"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47EFA82B" w14:textId="77777777" w:rsidR="004B7384" w:rsidRPr="00775592" w:rsidRDefault="004B7384" w:rsidP="00C73F06">
            <w:pPr>
              <w:spacing w:after="120" w:line="340" w:lineRule="exact"/>
              <w:jc w:val="both"/>
              <w:rPr>
                <w:sz w:val="28"/>
                <w:szCs w:val="28"/>
                <w:lang w:val="fi-FI"/>
              </w:rPr>
            </w:pPr>
            <w:r w:rsidRPr="00775592">
              <w:rPr>
                <w:sz w:val="28"/>
                <w:szCs w:val="28"/>
                <w:lang w:val="fi-FI"/>
              </w:rPr>
              <w:t>Chỉ đạo bộ phận chuyên môn kiểm tra, rà soát tình trạng chồng lấn đất rừng, diện tích chưa được cấp bìa đỏ.</w:t>
            </w:r>
          </w:p>
        </w:tc>
        <w:tc>
          <w:tcPr>
            <w:tcW w:w="6598" w:type="dxa"/>
            <w:vAlign w:val="center"/>
          </w:tcPr>
          <w:p w14:paraId="50135B41" w14:textId="77777777" w:rsidR="004B7384" w:rsidRPr="00775592" w:rsidRDefault="004B7384" w:rsidP="00C73F06">
            <w:pPr>
              <w:pStyle w:val="BodyText"/>
              <w:spacing w:before="120" w:after="120"/>
              <w:ind w:left="0" w:right="107" w:firstLine="0"/>
              <w:rPr>
                <w:lang w:val="fi-FI"/>
              </w:rPr>
            </w:pPr>
            <w:r w:rsidRPr="00775592">
              <w:rPr>
                <w:lang w:val="fi-FI"/>
              </w:rPr>
              <w:t>Đất ngưòi dân đang canh tác nương rẫy nhưng theo kiểm kê rừng 2014 và quyết định công bố hiện trạng rừng hàng năm là hồ sơ rừng đang quản lý thì theo quy định không được cấp bìa đỏ để sản xuất nông nghiệp. Theo kế hoạch của tỉnh Quảng ngãi thì năm 2026 tiến hành kiểm kê rừng trên địa bàn toàn tỉnh. Tất cả những diện tích ngưòi dân đang canh tác nương rẫy sẽ đưa ra khỏi hồ sơ rừng. Khi đó mới cấp bìa đỏ hàng loạt cho ngưòi dân trên đất đang chồng lấn.</w:t>
            </w:r>
          </w:p>
        </w:tc>
        <w:tc>
          <w:tcPr>
            <w:tcW w:w="1441" w:type="dxa"/>
            <w:vAlign w:val="center"/>
          </w:tcPr>
          <w:p w14:paraId="11A09A18"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01A5B018" w14:textId="77777777" w:rsidTr="00491167">
        <w:tc>
          <w:tcPr>
            <w:tcW w:w="590" w:type="dxa"/>
          </w:tcPr>
          <w:p w14:paraId="2904A1FF"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31C76A69" w14:textId="77777777" w:rsidR="004B7384" w:rsidRPr="00775592" w:rsidRDefault="004B7384" w:rsidP="00C73F06">
            <w:pPr>
              <w:spacing w:after="120" w:line="340" w:lineRule="exact"/>
              <w:jc w:val="both"/>
              <w:rPr>
                <w:b/>
                <w:sz w:val="28"/>
                <w:szCs w:val="28"/>
                <w:lang w:val="fi-FI"/>
              </w:rPr>
            </w:pPr>
            <w:r w:rsidRPr="00775592">
              <w:rPr>
                <w:sz w:val="28"/>
                <w:szCs w:val="28"/>
                <w:lang w:val="fi-FI"/>
              </w:rPr>
              <w:t>Hướng dẫn người dân hoàn thiện hồ sơ cấp CNQSDĐ đất ở, đất sản xuất; tổng hợp các trường hợp vượt thẩm quyền để báo cáo cơ quan có thẩm quyền xem xét</w:t>
            </w:r>
            <w:r w:rsidRPr="00775592">
              <w:rPr>
                <w:bCs/>
                <w:sz w:val="28"/>
                <w:szCs w:val="28"/>
                <w:lang w:val="fi-FI"/>
              </w:rPr>
              <w:t>.</w:t>
            </w:r>
          </w:p>
        </w:tc>
        <w:tc>
          <w:tcPr>
            <w:tcW w:w="6598" w:type="dxa"/>
            <w:vAlign w:val="center"/>
          </w:tcPr>
          <w:p w14:paraId="4A4A0F84" w14:textId="77777777" w:rsidR="004B7384" w:rsidRPr="00775592" w:rsidRDefault="004B7384" w:rsidP="00C73F06">
            <w:pPr>
              <w:pStyle w:val="BodyText"/>
              <w:spacing w:before="120" w:after="120"/>
              <w:ind w:left="0" w:right="107" w:firstLine="0"/>
              <w:rPr>
                <w:lang w:val="fi-FI"/>
              </w:rPr>
            </w:pPr>
            <w:r w:rsidRPr="00775592">
              <w:rPr>
                <w:lang w:val="fi-FI"/>
              </w:rPr>
              <w:t xml:space="preserve">Việc cấp giấy chứng nhận QSD đất hiện trên địa bàn rất ít, tuy nhiên đơn vị tư vấn được Sở Tài nguyên và Môi trường (Tình Kon Tum cũ) hợp đồng thuê thực hiện theo Quyết định số 318/QĐ-UBND ngày 19/4/2017 của UBND tỉnh Kon Tum đã kết thúc. Hiện UBND xã đã rà soát sơ bộ còn khối lượng khoảng 9.000 hồ sơ cần được cấp giấy CNQSD đất trên địa bàn xã và đã khái toán kinh phí gửi Sở Nông nghiệp và Môi trường (Tỉnh Quảng Ngãi mới) tổng hợp, bố trí thực hiện trong thời gian tới. </w:t>
            </w:r>
            <w:r w:rsidRPr="00775592">
              <w:rPr>
                <w:lang w:val="fi-FI"/>
              </w:rPr>
              <w:lastRenderedPageBreak/>
              <w:t>Tuy nhiên trong khi chờ đợi kinh phí từ cấp trên để thực hiện đồng loạt thì trường hợp hộ có nhu cầu đăng ký cấp giấy chứng nhận QSD ngay thì liên hệ Chi nhánh Văn phòng đăng ký đất đai khu vực X để thực hiện tích lục thửa đất, Phòng Kinh tế xã hướng dẫn thực hiện hồ sơ đề nghị cấp theo quy định.</w:t>
            </w:r>
          </w:p>
        </w:tc>
        <w:tc>
          <w:tcPr>
            <w:tcW w:w="1441" w:type="dxa"/>
            <w:vAlign w:val="center"/>
          </w:tcPr>
          <w:p w14:paraId="16421ED6" w14:textId="77777777" w:rsidR="004B7384" w:rsidRPr="00775592" w:rsidRDefault="004B7384" w:rsidP="00C73F06">
            <w:pPr>
              <w:spacing w:before="60" w:after="60"/>
              <w:jc w:val="center"/>
              <w:rPr>
                <w:sz w:val="28"/>
                <w:szCs w:val="28"/>
              </w:rPr>
            </w:pPr>
            <w:r w:rsidRPr="00775592">
              <w:rPr>
                <w:sz w:val="28"/>
                <w:szCs w:val="28"/>
              </w:rPr>
              <w:lastRenderedPageBreak/>
              <w:t>Đang tiếp tục giải quyết</w:t>
            </w:r>
          </w:p>
        </w:tc>
      </w:tr>
      <w:tr w:rsidR="004B7384" w:rsidRPr="00775592" w14:paraId="6F94DE09" w14:textId="77777777" w:rsidTr="00491167">
        <w:tc>
          <w:tcPr>
            <w:tcW w:w="590" w:type="dxa"/>
            <w:vAlign w:val="center"/>
          </w:tcPr>
          <w:p w14:paraId="4C612C9C" w14:textId="77777777" w:rsidR="004B7384" w:rsidRPr="00775592" w:rsidRDefault="004B7384" w:rsidP="00C73F06">
            <w:pPr>
              <w:spacing w:before="60" w:after="60"/>
              <w:jc w:val="center"/>
              <w:rPr>
                <w:b/>
                <w:sz w:val="28"/>
                <w:szCs w:val="28"/>
              </w:rPr>
            </w:pPr>
            <w:r w:rsidRPr="00775592">
              <w:rPr>
                <w:b/>
                <w:sz w:val="28"/>
                <w:szCs w:val="28"/>
              </w:rPr>
              <w:t>III</w:t>
            </w:r>
          </w:p>
        </w:tc>
        <w:tc>
          <w:tcPr>
            <w:tcW w:w="6046" w:type="dxa"/>
            <w:vAlign w:val="center"/>
          </w:tcPr>
          <w:p w14:paraId="46F936BD" w14:textId="77777777" w:rsidR="004B7384" w:rsidRPr="00775592" w:rsidRDefault="004B7384" w:rsidP="00F939B5">
            <w:pPr>
              <w:spacing w:after="120" w:line="340" w:lineRule="exact"/>
              <w:jc w:val="both"/>
              <w:rPr>
                <w:b/>
                <w:sz w:val="28"/>
                <w:szCs w:val="28"/>
                <w:lang w:val="fi-FI"/>
              </w:rPr>
            </w:pPr>
            <w:r w:rsidRPr="00775592">
              <w:rPr>
                <w:b/>
                <w:sz w:val="28"/>
                <w:szCs w:val="28"/>
                <w:lang w:val="fi-FI"/>
              </w:rPr>
              <w:t>Về sản xuất, sinh kế và giảm nghèo</w:t>
            </w:r>
          </w:p>
        </w:tc>
        <w:tc>
          <w:tcPr>
            <w:tcW w:w="6598" w:type="dxa"/>
            <w:vAlign w:val="center"/>
          </w:tcPr>
          <w:p w14:paraId="61B5BC56" w14:textId="77777777" w:rsidR="004B7384" w:rsidRPr="00775592" w:rsidRDefault="004B7384" w:rsidP="00C73F06">
            <w:pPr>
              <w:spacing w:before="60" w:after="60"/>
              <w:jc w:val="center"/>
              <w:rPr>
                <w:sz w:val="28"/>
                <w:szCs w:val="28"/>
              </w:rPr>
            </w:pPr>
          </w:p>
        </w:tc>
        <w:tc>
          <w:tcPr>
            <w:tcW w:w="1441" w:type="dxa"/>
            <w:vAlign w:val="center"/>
          </w:tcPr>
          <w:p w14:paraId="14071A9E" w14:textId="77777777" w:rsidR="004B7384" w:rsidRPr="00775592" w:rsidRDefault="004B7384" w:rsidP="00C73F06">
            <w:pPr>
              <w:spacing w:before="60" w:after="60"/>
              <w:jc w:val="center"/>
              <w:rPr>
                <w:sz w:val="28"/>
                <w:szCs w:val="28"/>
              </w:rPr>
            </w:pPr>
          </w:p>
        </w:tc>
      </w:tr>
      <w:tr w:rsidR="004B7384" w:rsidRPr="00775592" w14:paraId="5010EFA5" w14:textId="77777777" w:rsidTr="00491167">
        <w:tc>
          <w:tcPr>
            <w:tcW w:w="590" w:type="dxa"/>
            <w:vAlign w:val="center"/>
          </w:tcPr>
          <w:p w14:paraId="3D16F9C7"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35792089" w14:textId="77777777" w:rsidR="004B7384" w:rsidRPr="00775592" w:rsidRDefault="004B7384" w:rsidP="00C73F06">
            <w:pPr>
              <w:spacing w:after="120" w:line="340" w:lineRule="exact"/>
              <w:jc w:val="both"/>
              <w:rPr>
                <w:sz w:val="28"/>
                <w:szCs w:val="28"/>
                <w:lang w:val="fi-FI"/>
              </w:rPr>
            </w:pPr>
            <w:r w:rsidRPr="00775592">
              <w:rPr>
                <w:sz w:val="28"/>
                <w:szCs w:val="28"/>
                <w:lang w:val="fi-FI"/>
              </w:rPr>
              <w:t>Hỗ trợ các loại cây trồng, vật nuôi phù hợp với điều kiện phát triển trên địa bàn xã cho các hộ gia đình đã thoát nghèo (nếu có).</w:t>
            </w:r>
          </w:p>
        </w:tc>
        <w:tc>
          <w:tcPr>
            <w:tcW w:w="6598" w:type="dxa"/>
            <w:vAlign w:val="center"/>
          </w:tcPr>
          <w:p w14:paraId="02E1E810" w14:textId="77777777" w:rsidR="004B7384" w:rsidRPr="00775592" w:rsidRDefault="004B7384" w:rsidP="00C73F06">
            <w:pPr>
              <w:spacing w:before="120" w:after="120"/>
              <w:ind w:firstLine="39"/>
              <w:jc w:val="both"/>
              <w:rPr>
                <w:sz w:val="28"/>
                <w:szCs w:val="28"/>
              </w:rPr>
            </w:pPr>
            <w:r w:rsidRPr="00775592">
              <w:rPr>
                <w:sz w:val="28"/>
                <w:szCs w:val="28"/>
              </w:rPr>
              <w:t>UBND xã thống nhất chủ trương hỗ trợ các mô hình sinh kế phù hợp nhằm giúp các hộ đã thoát nghèo ổn định sản xuất, nâng cao thu nhập, hạn chế nguy cơ tái nghèo. Trung tâm Cung ứng dịch vụ công sẽ phối hợp với Phòng Kinh tế rà soát nhu cầu thực tế, tham mưu lồng ghép các nguồn vốn từ Chương trình mục tiêu quốc gia giảm nghèo bền vững và các chương trình, dự án hỗ trợ khác để tổ chức thực hiện theo đúng quy định, bảo đảm công khai, minh bạch, đúng đối tượng và đạt hiệu quả.</w:t>
            </w:r>
          </w:p>
        </w:tc>
        <w:tc>
          <w:tcPr>
            <w:tcW w:w="1441" w:type="dxa"/>
            <w:vAlign w:val="center"/>
          </w:tcPr>
          <w:p w14:paraId="2F905B72" w14:textId="77777777" w:rsidR="004B7384" w:rsidRPr="00775592" w:rsidRDefault="004B7384" w:rsidP="00C73F06">
            <w:pPr>
              <w:spacing w:before="60" w:after="60"/>
              <w:jc w:val="center"/>
              <w:rPr>
                <w:sz w:val="28"/>
                <w:szCs w:val="28"/>
              </w:rPr>
            </w:pPr>
            <w:r w:rsidRPr="00775592">
              <w:rPr>
                <w:sz w:val="28"/>
                <w:szCs w:val="28"/>
              </w:rPr>
              <w:t>Đang tiếp tục giải quyết</w:t>
            </w:r>
          </w:p>
        </w:tc>
      </w:tr>
      <w:tr w:rsidR="004B7384" w:rsidRPr="00775592" w14:paraId="15FA62B6" w14:textId="77777777" w:rsidTr="00491167">
        <w:tc>
          <w:tcPr>
            <w:tcW w:w="590" w:type="dxa"/>
            <w:vAlign w:val="center"/>
          </w:tcPr>
          <w:p w14:paraId="34C66582" w14:textId="77777777" w:rsidR="004B7384" w:rsidRPr="00775592" w:rsidRDefault="004B7384" w:rsidP="00C73F06">
            <w:pPr>
              <w:spacing w:before="60" w:after="60"/>
              <w:jc w:val="center"/>
              <w:rPr>
                <w:b/>
                <w:sz w:val="28"/>
                <w:szCs w:val="28"/>
              </w:rPr>
            </w:pPr>
            <w:r w:rsidRPr="00775592">
              <w:rPr>
                <w:b/>
                <w:sz w:val="28"/>
                <w:szCs w:val="28"/>
              </w:rPr>
              <w:t>IV</w:t>
            </w:r>
          </w:p>
        </w:tc>
        <w:tc>
          <w:tcPr>
            <w:tcW w:w="6046" w:type="dxa"/>
            <w:vAlign w:val="center"/>
          </w:tcPr>
          <w:p w14:paraId="3A30FA87" w14:textId="77777777" w:rsidR="004B7384" w:rsidRPr="00775592" w:rsidRDefault="004B7384" w:rsidP="00F939B5">
            <w:pPr>
              <w:spacing w:after="120" w:line="340" w:lineRule="exact"/>
              <w:ind w:firstLine="22"/>
              <w:jc w:val="both"/>
              <w:rPr>
                <w:b/>
                <w:sz w:val="28"/>
                <w:szCs w:val="28"/>
                <w:lang w:val="fi-FI"/>
              </w:rPr>
            </w:pPr>
            <w:r w:rsidRPr="00775592">
              <w:rPr>
                <w:b/>
                <w:sz w:val="28"/>
                <w:szCs w:val="28"/>
                <w:lang w:val="fi-FI"/>
              </w:rPr>
              <w:t>Về văn hóa, xã hội, giáo dục</w:t>
            </w:r>
          </w:p>
        </w:tc>
        <w:tc>
          <w:tcPr>
            <w:tcW w:w="6598" w:type="dxa"/>
            <w:vAlign w:val="center"/>
          </w:tcPr>
          <w:p w14:paraId="0407DFC5" w14:textId="77777777" w:rsidR="004B7384" w:rsidRPr="00775592" w:rsidRDefault="004B7384" w:rsidP="00C73F06">
            <w:pPr>
              <w:spacing w:before="60" w:after="60"/>
              <w:jc w:val="center"/>
              <w:rPr>
                <w:sz w:val="28"/>
                <w:szCs w:val="28"/>
              </w:rPr>
            </w:pPr>
          </w:p>
        </w:tc>
        <w:tc>
          <w:tcPr>
            <w:tcW w:w="1441" w:type="dxa"/>
            <w:vAlign w:val="center"/>
          </w:tcPr>
          <w:p w14:paraId="3D202A0F" w14:textId="77777777" w:rsidR="004B7384" w:rsidRPr="00775592" w:rsidRDefault="004B7384" w:rsidP="00C73F06">
            <w:pPr>
              <w:spacing w:before="60" w:after="60"/>
              <w:jc w:val="center"/>
              <w:rPr>
                <w:sz w:val="28"/>
                <w:szCs w:val="28"/>
              </w:rPr>
            </w:pPr>
          </w:p>
        </w:tc>
      </w:tr>
      <w:tr w:rsidR="004B7384" w:rsidRPr="00775592" w14:paraId="39EA61C4" w14:textId="77777777" w:rsidTr="00491167">
        <w:tc>
          <w:tcPr>
            <w:tcW w:w="590" w:type="dxa"/>
            <w:vAlign w:val="center"/>
          </w:tcPr>
          <w:p w14:paraId="41A98AC0"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203CCF27" w14:textId="77777777" w:rsidR="004B7384" w:rsidRPr="00775592" w:rsidRDefault="004B7384" w:rsidP="00C73F06">
            <w:pPr>
              <w:spacing w:after="120" w:line="340" w:lineRule="exact"/>
              <w:jc w:val="both"/>
              <w:rPr>
                <w:sz w:val="28"/>
                <w:szCs w:val="28"/>
                <w:lang w:val="fi-FI"/>
              </w:rPr>
            </w:pPr>
            <w:r w:rsidRPr="00775592">
              <w:rPr>
                <w:sz w:val="28"/>
                <w:szCs w:val="28"/>
                <w:lang w:val="fi-FI"/>
              </w:rPr>
              <w:t>Tạo điều kiện xem xét bố trí chỗ ăn trưa gần trường hơn cho học sinh thôn và hỗ trợ cho các em học sinh có khoảng cách từ nhà đến trường từ 3km trở lên, theo quy định; kiểm tra, rà soát, sửa chữa các cụm loa phát thanh bị hư hỏng (nếu có).</w:t>
            </w:r>
            <w:r w:rsidRPr="00775592">
              <w:rPr>
                <w:sz w:val="28"/>
                <w:szCs w:val="28"/>
                <w:lang w:val="fi-FI"/>
              </w:rPr>
              <w:tab/>
            </w:r>
          </w:p>
        </w:tc>
        <w:tc>
          <w:tcPr>
            <w:tcW w:w="6598" w:type="dxa"/>
            <w:vAlign w:val="center"/>
          </w:tcPr>
          <w:p w14:paraId="57E3D81E" w14:textId="77777777" w:rsidR="004B7384" w:rsidRPr="00FF68CD" w:rsidRDefault="004B7384" w:rsidP="00C73F06">
            <w:pPr>
              <w:pStyle w:val="BodyText"/>
              <w:spacing w:before="120" w:after="120"/>
              <w:ind w:right="107"/>
              <w:rPr>
                <w:lang w:val="fi-FI"/>
              </w:rPr>
            </w:pPr>
            <w:r w:rsidRPr="00775592">
              <w:rPr>
                <w:lang w:val="fi-FI"/>
              </w:rPr>
              <w:t>- Về nội dung ý kiến ”Tạo điều kiện xem xét bố trí chỗ ăn trưa gần trường hơn cho học sinh thôn và hỗ trợ cho các em học sinh có khoảng cách từ nhà đến trường từ 3km trở lên, theo quy định”. Ủy ban nhân dân xã chỉ đạo Phòng Văn hóa - Xã hội, c</w:t>
            </w:r>
            <w:r w:rsidRPr="00FF68CD">
              <w:rPr>
                <w:lang w:val="fi-FI"/>
              </w:rPr>
              <w:t xml:space="preserve">ác đơn vị Trường học tiếp tục rà soát cụ thể từng trường hợp học sinh có khoảng cách từ nhà đến trường từ 3km trở lên </w:t>
            </w:r>
            <w:r w:rsidRPr="00FF68CD">
              <w:rPr>
                <w:i/>
                <w:iCs/>
                <w:lang w:val="fi-FI"/>
              </w:rPr>
              <w:t xml:space="preserve">(không để xót học sinh thuộc đối tượng, đủ điều kiện theo quy </w:t>
            </w:r>
            <w:r w:rsidRPr="00FF68CD">
              <w:rPr>
                <w:i/>
                <w:iCs/>
                <w:lang w:val="fi-FI"/>
              </w:rPr>
              <w:lastRenderedPageBreak/>
              <w:t>định)</w:t>
            </w:r>
            <w:r w:rsidRPr="00FF68CD">
              <w:rPr>
                <w:lang w:val="fi-FI"/>
              </w:rPr>
              <w:t xml:space="preserve">, đối chiếu điều kiện thực tế để lập danh sách đề nghị hưởng chế độ theo đúng quy định; Trường hợp đủ điều kiện nhưng chưa được hưởng, giao nhà trường phối hợp Phòng Văn hóa – Xã hội hoàn thiện hồ sơ, trình cấp có thẩm quyền xem xét giải quyết. Về bố trí điểm ăn trưa gần trường hơn: Nhà trường đã triển khai thực hiện xong việc chuyển khu vực ăn, nghỉ trưa của học sinh từ điểm trường Tiểu học sang khu vực trụ sở Công an xã cũ </w:t>
            </w:r>
          </w:p>
          <w:p w14:paraId="5AE6E5A4" w14:textId="77777777" w:rsidR="004B7384" w:rsidRPr="00FF68CD" w:rsidRDefault="004B7384" w:rsidP="00C73F06">
            <w:pPr>
              <w:pStyle w:val="BodyText"/>
              <w:spacing w:before="120" w:after="120"/>
              <w:ind w:right="107" w:firstLine="19"/>
              <w:rPr>
                <w:lang w:val="fi-FI"/>
              </w:rPr>
            </w:pPr>
            <w:r w:rsidRPr="00FF68CD">
              <w:rPr>
                <w:lang w:val="fi-FI"/>
              </w:rPr>
              <w:t>- Về nội dung</w:t>
            </w:r>
            <w:r w:rsidRPr="00775592">
              <w:rPr>
                <w:lang w:val="fi-FI"/>
              </w:rPr>
              <w:t xml:space="preserve"> ý kiến ”kiểm tra, rà soát, sửa chữa các cụm loa phát thanh bị hư hỏng (nếu có)”. Ủy ban nhân dân xã đã chỉ đạo Trung tâm cung ứng dịch vụ công </w:t>
            </w:r>
            <w:r w:rsidRPr="00775592">
              <w:t>tiến hành kiểm tra và khắc phục</w:t>
            </w:r>
            <w:r w:rsidRPr="00FF68CD">
              <w:rPr>
                <w:lang w:val="fi-FI"/>
              </w:rPr>
              <w:t xml:space="preserve">, sửa chữa các cụm loa phát thanh bị hư hòng, không sử dụng được </w:t>
            </w:r>
            <w:r w:rsidRPr="00FF68CD">
              <w:rPr>
                <w:i/>
                <w:iCs/>
                <w:lang w:val="fi-FI"/>
              </w:rPr>
              <w:t>(nếu có)</w:t>
            </w:r>
            <w:r w:rsidRPr="00FF68CD">
              <w:rPr>
                <w:lang w:val="fi-FI"/>
              </w:rPr>
              <w:t>. Đối với cụm loa phát thanh thôn Long Leo, Trung tâm cung ứng dịch vụ công đã kiểm tra, đã khắc phục sửa chữa xong, hiện hệ thống loa phát thanh của thôn đã hoạt động lại bình thường.</w:t>
            </w:r>
          </w:p>
        </w:tc>
        <w:tc>
          <w:tcPr>
            <w:tcW w:w="1441" w:type="dxa"/>
            <w:vAlign w:val="center"/>
          </w:tcPr>
          <w:p w14:paraId="6704B03F" w14:textId="77777777" w:rsidR="004B7384" w:rsidRPr="00775592" w:rsidRDefault="004B7384" w:rsidP="00C73F06">
            <w:pPr>
              <w:spacing w:before="60" w:after="60"/>
              <w:jc w:val="center"/>
              <w:rPr>
                <w:sz w:val="28"/>
                <w:szCs w:val="28"/>
              </w:rPr>
            </w:pPr>
            <w:r w:rsidRPr="00775592">
              <w:rPr>
                <w:sz w:val="28"/>
                <w:szCs w:val="28"/>
              </w:rPr>
              <w:lastRenderedPageBreak/>
              <w:t>Đã giải quyết và tiếp tục đang giải quyết</w:t>
            </w:r>
          </w:p>
        </w:tc>
      </w:tr>
      <w:tr w:rsidR="004B7384" w:rsidRPr="00775592" w14:paraId="576BE93C" w14:textId="77777777" w:rsidTr="00491167">
        <w:tc>
          <w:tcPr>
            <w:tcW w:w="590" w:type="dxa"/>
            <w:vAlign w:val="center"/>
          </w:tcPr>
          <w:p w14:paraId="6FB55FDC" w14:textId="77777777" w:rsidR="004B7384" w:rsidRPr="00775592" w:rsidRDefault="004B7384" w:rsidP="00C73F06">
            <w:pPr>
              <w:spacing w:before="60" w:after="60"/>
              <w:jc w:val="center"/>
              <w:rPr>
                <w:b/>
                <w:sz w:val="28"/>
                <w:szCs w:val="28"/>
              </w:rPr>
            </w:pPr>
            <w:r w:rsidRPr="00775592">
              <w:rPr>
                <w:b/>
                <w:sz w:val="28"/>
                <w:szCs w:val="28"/>
              </w:rPr>
              <w:t>V</w:t>
            </w:r>
          </w:p>
        </w:tc>
        <w:tc>
          <w:tcPr>
            <w:tcW w:w="6046" w:type="dxa"/>
            <w:vAlign w:val="center"/>
          </w:tcPr>
          <w:p w14:paraId="1C2B7BF3" w14:textId="77777777" w:rsidR="004B7384" w:rsidRPr="00775592" w:rsidRDefault="004B7384" w:rsidP="00F939B5">
            <w:pPr>
              <w:spacing w:after="120" w:line="340" w:lineRule="exact"/>
              <w:jc w:val="both"/>
              <w:rPr>
                <w:b/>
                <w:sz w:val="28"/>
                <w:szCs w:val="28"/>
                <w:lang w:val="fi-FI"/>
              </w:rPr>
            </w:pPr>
            <w:r w:rsidRPr="00775592">
              <w:rPr>
                <w:b/>
                <w:bCs/>
                <w:sz w:val="28"/>
                <w:szCs w:val="28"/>
                <w:lang w:val="fi-FI"/>
              </w:rPr>
              <w:t>Về chế độ, chính sách và tổ chức thực hiện</w:t>
            </w:r>
            <w:r w:rsidRPr="00775592">
              <w:rPr>
                <w:b/>
                <w:sz w:val="28"/>
                <w:szCs w:val="28"/>
                <w:lang w:val="fi-FI"/>
              </w:rPr>
              <w:t>:</w:t>
            </w:r>
          </w:p>
        </w:tc>
        <w:tc>
          <w:tcPr>
            <w:tcW w:w="6598" w:type="dxa"/>
            <w:vAlign w:val="center"/>
          </w:tcPr>
          <w:p w14:paraId="4B3EEB06" w14:textId="77777777" w:rsidR="004B7384" w:rsidRPr="00775592" w:rsidRDefault="004B7384" w:rsidP="00C73F06">
            <w:pPr>
              <w:spacing w:before="60" w:after="60"/>
              <w:jc w:val="center"/>
              <w:rPr>
                <w:sz w:val="28"/>
                <w:szCs w:val="28"/>
              </w:rPr>
            </w:pPr>
          </w:p>
        </w:tc>
        <w:tc>
          <w:tcPr>
            <w:tcW w:w="1441" w:type="dxa"/>
            <w:vAlign w:val="center"/>
          </w:tcPr>
          <w:p w14:paraId="47CB258A" w14:textId="77777777" w:rsidR="004B7384" w:rsidRPr="00775592" w:rsidRDefault="004B7384" w:rsidP="00C73F06">
            <w:pPr>
              <w:spacing w:before="60" w:after="60"/>
              <w:jc w:val="center"/>
              <w:rPr>
                <w:sz w:val="28"/>
                <w:szCs w:val="28"/>
              </w:rPr>
            </w:pPr>
          </w:p>
        </w:tc>
      </w:tr>
      <w:tr w:rsidR="004B7384" w:rsidRPr="00775592" w14:paraId="25836D2C" w14:textId="77777777" w:rsidTr="00491167">
        <w:tc>
          <w:tcPr>
            <w:tcW w:w="590" w:type="dxa"/>
            <w:vAlign w:val="center"/>
          </w:tcPr>
          <w:p w14:paraId="61DF9549" w14:textId="77777777" w:rsidR="004B7384" w:rsidRPr="00775592" w:rsidRDefault="004B7384" w:rsidP="00C73F06">
            <w:pPr>
              <w:spacing w:before="60" w:after="60"/>
              <w:jc w:val="center"/>
              <w:rPr>
                <w:b/>
                <w:sz w:val="28"/>
                <w:szCs w:val="28"/>
              </w:rPr>
            </w:pPr>
            <w:r w:rsidRPr="00775592">
              <w:rPr>
                <w:b/>
                <w:sz w:val="28"/>
                <w:szCs w:val="28"/>
              </w:rPr>
              <w:t>-</w:t>
            </w:r>
          </w:p>
        </w:tc>
        <w:tc>
          <w:tcPr>
            <w:tcW w:w="6046" w:type="dxa"/>
            <w:vAlign w:val="center"/>
          </w:tcPr>
          <w:p w14:paraId="596F0056" w14:textId="77777777" w:rsidR="004B7384" w:rsidRPr="00775592" w:rsidRDefault="004B7384" w:rsidP="00C73F06">
            <w:pPr>
              <w:spacing w:after="120" w:line="340" w:lineRule="exact"/>
              <w:jc w:val="both"/>
              <w:rPr>
                <w:lang w:val="fi-FI"/>
              </w:rPr>
            </w:pPr>
            <w:r w:rsidRPr="00775592">
              <w:rPr>
                <w:sz w:val="28"/>
                <w:szCs w:val="28"/>
                <w:lang w:val="fi-FI"/>
              </w:rPr>
              <w:t>Rà soát công nhận các trường hợp thuộc đối tượng bảo trợ xã hội (nếu có); rà soát hộ nghèo, cận nghèo sát thực tế.</w:t>
            </w:r>
          </w:p>
        </w:tc>
        <w:tc>
          <w:tcPr>
            <w:tcW w:w="6598" w:type="dxa"/>
            <w:vAlign w:val="center"/>
          </w:tcPr>
          <w:p w14:paraId="126CD5E3" w14:textId="77777777" w:rsidR="004B7384" w:rsidRPr="00775592" w:rsidRDefault="004B7384" w:rsidP="00C73F06">
            <w:pPr>
              <w:spacing w:before="120" w:after="120"/>
              <w:jc w:val="both"/>
              <w:rPr>
                <w:i/>
                <w:iCs/>
                <w:sz w:val="28"/>
                <w:szCs w:val="28"/>
                <w:lang w:eastAsia="en-SG"/>
              </w:rPr>
            </w:pPr>
            <w:r w:rsidRPr="00FF68CD">
              <w:rPr>
                <w:sz w:val="28"/>
                <w:szCs w:val="28"/>
                <w:lang w:val="fi-FI" w:eastAsia="en-SG"/>
              </w:rPr>
              <w:t xml:space="preserve">Trên cơ sở Thông báo số 55/TB-UBND, ngày 27/9/2025 của UBND xã về việc </w:t>
            </w:r>
            <w:r w:rsidRPr="00775592">
              <w:rPr>
                <w:sz w:val="28"/>
                <w:szCs w:val="28"/>
                <w:lang w:eastAsia="en-SG"/>
              </w:rPr>
              <w:t xml:space="preserve">thông báo thời gian tổ chức rà soát và xác định hộ nghèo, hộ cận nghèo; xác định hộ làm nông nghiệp, lâm nghiệp, ngư nghiệp có mức sống trung bình và hộ có mức sống trung bình không thuộc hộ làm nông nghiệp, lâm nghiệp, ngư nghiệp năm 2025 trên địa bàn xã Tu Mơ Rông. Vào ngày 02/10/2025 cán bộ được </w:t>
            </w:r>
            <w:r w:rsidRPr="00775592">
              <w:rPr>
                <w:sz w:val="28"/>
                <w:szCs w:val="28"/>
                <w:lang w:eastAsia="en-SG"/>
              </w:rPr>
              <w:lastRenderedPageBreak/>
              <w:t xml:space="preserve">phân công phụ trách thôn đã tiến hành phối hợp với thôn trưởng, ban ngành thôn thực hiện công tác điều tra, rà soát hộ nghèo thực tế tại các hộ nghèo trên địa bàn thôn </w:t>
            </w:r>
            <w:r w:rsidRPr="00775592">
              <w:rPr>
                <w:i/>
                <w:iCs/>
                <w:sz w:val="28"/>
                <w:szCs w:val="28"/>
                <w:lang w:eastAsia="en-SG"/>
              </w:rPr>
              <w:t>(Có các biên bản họp dân và kết quả thống nhất kết quả rà soát).</w:t>
            </w:r>
          </w:p>
        </w:tc>
        <w:tc>
          <w:tcPr>
            <w:tcW w:w="1441" w:type="dxa"/>
            <w:vAlign w:val="center"/>
          </w:tcPr>
          <w:p w14:paraId="7456157E" w14:textId="77777777" w:rsidR="004B7384" w:rsidRPr="00775592" w:rsidRDefault="004B7384" w:rsidP="00C73F06">
            <w:pPr>
              <w:spacing w:before="60" w:after="60"/>
              <w:jc w:val="center"/>
              <w:rPr>
                <w:sz w:val="28"/>
                <w:szCs w:val="28"/>
              </w:rPr>
            </w:pPr>
            <w:r w:rsidRPr="00775592">
              <w:rPr>
                <w:sz w:val="28"/>
                <w:szCs w:val="28"/>
              </w:rPr>
              <w:lastRenderedPageBreak/>
              <w:t>Đã giải quyết xong</w:t>
            </w:r>
          </w:p>
        </w:tc>
      </w:tr>
    </w:tbl>
    <w:p w14:paraId="1C5A5FA9" w14:textId="77777777" w:rsidR="004B7384" w:rsidRPr="00775592" w:rsidRDefault="004B7384" w:rsidP="004B7384">
      <w:pPr>
        <w:jc w:val="center"/>
        <w:rPr>
          <w:b/>
          <w:bCs/>
          <w:sz w:val="28"/>
          <w:szCs w:val="28"/>
          <w:lang w:val="en-SG"/>
        </w:rPr>
      </w:pPr>
    </w:p>
    <w:sectPr w:rsidR="004B7384" w:rsidRPr="00775592" w:rsidSect="004B7384">
      <w:pgSz w:w="16840" w:h="11907" w:orient="landscape" w:code="9"/>
      <w:pgMar w:top="1134" w:right="1021" w:bottom="1701"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169E6" w14:textId="77777777" w:rsidR="00A46268" w:rsidRDefault="00A46268" w:rsidP="007724D3">
      <w:r>
        <w:separator/>
      </w:r>
    </w:p>
  </w:endnote>
  <w:endnote w:type="continuationSeparator" w:id="0">
    <w:p w14:paraId="38694025" w14:textId="77777777" w:rsidR="00A46268" w:rsidRDefault="00A46268" w:rsidP="0077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31954" w14:textId="77777777" w:rsidR="00A46268" w:rsidRDefault="00A46268" w:rsidP="007724D3">
      <w:r>
        <w:separator/>
      </w:r>
    </w:p>
  </w:footnote>
  <w:footnote w:type="continuationSeparator" w:id="0">
    <w:p w14:paraId="4F9F08ED" w14:textId="77777777" w:rsidR="00A46268" w:rsidRDefault="00A46268" w:rsidP="007724D3">
      <w:r>
        <w:continuationSeparator/>
      </w:r>
    </w:p>
  </w:footnote>
  <w:footnote w:id="1">
    <w:p w14:paraId="102B7B6C" w14:textId="77777777" w:rsidR="00BC4371" w:rsidRPr="004B7378" w:rsidRDefault="00BC4371" w:rsidP="00BC4371">
      <w:pPr>
        <w:pStyle w:val="FootnoteText"/>
        <w:ind w:firstLine="720"/>
        <w:jc w:val="both"/>
        <w:rPr>
          <w:lang w:val="en-SG"/>
        </w:rPr>
      </w:pPr>
      <w:r>
        <w:rPr>
          <w:rStyle w:val="FootnoteReference"/>
        </w:rPr>
        <w:footnoteRef/>
      </w:r>
      <w:r>
        <w:t xml:space="preserve"> </w:t>
      </w:r>
      <w:r w:rsidRPr="004B7378">
        <w:rPr>
          <w:lang w:val="en-SG"/>
        </w:rPr>
        <w:t>Điều 3. Quy định định mức đất sản xuất cho mỗi hộ gia đình để làm</w:t>
      </w:r>
      <w:r>
        <w:rPr>
          <w:lang w:val="en-SG"/>
        </w:rPr>
        <w:t xml:space="preserve"> </w:t>
      </w:r>
      <w:r w:rsidRPr="004B7378">
        <w:rPr>
          <w:lang w:val="en-SG"/>
        </w:rPr>
        <w:t>cơ sở xác định hộ gia đình không có hoặc thiếu đất sản xuất</w:t>
      </w:r>
    </w:p>
    <w:p w14:paraId="6F2A92E8" w14:textId="77777777" w:rsidR="00BC4371" w:rsidRPr="004B7378" w:rsidRDefault="00BC4371" w:rsidP="00BC4371">
      <w:pPr>
        <w:pStyle w:val="FootnoteText"/>
        <w:ind w:firstLine="720"/>
        <w:jc w:val="both"/>
        <w:rPr>
          <w:lang w:val="en-SG"/>
        </w:rPr>
      </w:pPr>
      <w:r w:rsidRPr="004B7378">
        <w:rPr>
          <w:lang w:val="en-SG"/>
        </w:rPr>
        <w:t>1. Đối với hộ gia đình có từ 01 đến 04 nhân khẩu:</w:t>
      </w:r>
    </w:p>
    <w:p w14:paraId="4F52C2B8" w14:textId="77777777" w:rsidR="00BC4371" w:rsidRPr="004B7378" w:rsidRDefault="00BC4371" w:rsidP="00BC4371">
      <w:pPr>
        <w:pStyle w:val="FootnoteText"/>
        <w:ind w:firstLine="720"/>
        <w:jc w:val="both"/>
        <w:rPr>
          <w:lang w:val="en-SG"/>
        </w:rPr>
      </w:pPr>
      <w:r w:rsidRPr="004B7378">
        <w:rPr>
          <w:lang w:val="en-SG"/>
        </w:rPr>
        <w:t>a) Hoặc đất rừng sản xuất: 01ha;</w:t>
      </w:r>
    </w:p>
    <w:p w14:paraId="3504F12C" w14:textId="77777777" w:rsidR="00BC4371" w:rsidRPr="004B7378" w:rsidRDefault="00BC4371" w:rsidP="00BC4371">
      <w:pPr>
        <w:pStyle w:val="FootnoteText"/>
        <w:ind w:firstLine="720"/>
        <w:jc w:val="both"/>
        <w:rPr>
          <w:lang w:val="en-SG"/>
        </w:rPr>
      </w:pPr>
      <w:r w:rsidRPr="004B7378">
        <w:rPr>
          <w:lang w:val="en-SG"/>
        </w:rPr>
        <w:t>b) Hoặc đất nương rẫy (bao gồm đất trồng cây lâu năm, đất trồng cây</w:t>
      </w:r>
      <w:r>
        <w:rPr>
          <w:lang w:val="en-SG"/>
        </w:rPr>
        <w:t xml:space="preserve"> </w:t>
      </w:r>
      <w:r w:rsidRPr="004B7378">
        <w:rPr>
          <w:lang w:val="en-SG"/>
        </w:rPr>
        <w:t>hàng năm và đất nông nghiệp khác): 0,5ha;</w:t>
      </w:r>
    </w:p>
    <w:p w14:paraId="19A50725" w14:textId="77777777" w:rsidR="00BC4371" w:rsidRPr="004B7378" w:rsidRDefault="00BC4371" w:rsidP="00BC4371">
      <w:pPr>
        <w:pStyle w:val="FootnoteText"/>
        <w:ind w:firstLine="720"/>
        <w:jc w:val="both"/>
        <w:rPr>
          <w:lang w:val="en-SG"/>
        </w:rPr>
      </w:pPr>
      <w:r w:rsidRPr="004B7378">
        <w:rPr>
          <w:lang w:val="en-SG"/>
        </w:rPr>
        <w:t>c) Hoặc đất trồng lúa nước 01 vụ: 0,25ha;</w:t>
      </w:r>
    </w:p>
    <w:p w14:paraId="6B0FC7F7" w14:textId="77777777" w:rsidR="00BC4371" w:rsidRPr="004B7378" w:rsidRDefault="00BC4371" w:rsidP="00BC4371">
      <w:pPr>
        <w:pStyle w:val="FootnoteText"/>
        <w:ind w:firstLine="720"/>
        <w:jc w:val="both"/>
        <w:rPr>
          <w:lang w:val="en-SG"/>
        </w:rPr>
      </w:pPr>
      <w:r w:rsidRPr="004B7378">
        <w:rPr>
          <w:lang w:val="en-SG"/>
        </w:rPr>
        <w:t>d) Hoặc đất trồng lúa nước 02 vụ trở lên: 0,15ha;</w:t>
      </w:r>
    </w:p>
    <w:p w14:paraId="57775168" w14:textId="77777777" w:rsidR="00BC4371" w:rsidRPr="004B7378" w:rsidRDefault="00BC4371" w:rsidP="00BC4371">
      <w:pPr>
        <w:pStyle w:val="FootnoteText"/>
        <w:ind w:firstLine="720"/>
        <w:jc w:val="both"/>
        <w:rPr>
          <w:lang w:val="en-SG"/>
        </w:rPr>
      </w:pPr>
      <w:r w:rsidRPr="004B7378">
        <w:rPr>
          <w:lang w:val="en-SG"/>
        </w:rPr>
        <w:t>đ) Hoặc đất nuôi trồng thủy sản: 0,25ha.</w:t>
      </w:r>
    </w:p>
    <w:p w14:paraId="177AD43B" w14:textId="77777777" w:rsidR="00BC4371" w:rsidRPr="00EE0BE8" w:rsidRDefault="00BC4371" w:rsidP="00BC4371">
      <w:pPr>
        <w:pStyle w:val="FootnoteText"/>
        <w:ind w:firstLine="720"/>
        <w:jc w:val="both"/>
        <w:rPr>
          <w:lang w:val="en-SG"/>
        </w:rPr>
      </w:pPr>
      <w:r w:rsidRPr="004B7378">
        <w:rPr>
          <w:lang w:val="en-SG"/>
        </w:rPr>
        <w:t>2. Đối với hộ gia đình có từ 05 nhân khẩu trở lên thì định mức quy định tại</w:t>
      </w:r>
      <w:r>
        <w:rPr>
          <w:lang w:val="en-SG"/>
        </w:rPr>
        <w:t xml:space="preserve"> </w:t>
      </w:r>
      <w:r w:rsidRPr="004B7378">
        <w:rPr>
          <w:lang w:val="en-SG"/>
        </w:rPr>
        <w:t>Khoản 1 Điều 3 của Quyết định này nhân với hệ số 1,2</w:t>
      </w:r>
    </w:p>
  </w:footnote>
  <w:footnote w:id="2">
    <w:p w14:paraId="4F60CD02" w14:textId="77777777" w:rsidR="00C73908" w:rsidRDefault="00C73908" w:rsidP="00C73908">
      <w:pPr>
        <w:pStyle w:val="FootnoteText"/>
      </w:pPr>
      <w:r>
        <w:rPr>
          <w:rStyle w:val="FootnoteReference"/>
        </w:rPr>
        <w:footnoteRef/>
      </w:r>
      <w:r>
        <w:t xml:space="preserve"> Tối đa 40 triệu đồng/hộ; thời hạn cho vay tối đa 15 năm; lãi suất cho vay 3%/năm.</w:t>
      </w:r>
    </w:p>
  </w:footnote>
  <w:footnote w:id="3">
    <w:p w14:paraId="012A16F3" w14:textId="77777777" w:rsidR="00194173" w:rsidRPr="005771D3" w:rsidRDefault="00194173" w:rsidP="00194173">
      <w:pPr>
        <w:ind w:firstLine="709"/>
        <w:jc w:val="both"/>
        <w:rPr>
          <w:i/>
          <w:sz w:val="20"/>
          <w:szCs w:val="20"/>
        </w:rPr>
      </w:pPr>
      <w:r w:rsidRPr="005771D3">
        <w:rPr>
          <w:b/>
          <w:bCs/>
          <w:sz w:val="28"/>
          <w:szCs w:val="28"/>
          <w:vertAlign w:val="superscript"/>
        </w:rPr>
        <w:t>(</w:t>
      </w:r>
      <w:r w:rsidRPr="005B2851">
        <w:rPr>
          <w:rStyle w:val="FootnoteReference"/>
          <w:b/>
          <w:bCs/>
          <w:sz w:val="28"/>
          <w:szCs w:val="28"/>
        </w:rPr>
        <w:footnoteRef/>
      </w:r>
      <w:r w:rsidRPr="005771D3">
        <w:rPr>
          <w:b/>
          <w:bCs/>
          <w:sz w:val="28"/>
          <w:szCs w:val="28"/>
          <w:vertAlign w:val="superscript"/>
        </w:rPr>
        <w:t>)</w:t>
      </w:r>
      <w:r>
        <w:t xml:space="preserve"> </w:t>
      </w:r>
      <w:r w:rsidRPr="005B2851">
        <w:rPr>
          <w:sz w:val="20"/>
          <w:szCs w:val="20"/>
        </w:rPr>
        <w:t xml:space="preserve">Hai vấn đề nêu trên đã được quy định tại </w:t>
      </w:r>
      <w:r w:rsidRPr="00FC6457">
        <w:rPr>
          <w:i/>
          <w:iCs/>
          <w:sz w:val="20"/>
          <w:szCs w:val="20"/>
        </w:rPr>
        <w:t>(</w:t>
      </w:r>
      <w:r w:rsidRPr="005B2851">
        <w:rPr>
          <w:bCs/>
          <w:i/>
          <w:sz w:val="20"/>
          <w:szCs w:val="20"/>
        </w:rPr>
        <w:t>Nghị định 144/2021/NĐ-CP</w:t>
      </w:r>
      <w:r w:rsidRPr="005B2851">
        <w:rPr>
          <w:i/>
          <w:sz w:val="20"/>
          <w:szCs w:val="20"/>
        </w:rPr>
        <w:t xml:space="preserve"> (về tiếng ồn) và </w:t>
      </w:r>
      <w:r w:rsidRPr="005B2851">
        <w:rPr>
          <w:bCs/>
          <w:i/>
          <w:sz w:val="20"/>
          <w:szCs w:val="20"/>
        </w:rPr>
        <w:t>Nghị định 14/2021/NĐ-CP</w:t>
      </w:r>
      <w:r w:rsidRPr="005B2851">
        <w:rPr>
          <w:i/>
          <w:sz w:val="20"/>
          <w:szCs w:val="20"/>
        </w:rPr>
        <w:t xml:space="preserve"> (về quản lý chăn nuôi).</w:t>
      </w:r>
    </w:p>
  </w:footnote>
  <w:footnote w:id="4">
    <w:p w14:paraId="224496FB" w14:textId="77777777" w:rsidR="004B7384" w:rsidRPr="00FF68CD" w:rsidRDefault="004B7384" w:rsidP="004B7384">
      <w:pPr>
        <w:pStyle w:val="FootnoteText"/>
        <w:ind w:firstLine="709"/>
        <w:jc w:val="both"/>
      </w:pPr>
      <w:r>
        <w:rPr>
          <w:rStyle w:val="FootnoteReference"/>
        </w:rPr>
        <w:footnoteRef/>
      </w:r>
      <w:r>
        <w:t xml:space="preserve"> </w:t>
      </w:r>
      <w:r w:rsidRPr="00FF68CD">
        <w:rPr>
          <w:b/>
          <w:bCs/>
        </w:rPr>
        <w:t>Điều 3. Quy định định mức đất sản xuất cho mỗi hộ gia đình để làm</w:t>
      </w:r>
      <w:r w:rsidRPr="00FF68CD">
        <w:t> </w:t>
      </w:r>
      <w:r w:rsidRPr="00FF68CD">
        <w:rPr>
          <w:b/>
          <w:bCs/>
        </w:rPr>
        <w:t>cơ sở xác định hộ gia đình không có hoặc thiếu đất sản xuất</w:t>
      </w:r>
    </w:p>
    <w:p w14:paraId="3C60EF7A" w14:textId="77777777" w:rsidR="004B7384" w:rsidRPr="00FF68CD" w:rsidRDefault="004B7384" w:rsidP="004B7384">
      <w:pPr>
        <w:pStyle w:val="FootnoteText"/>
        <w:ind w:firstLine="709"/>
        <w:jc w:val="both"/>
      </w:pPr>
      <w:r w:rsidRPr="00FF68CD">
        <w:rPr>
          <w:b/>
          <w:bCs/>
        </w:rPr>
        <w:t>1</w:t>
      </w:r>
      <w:r w:rsidRPr="00FF68CD">
        <w:t>. Đối với hộ gia đình có từ 01 đến 04 nhân khẩu:</w:t>
      </w:r>
    </w:p>
    <w:p w14:paraId="6DD0026B" w14:textId="77777777" w:rsidR="004B7384" w:rsidRPr="0015010E" w:rsidRDefault="004B7384" w:rsidP="004B7384">
      <w:pPr>
        <w:pStyle w:val="FootnoteText"/>
        <w:ind w:firstLine="709"/>
        <w:jc w:val="both"/>
        <w:rPr>
          <w:lang w:val="en-SG"/>
        </w:rPr>
      </w:pPr>
      <w:r w:rsidRPr="0015010E">
        <w:rPr>
          <w:lang w:val="en-SG"/>
        </w:rPr>
        <w:t>a) Hoặc đất rừng sản xuất: 01ha;</w:t>
      </w:r>
    </w:p>
    <w:p w14:paraId="5FF9C0AD" w14:textId="77777777" w:rsidR="004B7384" w:rsidRPr="0015010E" w:rsidRDefault="004B7384" w:rsidP="004B7384">
      <w:pPr>
        <w:pStyle w:val="FootnoteText"/>
        <w:ind w:firstLine="709"/>
        <w:jc w:val="both"/>
        <w:rPr>
          <w:lang w:val="en-SG"/>
        </w:rPr>
      </w:pPr>
      <w:r w:rsidRPr="0015010E">
        <w:rPr>
          <w:lang w:val="en-SG"/>
        </w:rPr>
        <w:t>b) Hoặc đất nương rẫy </w:t>
      </w:r>
      <w:r w:rsidRPr="0015010E">
        <w:rPr>
          <w:i/>
          <w:iCs/>
          <w:lang w:val="en-SG"/>
        </w:rPr>
        <w:t>(bao gồm đất trồng cây lâu năm, đất trồng cây hàng năm và đất nông nghiệp khác)</w:t>
      </w:r>
      <w:r w:rsidRPr="0015010E">
        <w:rPr>
          <w:lang w:val="en-SG"/>
        </w:rPr>
        <w:t>: 0,5ha;</w:t>
      </w:r>
    </w:p>
    <w:p w14:paraId="0B6185CB" w14:textId="77777777" w:rsidR="004B7384" w:rsidRPr="0015010E" w:rsidRDefault="004B7384" w:rsidP="004B7384">
      <w:pPr>
        <w:pStyle w:val="FootnoteText"/>
        <w:ind w:firstLine="709"/>
        <w:jc w:val="both"/>
        <w:rPr>
          <w:lang w:val="en-SG"/>
        </w:rPr>
      </w:pPr>
      <w:r w:rsidRPr="0015010E">
        <w:rPr>
          <w:lang w:val="en-SG"/>
        </w:rPr>
        <w:t>c) Hoặc đất trồng lúa nước 01 vụ: 0,25ha;</w:t>
      </w:r>
    </w:p>
    <w:p w14:paraId="37566129" w14:textId="77777777" w:rsidR="004B7384" w:rsidRPr="0015010E" w:rsidRDefault="004B7384" w:rsidP="004B7384">
      <w:pPr>
        <w:pStyle w:val="FootnoteText"/>
        <w:ind w:firstLine="709"/>
        <w:jc w:val="both"/>
        <w:rPr>
          <w:lang w:val="en-SG"/>
        </w:rPr>
      </w:pPr>
      <w:r w:rsidRPr="0015010E">
        <w:rPr>
          <w:lang w:val="en-SG"/>
        </w:rPr>
        <w:t>d) Hoặc đất trồng lúa nước 02 vụ trở lên: 0,15ha;</w:t>
      </w:r>
    </w:p>
    <w:p w14:paraId="07DA4661" w14:textId="77777777" w:rsidR="004B7384" w:rsidRPr="0015010E" w:rsidRDefault="004B7384" w:rsidP="004B7384">
      <w:pPr>
        <w:pStyle w:val="FootnoteText"/>
        <w:ind w:firstLine="709"/>
        <w:jc w:val="both"/>
        <w:rPr>
          <w:lang w:val="en-SG"/>
        </w:rPr>
      </w:pPr>
      <w:r w:rsidRPr="0015010E">
        <w:rPr>
          <w:lang w:val="en-SG"/>
        </w:rPr>
        <w:t>đ) Hoặc đất nuôi trồng thủy sản: 0,25ha.</w:t>
      </w:r>
    </w:p>
    <w:p w14:paraId="5BCA9A9A" w14:textId="77777777" w:rsidR="004B7384" w:rsidRPr="0015010E" w:rsidRDefault="004B7384" w:rsidP="004B7384">
      <w:pPr>
        <w:pStyle w:val="FootnoteText"/>
        <w:ind w:firstLine="709"/>
        <w:jc w:val="both"/>
        <w:rPr>
          <w:lang w:val="en-SG"/>
        </w:rPr>
      </w:pPr>
      <w:r w:rsidRPr="0015010E">
        <w:rPr>
          <w:b/>
          <w:bCs/>
          <w:lang w:val="en-SG"/>
        </w:rPr>
        <w:t>2</w:t>
      </w:r>
      <w:r w:rsidRPr="0015010E">
        <w:rPr>
          <w:lang w:val="en-SG"/>
        </w:rPr>
        <w:t>. Đối với hộ gia đình có từ 05 nhân khẩu trở lên thì định mức quy định tại Khoản 1 Điều 3 của Quyết định này nhân với hệ số 1,2.</w:t>
      </w:r>
    </w:p>
    <w:p w14:paraId="0699FBF6" w14:textId="77777777" w:rsidR="004B7384" w:rsidRPr="0015010E" w:rsidRDefault="004B7384" w:rsidP="004B7384">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0354630"/>
      <w:docPartObj>
        <w:docPartGallery w:val="Page Numbers (Top of Page)"/>
        <w:docPartUnique/>
      </w:docPartObj>
    </w:sdtPr>
    <w:sdtEndPr>
      <w:rPr>
        <w:noProof/>
        <w:sz w:val="28"/>
        <w:szCs w:val="28"/>
      </w:rPr>
    </w:sdtEndPr>
    <w:sdtContent>
      <w:p w14:paraId="280DC2A7" w14:textId="02C2A270" w:rsidR="00511444" w:rsidRPr="00511444" w:rsidRDefault="00511444">
        <w:pPr>
          <w:pStyle w:val="Header"/>
          <w:jc w:val="center"/>
          <w:rPr>
            <w:sz w:val="28"/>
            <w:szCs w:val="28"/>
          </w:rPr>
        </w:pPr>
        <w:r w:rsidRPr="00511444">
          <w:rPr>
            <w:sz w:val="28"/>
            <w:szCs w:val="28"/>
          </w:rPr>
          <w:fldChar w:fldCharType="begin"/>
        </w:r>
        <w:r w:rsidRPr="00511444">
          <w:rPr>
            <w:sz w:val="28"/>
            <w:szCs w:val="28"/>
          </w:rPr>
          <w:instrText xml:space="preserve"> PAGE   \* MERGEFORMAT </w:instrText>
        </w:r>
        <w:r w:rsidRPr="00511444">
          <w:rPr>
            <w:sz w:val="28"/>
            <w:szCs w:val="28"/>
          </w:rPr>
          <w:fldChar w:fldCharType="separate"/>
        </w:r>
        <w:r w:rsidR="00CD1DF7">
          <w:rPr>
            <w:noProof/>
            <w:sz w:val="28"/>
            <w:szCs w:val="28"/>
          </w:rPr>
          <w:t>7</w:t>
        </w:r>
        <w:r w:rsidRPr="00511444">
          <w:rPr>
            <w:noProof/>
            <w:sz w:val="28"/>
            <w:szCs w:val="28"/>
          </w:rPr>
          <w:fldChar w:fldCharType="end"/>
        </w:r>
      </w:p>
    </w:sdtContent>
  </w:sdt>
  <w:p w14:paraId="48AB4C95" w14:textId="77777777" w:rsidR="00511444" w:rsidRDefault="00511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F49DA"/>
    <w:multiLevelType w:val="multilevel"/>
    <w:tmpl w:val="4A10CE76"/>
    <w:lvl w:ilvl="0">
      <w:start w:val="1"/>
      <w:numFmt w:val="decimal"/>
      <w:lvlText w:val="%1."/>
      <w:lvlJc w:val="left"/>
      <w:pPr>
        <w:ind w:left="1150"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62" w:hanging="507"/>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162" w:hanging="224"/>
      </w:pPr>
      <w:rPr>
        <w:rFonts w:ascii="Times New Roman" w:eastAsia="Times New Roman" w:hAnsi="Times New Roman" w:cs="Times New Roman" w:hint="default"/>
        <w:spacing w:val="0"/>
        <w:w w:val="100"/>
        <w:lang w:val="vi" w:eastAsia="en-US" w:bidi="ar-SA"/>
      </w:rPr>
    </w:lvl>
    <w:lvl w:ilvl="3">
      <w:numFmt w:val="bullet"/>
      <w:lvlText w:val="•"/>
      <w:lvlJc w:val="left"/>
      <w:pPr>
        <w:ind w:left="2979" w:hanging="224"/>
      </w:pPr>
      <w:rPr>
        <w:rFonts w:hint="default"/>
        <w:lang w:val="vi" w:eastAsia="en-US" w:bidi="ar-SA"/>
      </w:rPr>
    </w:lvl>
    <w:lvl w:ilvl="4">
      <w:numFmt w:val="bullet"/>
      <w:lvlText w:val="•"/>
      <w:lvlJc w:val="left"/>
      <w:pPr>
        <w:ind w:left="3889" w:hanging="224"/>
      </w:pPr>
      <w:rPr>
        <w:rFonts w:hint="default"/>
        <w:lang w:val="vi" w:eastAsia="en-US" w:bidi="ar-SA"/>
      </w:rPr>
    </w:lvl>
    <w:lvl w:ilvl="5">
      <w:numFmt w:val="bullet"/>
      <w:lvlText w:val="•"/>
      <w:lvlJc w:val="left"/>
      <w:pPr>
        <w:ind w:left="4799" w:hanging="224"/>
      </w:pPr>
      <w:rPr>
        <w:rFonts w:hint="default"/>
        <w:lang w:val="vi" w:eastAsia="en-US" w:bidi="ar-SA"/>
      </w:rPr>
    </w:lvl>
    <w:lvl w:ilvl="6">
      <w:numFmt w:val="bullet"/>
      <w:lvlText w:val="•"/>
      <w:lvlJc w:val="left"/>
      <w:pPr>
        <w:ind w:left="5709" w:hanging="224"/>
      </w:pPr>
      <w:rPr>
        <w:rFonts w:hint="default"/>
        <w:lang w:val="vi" w:eastAsia="en-US" w:bidi="ar-SA"/>
      </w:rPr>
    </w:lvl>
    <w:lvl w:ilvl="7">
      <w:numFmt w:val="bullet"/>
      <w:lvlText w:val="•"/>
      <w:lvlJc w:val="left"/>
      <w:pPr>
        <w:ind w:left="6619" w:hanging="224"/>
      </w:pPr>
      <w:rPr>
        <w:rFonts w:hint="default"/>
        <w:lang w:val="vi" w:eastAsia="en-US" w:bidi="ar-SA"/>
      </w:rPr>
    </w:lvl>
    <w:lvl w:ilvl="8">
      <w:numFmt w:val="bullet"/>
      <w:lvlText w:val="•"/>
      <w:lvlJc w:val="left"/>
      <w:pPr>
        <w:ind w:left="7529" w:hanging="224"/>
      </w:pPr>
      <w:rPr>
        <w:rFonts w:hint="default"/>
        <w:lang w:val="vi" w:eastAsia="en-US" w:bidi="ar-SA"/>
      </w:rPr>
    </w:lvl>
  </w:abstractNum>
  <w:abstractNum w:abstractNumId="1" w15:restartNumberingAfterBreak="0">
    <w:nsid w:val="164D362F"/>
    <w:multiLevelType w:val="hybridMultilevel"/>
    <w:tmpl w:val="36781EAC"/>
    <w:lvl w:ilvl="0" w:tplc="57386264">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2A595C5F"/>
    <w:multiLevelType w:val="hybridMultilevel"/>
    <w:tmpl w:val="D0D89E34"/>
    <w:lvl w:ilvl="0" w:tplc="DAD0F28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BFAA6FE0">
      <w:numFmt w:val="bullet"/>
      <w:lvlText w:val="•"/>
      <w:lvlJc w:val="left"/>
      <w:pPr>
        <w:ind w:left="625" w:hanging="128"/>
      </w:pPr>
      <w:rPr>
        <w:rFonts w:hint="default"/>
        <w:lang w:val="vi" w:eastAsia="en-US" w:bidi="ar-SA"/>
      </w:rPr>
    </w:lvl>
    <w:lvl w:ilvl="2" w:tplc="8722CA16">
      <w:numFmt w:val="bullet"/>
      <w:lvlText w:val="•"/>
      <w:lvlJc w:val="left"/>
      <w:pPr>
        <w:ind w:left="1071" w:hanging="128"/>
      </w:pPr>
      <w:rPr>
        <w:rFonts w:hint="default"/>
        <w:lang w:val="vi" w:eastAsia="en-US" w:bidi="ar-SA"/>
      </w:rPr>
    </w:lvl>
    <w:lvl w:ilvl="3" w:tplc="5BDC894A">
      <w:numFmt w:val="bullet"/>
      <w:lvlText w:val="•"/>
      <w:lvlJc w:val="left"/>
      <w:pPr>
        <w:ind w:left="1517" w:hanging="128"/>
      </w:pPr>
      <w:rPr>
        <w:rFonts w:hint="default"/>
        <w:lang w:val="vi" w:eastAsia="en-US" w:bidi="ar-SA"/>
      </w:rPr>
    </w:lvl>
    <w:lvl w:ilvl="4" w:tplc="4C98C980">
      <w:numFmt w:val="bullet"/>
      <w:lvlText w:val="•"/>
      <w:lvlJc w:val="left"/>
      <w:pPr>
        <w:ind w:left="1963" w:hanging="128"/>
      </w:pPr>
      <w:rPr>
        <w:rFonts w:hint="default"/>
        <w:lang w:val="vi" w:eastAsia="en-US" w:bidi="ar-SA"/>
      </w:rPr>
    </w:lvl>
    <w:lvl w:ilvl="5" w:tplc="C88080D0">
      <w:numFmt w:val="bullet"/>
      <w:lvlText w:val="•"/>
      <w:lvlJc w:val="left"/>
      <w:pPr>
        <w:ind w:left="2409" w:hanging="128"/>
      </w:pPr>
      <w:rPr>
        <w:rFonts w:hint="default"/>
        <w:lang w:val="vi" w:eastAsia="en-US" w:bidi="ar-SA"/>
      </w:rPr>
    </w:lvl>
    <w:lvl w:ilvl="6" w:tplc="3E603998">
      <w:numFmt w:val="bullet"/>
      <w:lvlText w:val="•"/>
      <w:lvlJc w:val="left"/>
      <w:pPr>
        <w:ind w:left="2855" w:hanging="128"/>
      </w:pPr>
      <w:rPr>
        <w:rFonts w:hint="default"/>
        <w:lang w:val="vi" w:eastAsia="en-US" w:bidi="ar-SA"/>
      </w:rPr>
    </w:lvl>
    <w:lvl w:ilvl="7" w:tplc="C5B2E3D6">
      <w:numFmt w:val="bullet"/>
      <w:lvlText w:val="•"/>
      <w:lvlJc w:val="left"/>
      <w:pPr>
        <w:ind w:left="3301" w:hanging="128"/>
      </w:pPr>
      <w:rPr>
        <w:rFonts w:hint="default"/>
        <w:lang w:val="vi" w:eastAsia="en-US" w:bidi="ar-SA"/>
      </w:rPr>
    </w:lvl>
    <w:lvl w:ilvl="8" w:tplc="0B6EFCCA">
      <w:numFmt w:val="bullet"/>
      <w:lvlText w:val="•"/>
      <w:lvlJc w:val="left"/>
      <w:pPr>
        <w:ind w:left="3747" w:hanging="128"/>
      </w:pPr>
      <w:rPr>
        <w:rFonts w:hint="default"/>
        <w:lang w:val="vi" w:eastAsia="en-US" w:bidi="ar-SA"/>
      </w:rPr>
    </w:lvl>
  </w:abstractNum>
  <w:abstractNum w:abstractNumId="3" w15:restartNumberingAfterBreak="0">
    <w:nsid w:val="32191ED6"/>
    <w:multiLevelType w:val="hybridMultilevel"/>
    <w:tmpl w:val="78B89F06"/>
    <w:lvl w:ilvl="0" w:tplc="A69899FA">
      <w:start w:val="1"/>
      <w:numFmt w:val="decimal"/>
      <w:lvlText w:val="%1."/>
      <w:lvlJc w:val="left"/>
      <w:pPr>
        <w:ind w:left="1069" w:hanging="360"/>
      </w:pPr>
      <w:rPr>
        <w:rFonts w:hint="default"/>
        <w:b/>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4" w15:restartNumberingAfterBreak="0">
    <w:nsid w:val="48F5174A"/>
    <w:multiLevelType w:val="hybridMultilevel"/>
    <w:tmpl w:val="FF5C368C"/>
    <w:lvl w:ilvl="0" w:tplc="9D74F42C">
      <w:start w:val="3"/>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D724323"/>
    <w:multiLevelType w:val="hybridMultilevel"/>
    <w:tmpl w:val="AFD400BE"/>
    <w:lvl w:ilvl="0" w:tplc="B2089286">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4"/>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BDA"/>
    <w:rsid w:val="000114B7"/>
    <w:rsid w:val="00014A76"/>
    <w:rsid w:val="000160D0"/>
    <w:rsid w:val="000225F7"/>
    <w:rsid w:val="00022F21"/>
    <w:rsid w:val="000250B2"/>
    <w:rsid w:val="0002796B"/>
    <w:rsid w:val="0003205C"/>
    <w:rsid w:val="00035D21"/>
    <w:rsid w:val="000403F8"/>
    <w:rsid w:val="0004324A"/>
    <w:rsid w:val="00047F33"/>
    <w:rsid w:val="00052959"/>
    <w:rsid w:val="0005748C"/>
    <w:rsid w:val="00060190"/>
    <w:rsid w:val="00061DC2"/>
    <w:rsid w:val="000B61B1"/>
    <w:rsid w:val="000C5505"/>
    <w:rsid w:val="000C7BA8"/>
    <w:rsid w:val="000D4979"/>
    <w:rsid w:val="000E1B80"/>
    <w:rsid w:val="000F2127"/>
    <w:rsid w:val="000F31A1"/>
    <w:rsid w:val="00123109"/>
    <w:rsid w:val="00124F4B"/>
    <w:rsid w:val="001262D7"/>
    <w:rsid w:val="001346CE"/>
    <w:rsid w:val="001412BF"/>
    <w:rsid w:val="001550A2"/>
    <w:rsid w:val="001558E6"/>
    <w:rsid w:val="00155B56"/>
    <w:rsid w:val="001635B1"/>
    <w:rsid w:val="00166957"/>
    <w:rsid w:val="00177DE3"/>
    <w:rsid w:val="00186729"/>
    <w:rsid w:val="001932EE"/>
    <w:rsid w:val="00194173"/>
    <w:rsid w:val="001A0772"/>
    <w:rsid w:val="001B33DB"/>
    <w:rsid w:val="001B3A80"/>
    <w:rsid w:val="001D24A5"/>
    <w:rsid w:val="001E293A"/>
    <w:rsid w:val="001E7E8E"/>
    <w:rsid w:val="001F0F72"/>
    <w:rsid w:val="002000DA"/>
    <w:rsid w:val="002056EE"/>
    <w:rsid w:val="002109D3"/>
    <w:rsid w:val="00233B2D"/>
    <w:rsid w:val="002475BE"/>
    <w:rsid w:val="00252D70"/>
    <w:rsid w:val="00253458"/>
    <w:rsid w:val="00260E47"/>
    <w:rsid w:val="0026119C"/>
    <w:rsid w:val="00264119"/>
    <w:rsid w:val="00287ECD"/>
    <w:rsid w:val="002917F9"/>
    <w:rsid w:val="00292BF6"/>
    <w:rsid w:val="002A6038"/>
    <w:rsid w:val="002B0309"/>
    <w:rsid w:val="002B58E0"/>
    <w:rsid w:val="002C2E14"/>
    <w:rsid w:val="002D4A64"/>
    <w:rsid w:val="002E7DDA"/>
    <w:rsid w:val="002F3C90"/>
    <w:rsid w:val="0032274F"/>
    <w:rsid w:val="00323DB4"/>
    <w:rsid w:val="0033771C"/>
    <w:rsid w:val="0034154D"/>
    <w:rsid w:val="00341591"/>
    <w:rsid w:val="00346786"/>
    <w:rsid w:val="003579BE"/>
    <w:rsid w:val="00367846"/>
    <w:rsid w:val="00376E27"/>
    <w:rsid w:val="00391149"/>
    <w:rsid w:val="00393065"/>
    <w:rsid w:val="00395B3E"/>
    <w:rsid w:val="00395C34"/>
    <w:rsid w:val="00396F02"/>
    <w:rsid w:val="003A00F9"/>
    <w:rsid w:val="003A1414"/>
    <w:rsid w:val="003A61E3"/>
    <w:rsid w:val="003C37AB"/>
    <w:rsid w:val="003C5753"/>
    <w:rsid w:val="003D1DF2"/>
    <w:rsid w:val="003D2E2C"/>
    <w:rsid w:val="003D50EF"/>
    <w:rsid w:val="003E19B7"/>
    <w:rsid w:val="003E1BCA"/>
    <w:rsid w:val="003E6A40"/>
    <w:rsid w:val="003E7CFC"/>
    <w:rsid w:val="003F1F9A"/>
    <w:rsid w:val="003F6F5C"/>
    <w:rsid w:val="00406962"/>
    <w:rsid w:val="00430125"/>
    <w:rsid w:val="00436DBC"/>
    <w:rsid w:val="00446A68"/>
    <w:rsid w:val="004475A5"/>
    <w:rsid w:val="004560A4"/>
    <w:rsid w:val="00463B4E"/>
    <w:rsid w:val="00466C74"/>
    <w:rsid w:val="00476DFE"/>
    <w:rsid w:val="00476FA8"/>
    <w:rsid w:val="00477653"/>
    <w:rsid w:val="00480100"/>
    <w:rsid w:val="00491167"/>
    <w:rsid w:val="0049644E"/>
    <w:rsid w:val="00497230"/>
    <w:rsid w:val="004A5DB6"/>
    <w:rsid w:val="004B7384"/>
    <w:rsid w:val="004C7B46"/>
    <w:rsid w:val="004D6764"/>
    <w:rsid w:val="004E41F2"/>
    <w:rsid w:val="004E6355"/>
    <w:rsid w:val="004F685E"/>
    <w:rsid w:val="00506B5F"/>
    <w:rsid w:val="00506D25"/>
    <w:rsid w:val="00511444"/>
    <w:rsid w:val="005212B2"/>
    <w:rsid w:val="005372B5"/>
    <w:rsid w:val="00540D29"/>
    <w:rsid w:val="005432D3"/>
    <w:rsid w:val="00550F91"/>
    <w:rsid w:val="00551C19"/>
    <w:rsid w:val="0055511B"/>
    <w:rsid w:val="005601FB"/>
    <w:rsid w:val="005631C0"/>
    <w:rsid w:val="005702E7"/>
    <w:rsid w:val="005708C3"/>
    <w:rsid w:val="0057110D"/>
    <w:rsid w:val="00573C4C"/>
    <w:rsid w:val="005771C0"/>
    <w:rsid w:val="00577442"/>
    <w:rsid w:val="00596F95"/>
    <w:rsid w:val="005A036A"/>
    <w:rsid w:val="005A22AA"/>
    <w:rsid w:val="005A3CDA"/>
    <w:rsid w:val="005A79ED"/>
    <w:rsid w:val="005B2851"/>
    <w:rsid w:val="005B3A8F"/>
    <w:rsid w:val="005C3682"/>
    <w:rsid w:val="005D314F"/>
    <w:rsid w:val="005E5BDA"/>
    <w:rsid w:val="005E7108"/>
    <w:rsid w:val="005F598E"/>
    <w:rsid w:val="00601346"/>
    <w:rsid w:val="00615E10"/>
    <w:rsid w:val="006214C2"/>
    <w:rsid w:val="00624A24"/>
    <w:rsid w:val="00625D18"/>
    <w:rsid w:val="00626672"/>
    <w:rsid w:val="00626A3F"/>
    <w:rsid w:val="00634867"/>
    <w:rsid w:val="00652A88"/>
    <w:rsid w:val="00667437"/>
    <w:rsid w:val="00667C1E"/>
    <w:rsid w:val="00670216"/>
    <w:rsid w:val="00670EC0"/>
    <w:rsid w:val="00670FA9"/>
    <w:rsid w:val="0067199A"/>
    <w:rsid w:val="00672E22"/>
    <w:rsid w:val="00672E85"/>
    <w:rsid w:val="00673D10"/>
    <w:rsid w:val="0067522A"/>
    <w:rsid w:val="006919FF"/>
    <w:rsid w:val="00691D3E"/>
    <w:rsid w:val="00692EBA"/>
    <w:rsid w:val="006964A0"/>
    <w:rsid w:val="006A2395"/>
    <w:rsid w:val="006A6489"/>
    <w:rsid w:val="006B0E3D"/>
    <w:rsid w:val="006C3340"/>
    <w:rsid w:val="006C415B"/>
    <w:rsid w:val="006C4B18"/>
    <w:rsid w:val="006D5FB5"/>
    <w:rsid w:val="006E078D"/>
    <w:rsid w:val="006E55F2"/>
    <w:rsid w:val="006E610C"/>
    <w:rsid w:val="006F2475"/>
    <w:rsid w:val="006F3DF0"/>
    <w:rsid w:val="00702E96"/>
    <w:rsid w:val="00707083"/>
    <w:rsid w:val="00712D83"/>
    <w:rsid w:val="00714F2A"/>
    <w:rsid w:val="00720162"/>
    <w:rsid w:val="00731829"/>
    <w:rsid w:val="007515EA"/>
    <w:rsid w:val="00752E23"/>
    <w:rsid w:val="00760AE7"/>
    <w:rsid w:val="0076494A"/>
    <w:rsid w:val="007714A2"/>
    <w:rsid w:val="007724D3"/>
    <w:rsid w:val="007735FE"/>
    <w:rsid w:val="00775592"/>
    <w:rsid w:val="007813B8"/>
    <w:rsid w:val="0078289F"/>
    <w:rsid w:val="007862C1"/>
    <w:rsid w:val="007869E5"/>
    <w:rsid w:val="007A25AE"/>
    <w:rsid w:val="007A3FEA"/>
    <w:rsid w:val="007A6B2C"/>
    <w:rsid w:val="007B3125"/>
    <w:rsid w:val="007B7A16"/>
    <w:rsid w:val="007D1800"/>
    <w:rsid w:val="007E15B5"/>
    <w:rsid w:val="007E1627"/>
    <w:rsid w:val="007E1768"/>
    <w:rsid w:val="007E1ED0"/>
    <w:rsid w:val="007E6440"/>
    <w:rsid w:val="007E6CE3"/>
    <w:rsid w:val="007E7409"/>
    <w:rsid w:val="007F0156"/>
    <w:rsid w:val="007F10FA"/>
    <w:rsid w:val="007F16AB"/>
    <w:rsid w:val="007F2DA1"/>
    <w:rsid w:val="008148F2"/>
    <w:rsid w:val="00815DAF"/>
    <w:rsid w:val="00824FCA"/>
    <w:rsid w:val="00827C32"/>
    <w:rsid w:val="00842E23"/>
    <w:rsid w:val="00847A72"/>
    <w:rsid w:val="00860A51"/>
    <w:rsid w:val="008719C7"/>
    <w:rsid w:val="0087330A"/>
    <w:rsid w:val="00875DD4"/>
    <w:rsid w:val="00876473"/>
    <w:rsid w:val="008B1BC0"/>
    <w:rsid w:val="008B3846"/>
    <w:rsid w:val="008C1708"/>
    <w:rsid w:val="008D621A"/>
    <w:rsid w:val="008D7B45"/>
    <w:rsid w:val="008E0E29"/>
    <w:rsid w:val="008E7232"/>
    <w:rsid w:val="008F31A1"/>
    <w:rsid w:val="00902C58"/>
    <w:rsid w:val="009036DD"/>
    <w:rsid w:val="0091612D"/>
    <w:rsid w:val="00925508"/>
    <w:rsid w:val="00926362"/>
    <w:rsid w:val="00931141"/>
    <w:rsid w:val="00940DED"/>
    <w:rsid w:val="009414B2"/>
    <w:rsid w:val="00962177"/>
    <w:rsid w:val="009639D8"/>
    <w:rsid w:val="009700FE"/>
    <w:rsid w:val="009801A7"/>
    <w:rsid w:val="009802BB"/>
    <w:rsid w:val="00987CE0"/>
    <w:rsid w:val="00991AF0"/>
    <w:rsid w:val="00995A7C"/>
    <w:rsid w:val="009B254B"/>
    <w:rsid w:val="009B685F"/>
    <w:rsid w:val="009B6A58"/>
    <w:rsid w:val="009C1FBC"/>
    <w:rsid w:val="009D0036"/>
    <w:rsid w:val="009E163D"/>
    <w:rsid w:val="009E66DB"/>
    <w:rsid w:val="009F1CD2"/>
    <w:rsid w:val="009F2CB0"/>
    <w:rsid w:val="00A02A9A"/>
    <w:rsid w:val="00A16FAF"/>
    <w:rsid w:val="00A21AF0"/>
    <w:rsid w:val="00A249E0"/>
    <w:rsid w:val="00A35D73"/>
    <w:rsid w:val="00A407A9"/>
    <w:rsid w:val="00A420BF"/>
    <w:rsid w:val="00A434A6"/>
    <w:rsid w:val="00A46268"/>
    <w:rsid w:val="00A50059"/>
    <w:rsid w:val="00A66677"/>
    <w:rsid w:val="00A70687"/>
    <w:rsid w:val="00A93F7E"/>
    <w:rsid w:val="00AB5F35"/>
    <w:rsid w:val="00AB7B93"/>
    <w:rsid w:val="00AC23DB"/>
    <w:rsid w:val="00AC54D1"/>
    <w:rsid w:val="00AD34B1"/>
    <w:rsid w:val="00AD5FF5"/>
    <w:rsid w:val="00B01529"/>
    <w:rsid w:val="00B01ABA"/>
    <w:rsid w:val="00B035D9"/>
    <w:rsid w:val="00B038C7"/>
    <w:rsid w:val="00B04738"/>
    <w:rsid w:val="00B0684A"/>
    <w:rsid w:val="00B07B47"/>
    <w:rsid w:val="00B140E4"/>
    <w:rsid w:val="00B22D54"/>
    <w:rsid w:val="00B30A75"/>
    <w:rsid w:val="00B312CA"/>
    <w:rsid w:val="00B46DC8"/>
    <w:rsid w:val="00B61BE0"/>
    <w:rsid w:val="00B671DB"/>
    <w:rsid w:val="00B72233"/>
    <w:rsid w:val="00B81F14"/>
    <w:rsid w:val="00B8419C"/>
    <w:rsid w:val="00BA456B"/>
    <w:rsid w:val="00BB0794"/>
    <w:rsid w:val="00BB1D49"/>
    <w:rsid w:val="00BB3B8F"/>
    <w:rsid w:val="00BB7308"/>
    <w:rsid w:val="00BC4371"/>
    <w:rsid w:val="00BD25FA"/>
    <w:rsid w:val="00BD51F3"/>
    <w:rsid w:val="00BE1478"/>
    <w:rsid w:val="00BE175B"/>
    <w:rsid w:val="00BE774E"/>
    <w:rsid w:val="00BF4DD6"/>
    <w:rsid w:val="00C021AE"/>
    <w:rsid w:val="00C17F64"/>
    <w:rsid w:val="00C224F4"/>
    <w:rsid w:val="00C37EB6"/>
    <w:rsid w:val="00C407D4"/>
    <w:rsid w:val="00C56D54"/>
    <w:rsid w:val="00C7096F"/>
    <w:rsid w:val="00C72CF6"/>
    <w:rsid w:val="00C73908"/>
    <w:rsid w:val="00C90A1E"/>
    <w:rsid w:val="00C91C31"/>
    <w:rsid w:val="00C9218F"/>
    <w:rsid w:val="00CA63B0"/>
    <w:rsid w:val="00CC3ED6"/>
    <w:rsid w:val="00CC5FA2"/>
    <w:rsid w:val="00CD1DF7"/>
    <w:rsid w:val="00CD31C1"/>
    <w:rsid w:val="00CD6FC9"/>
    <w:rsid w:val="00CD782F"/>
    <w:rsid w:val="00CE5053"/>
    <w:rsid w:val="00CF0343"/>
    <w:rsid w:val="00CF2681"/>
    <w:rsid w:val="00D02E05"/>
    <w:rsid w:val="00D1597A"/>
    <w:rsid w:val="00D209E0"/>
    <w:rsid w:val="00D22067"/>
    <w:rsid w:val="00D30D8F"/>
    <w:rsid w:val="00D31E1B"/>
    <w:rsid w:val="00D352C6"/>
    <w:rsid w:val="00D448DA"/>
    <w:rsid w:val="00D4599A"/>
    <w:rsid w:val="00D471B3"/>
    <w:rsid w:val="00D81E61"/>
    <w:rsid w:val="00D93DF0"/>
    <w:rsid w:val="00D94B6E"/>
    <w:rsid w:val="00DB33DF"/>
    <w:rsid w:val="00DC0A94"/>
    <w:rsid w:val="00DC54BA"/>
    <w:rsid w:val="00DC5706"/>
    <w:rsid w:val="00DE7977"/>
    <w:rsid w:val="00DF39B4"/>
    <w:rsid w:val="00DF58F1"/>
    <w:rsid w:val="00E14836"/>
    <w:rsid w:val="00E14E25"/>
    <w:rsid w:val="00E16AD1"/>
    <w:rsid w:val="00E27AC8"/>
    <w:rsid w:val="00E30E8D"/>
    <w:rsid w:val="00E77CD7"/>
    <w:rsid w:val="00EA1E1C"/>
    <w:rsid w:val="00EA3429"/>
    <w:rsid w:val="00EB054B"/>
    <w:rsid w:val="00EC5D8C"/>
    <w:rsid w:val="00ED319C"/>
    <w:rsid w:val="00ED3557"/>
    <w:rsid w:val="00EE74CB"/>
    <w:rsid w:val="00EE7C96"/>
    <w:rsid w:val="00EF07EE"/>
    <w:rsid w:val="00F043EF"/>
    <w:rsid w:val="00F07DF9"/>
    <w:rsid w:val="00F17FBC"/>
    <w:rsid w:val="00F20120"/>
    <w:rsid w:val="00F2175C"/>
    <w:rsid w:val="00F22CDC"/>
    <w:rsid w:val="00F34F23"/>
    <w:rsid w:val="00F50DAE"/>
    <w:rsid w:val="00F53E60"/>
    <w:rsid w:val="00F62407"/>
    <w:rsid w:val="00F74454"/>
    <w:rsid w:val="00F92C40"/>
    <w:rsid w:val="00F939B5"/>
    <w:rsid w:val="00F9722F"/>
    <w:rsid w:val="00F97EE6"/>
    <w:rsid w:val="00FA6AF6"/>
    <w:rsid w:val="00FB0DE4"/>
    <w:rsid w:val="00FB57AE"/>
    <w:rsid w:val="00FC2E2A"/>
    <w:rsid w:val="00FC4801"/>
    <w:rsid w:val="00FC6457"/>
    <w:rsid w:val="00FD063E"/>
    <w:rsid w:val="00FD632C"/>
    <w:rsid w:val="00FE54EB"/>
    <w:rsid w:val="00FF507B"/>
    <w:rsid w:val="00FF68C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29D7"/>
  <w15:chartTrackingRefBased/>
  <w15:docId w15:val="{50C5B457-7A65-494E-993E-FC789AC2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5BDA"/>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5E5BDA"/>
    <w:pPr>
      <w:spacing w:before="64"/>
      <w:ind w:left="1160" w:hanging="279"/>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5BDA"/>
    <w:rPr>
      <w:rFonts w:eastAsia="Times New Roman" w:cs="Times New Roman"/>
      <w:b/>
      <w:bCs/>
      <w:szCs w:val="28"/>
      <w:lang w:val="vi"/>
    </w:rPr>
  </w:style>
  <w:style w:type="paragraph" w:styleId="BodyText">
    <w:name w:val="Body Text"/>
    <w:basedOn w:val="Normal"/>
    <w:link w:val="BodyTextChar"/>
    <w:uiPriority w:val="1"/>
    <w:qFormat/>
    <w:rsid w:val="005E5BDA"/>
    <w:pPr>
      <w:spacing w:before="61"/>
      <w:ind w:left="162" w:firstLine="719"/>
      <w:jc w:val="both"/>
    </w:pPr>
    <w:rPr>
      <w:sz w:val="28"/>
      <w:szCs w:val="28"/>
    </w:rPr>
  </w:style>
  <w:style w:type="character" w:customStyle="1" w:styleId="BodyTextChar">
    <w:name w:val="Body Text Char"/>
    <w:basedOn w:val="DefaultParagraphFont"/>
    <w:link w:val="BodyText"/>
    <w:uiPriority w:val="1"/>
    <w:rsid w:val="005E5BDA"/>
    <w:rPr>
      <w:rFonts w:eastAsia="Times New Roman" w:cs="Times New Roman"/>
      <w:szCs w:val="28"/>
      <w:lang w:val="vi"/>
    </w:rPr>
  </w:style>
  <w:style w:type="paragraph" w:styleId="ListParagraph">
    <w:name w:val="List Paragraph"/>
    <w:basedOn w:val="Normal"/>
    <w:uiPriority w:val="1"/>
    <w:qFormat/>
    <w:rsid w:val="005E5BDA"/>
    <w:pPr>
      <w:spacing w:before="61"/>
      <w:ind w:left="162" w:firstLine="719"/>
      <w:jc w:val="both"/>
    </w:pPr>
  </w:style>
  <w:style w:type="paragraph" w:customStyle="1" w:styleId="TableParagraph">
    <w:name w:val="Table Paragraph"/>
    <w:basedOn w:val="Normal"/>
    <w:uiPriority w:val="1"/>
    <w:qFormat/>
    <w:rsid w:val="005E5BDA"/>
    <w:pPr>
      <w:spacing w:line="252" w:lineRule="exact"/>
      <w:ind w:left="176" w:hanging="126"/>
    </w:pPr>
  </w:style>
  <w:style w:type="paragraph" w:styleId="BalloonText">
    <w:name w:val="Balloon Text"/>
    <w:basedOn w:val="Normal"/>
    <w:link w:val="BalloonTextChar"/>
    <w:uiPriority w:val="99"/>
    <w:semiHidden/>
    <w:unhideWhenUsed/>
    <w:rsid w:val="005E5B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BDA"/>
    <w:rPr>
      <w:rFonts w:ascii="Segoe UI" w:eastAsia="Times New Roman" w:hAnsi="Segoe UI" w:cs="Segoe UI"/>
      <w:sz w:val="18"/>
      <w:szCs w:val="18"/>
      <w:lang w:val="vi"/>
    </w:rPr>
  </w:style>
  <w:style w:type="paragraph" w:customStyle="1" w:styleId="Char4">
    <w:name w:val="Char4"/>
    <w:basedOn w:val="Normal"/>
    <w:semiHidden/>
    <w:rsid w:val="0091612D"/>
    <w:pPr>
      <w:widowControl/>
      <w:autoSpaceDE/>
      <w:autoSpaceDN/>
      <w:spacing w:after="160" w:line="240" w:lineRule="exact"/>
    </w:pPr>
    <w:rPr>
      <w:rFonts w:ascii="Arial" w:hAnsi="Arial" w:cs="Arial"/>
      <w:lang w:val="en-US"/>
    </w:rPr>
  </w:style>
  <w:style w:type="character" w:customStyle="1" w:styleId="fontstyle01">
    <w:name w:val="fontstyle01"/>
    <w:basedOn w:val="DefaultParagraphFont"/>
    <w:rsid w:val="00573C4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73C4C"/>
    <w:rPr>
      <w:rFonts w:ascii="Times New Roman" w:hAnsi="Times New Roman" w:cs="Times New Roman" w:hint="default"/>
      <w:b w:val="0"/>
      <w:bCs w:val="0"/>
      <w:i/>
      <w:iCs/>
      <w:color w:val="000000"/>
      <w:sz w:val="28"/>
      <w:szCs w:val="28"/>
    </w:rPr>
  </w:style>
  <w:style w:type="paragraph" w:styleId="FootnoteText">
    <w:name w:val="footnote text"/>
    <w:basedOn w:val="Normal"/>
    <w:link w:val="FootnoteTextChar"/>
    <w:uiPriority w:val="99"/>
    <w:unhideWhenUsed/>
    <w:rsid w:val="007724D3"/>
    <w:rPr>
      <w:sz w:val="20"/>
      <w:szCs w:val="20"/>
    </w:rPr>
  </w:style>
  <w:style w:type="character" w:customStyle="1" w:styleId="FootnoteTextChar">
    <w:name w:val="Footnote Text Char"/>
    <w:basedOn w:val="DefaultParagraphFont"/>
    <w:link w:val="FootnoteText"/>
    <w:uiPriority w:val="99"/>
    <w:rsid w:val="007724D3"/>
    <w:rPr>
      <w:rFonts w:eastAsia="Times New Roman" w:cs="Times New Roman"/>
      <w:sz w:val="20"/>
      <w:szCs w:val="20"/>
      <w:lang w:val="vi"/>
    </w:rPr>
  </w:style>
  <w:style w:type="character" w:styleId="FootnoteReference">
    <w:name w:val="footnote reference"/>
    <w:basedOn w:val="DefaultParagraphFont"/>
    <w:uiPriority w:val="99"/>
    <w:unhideWhenUsed/>
    <w:rsid w:val="007724D3"/>
    <w:rPr>
      <w:vertAlign w:val="superscript"/>
    </w:rPr>
  </w:style>
  <w:style w:type="paragraph" w:styleId="Header">
    <w:name w:val="header"/>
    <w:basedOn w:val="Normal"/>
    <w:link w:val="HeaderChar"/>
    <w:uiPriority w:val="99"/>
    <w:unhideWhenUsed/>
    <w:rsid w:val="00511444"/>
    <w:pPr>
      <w:tabs>
        <w:tab w:val="center" w:pos="4680"/>
        <w:tab w:val="right" w:pos="9360"/>
      </w:tabs>
    </w:pPr>
  </w:style>
  <w:style w:type="character" w:customStyle="1" w:styleId="HeaderChar">
    <w:name w:val="Header Char"/>
    <w:basedOn w:val="DefaultParagraphFont"/>
    <w:link w:val="Header"/>
    <w:uiPriority w:val="99"/>
    <w:rsid w:val="00511444"/>
    <w:rPr>
      <w:rFonts w:eastAsia="Times New Roman" w:cs="Times New Roman"/>
      <w:sz w:val="22"/>
      <w:lang w:val="vi"/>
    </w:rPr>
  </w:style>
  <w:style w:type="paragraph" w:styleId="Footer">
    <w:name w:val="footer"/>
    <w:basedOn w:val="Normal"/>
    <w:link w:val="FooterChar"/>
    <w:uiPriority w:val="99"/>
    <w:unhideWhenUsed/>
    <w:rsid w:val="00511444"/>
    <w:pPr>
      <w:tabs>
        <w:tab w:val="center" w:pos="4680"/>
        <w:tab w:val="right" w:pos="9360"/>
      </w:tabs>
    </w:pPr>
  </w:style>
  <w:style w:type="character" w:customStyle="1" w:styleId="FooterChar">
    <w:name w:val="Footer Char"/>
    <w:basedOn w:val="DefaultParagraphFont"/>
    <w:link w:val="Footer"/>
    <w:uiPriority w:val="99"/>
    <w:rsid w:val="00511444"/>
    <w:rPr>
      <w:rFonts w:eastAsia="Times New Roman" w:cs="Times New Roman"/>
      <w:sz w:val="22"/>
      <w:lang w:val="vi"/>
    </w:rPr>
  </w:style>
  <w:style w:type="table" w:styleId="TableGrid">
    <w:name w:val="Table Grid"/>
    <w:basedOn w:val="TableNormal"/>
    <w:uiPriority w:val="39"/>
    <w:rsid w:val="0063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CharCharCharCharCharChar">
    <w:name w:val="Char Char8 Char Char Char Char Char Char"/>
    <w:basedOn w:val="Normal"/>
    <w:semiHidden/>
    <w:rsid w:val="00476DFE"/>
    <w:pPr>
      <w:widowControl/>
      <w:autoSpaceDE/>
      <w:autoSpaceDN/>
      <w:spacing w:after="160" w:line="240" w:lineRule="exact"/>
    </w:pPr>
    <w:rPr>
      <w:rFonts w:ascii="Arial" w:hAnsi="Arial"/>
      <w:lang w:val="en-US"/>
    </w:rPr>
  </w:style>
  <w:style w:type="paragraph" w:customStyle="1" w:styleId="CharCharCharChar">
    <w:name w:val="Char Char Char Char"/>
    <w:basedOn w:val="Normal"/>
    <w:semiHidden/>
    <w:rsid w:val="00D471B3"/>
    <w:pPr>
      <w:widowControl/>
      <w:autoSpaceDE/>
      <w:autoSpaceDN/>
      <w:spacing w:after="160" w:line="240" w:lineRule="exact"/>
    </w:pPr>
    <w:rPr>
      <w:rFonts w:ascii="Arial" w:hAnsi="Arial"/>
      <w:lang w:val="en-US"/>
    </w:rPr>
  </w:style>
  <w:style w:type="character" w:customStyle="1" w:styleId="FootnoteTextChar1">
    <w:name w:val="Footnote Text Char1"/>
    <w:basedOn w:val="DefaultParagraphFont"/>
    <w:uiPriority w:val="99"/>
    <w:semiHidden/>
    <w:rsid w:val="00430125"/>
    <w:rPr>
      <w:sz w:val="20"/>
      <w:szCs w:val="20"/>
    </w:rPr>
  </w:style>
  <w:style w:type="paragraph" w:customStyle="1" w:styleId="CharChar8CharCharCharCharCharChar0">
    <w:name w:val="Char Char8 Char Char Char Char Char Char"/>
    <w:basedOn w:val="Normal"/>
    <w:semiHidden/>
    <w:rsid w:val="00702E96"/>
    <w:pPr>
      <w:widowControl/>
      <w:autoSpaceDE/>
      <w:autoSpaceDN/>
      <w:spacing w:after="160" w:line="240" w:lineRule="exact"/>
    </w:pPr>
    <w:rPr>
      <w:rFonts w:ascii="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1F5B9-B11B-4C20-BE19-4F473FCC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10609</Words>
  <Characters>60472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cp:lastModifiedBy>
  <cp:revision>2</cp:revision>
  <cp:lastPrinted>2026-03-02T07:21:00Z</cp:lastPrinted>
  <dcterms:created xsi:type="dcterms:W3CDTF">2026-07-19T06:20:00Z</dcterms:created>
  <dcterms:modified xsi:type="dcterms:W3CDTF">2026-07-19T06:20:00Z</dcterms:modified>
</cp:coreProperties>
</file>