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5951"/>
      </w:tblGrid>
      <w:tr w:rsidR="00A95C43" w:rsidRPr="00A95C43" w14:paraId="06E1FF9C" w14:textId="77777777" w:rsidTr="00FA7B85">
        <w:tc>
          <w:tcPr>
            <w:tcW w:w="1720" w:type="pct"/>
            <w:hideMark/>
          </w:tcPr>
          <w:p w14:paraId="234BDD10" w14:textId="31EFBD62" w:rsidR="00D04AF4" w:rsidRPr="00204C47" w:rsidRDefault="00FE6274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04C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HỘI ĐỒNG NHÂN DÂN</w:t>
            </w:r>
          </w:p>
          <w:p w14:paraId="4773330C" w14:textId="69662142" w:rsidR="00A66D3A" w:rsidRPr="00204C47" w:rsidRDefault="002F4A6B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04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XÃ </w:t>
            </w:r>
            <w:r w:rsidR="006A07F4" w:rsidRPr="00204C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TU MƠ RÔNG</w:t>
            </w:r>
          </w:p>
          <w:p w14:paraId="7217B889" w14:textId="4A9E5BEF" w:rsidR="00D04AF4" w:rsidRPr="00525EA1" w:rsidRDefault="00044D9C" w:rsidP="00330C4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25EA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62ED9D0" wp14:editId="767938A8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5080</wp:posOffset>
                      </wp:positionV>
                      <wp:extent cx="825500" cy="0"/>
                      <wp:effectExtent l="0" t="0" r="12700" b="19050"/>
                      <wp:wrapNone/>
                      <wp:docPr id="145338089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320C702" id="Straight Connector 1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95pt,.4pt" to="105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04AF4" w:rsidRPr="00525EA1">
              <w:rPr>
                <w:rFonts w:ascii="Times New Roman" w:hAnsi="Times New Roman" w:cs="Times New Roman"/>
                <w:sz w:val="26"/>
                <w:szCs w:val="26"/>
              </w:rPr>
              <w:t xml:space="preserve">Số: </w:t>
            </w:r>
            <w:r w:rsidRPr="00525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</w:t>
            </w:r>
            <w:r w:rsidR="00D04AF4" w:rsidRPr="00525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  <w:r w:rsidR="002377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D04AF4" w:rsidRPr="00525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D04AF4" w:rsidRPr="00525EA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FE6274" w:rsidRPr="00525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NQ-HĐND</w:t>
            </w:r>
          </w:p>
        </w:tc>
        <w:tc>
          <w:tcPr>
            <w:tcW w:w="3280" w:type="pct"/>
            <w:hideMark/>
          </w:tcPr>
          <w:p w14:paraId="010A3586" w14:textId="3060F0A1" w:rsidR="00A66D3A" w:rsidRPr="00525EA1" w:rsidRDefault="00D04AF4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5E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  <w:r w:rsidRPr="00525E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62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 lập - Tự do - Hạnh phúc</w:t>
            </w:r>
          </w:p>
          <w:p w14:paraId="5023C24E" w14:textId="267D06DA" w:rsidR="00D04AF4" w:rsidRPr="00525EA1" w:rsidRDefault="00044D9C" w:rsidP="00330C4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5EA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29060DE" wp14:editId="39BC3791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9525</wp:posOffset>
                      </wp:positionV>
                      <wp:extent cx="2152650" cy="0"/>
                      <wp:effectExtent l="0" t="0" r="19050" b="19050"/>
                      <wp:wrapNone/>
                      <wp:docPr id="5014905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CEEA5E0" id="Straight Connector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95pt,.75pt" to="233.4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72DA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Tu Mơ Rông</w:t>
            </w:r>
            <w:r w:rsidR="00D04AF4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, ngày </w:t>
            </w:r>
            <w:r w:rsidR="00FA7B85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</w:t>
            </w:r>
            <w:r w:rsidR="00D04AF4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 </w:t>
            </w:r>
            <w:r w:rsidR="0023779E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 xml:space="preserve"> </w:t>
            </w:r>
            <w:r w:rsidR="00D04AF4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 </w:t>
            </w:r>
            <w:r w:rsidR="00FA7B85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</w:t>
            </w:r>
            <w:r w:rsidR="0023779E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 xml:space="preserve"> </w:t>
            </w:r>
            <w:r w:rsidR="00FA7B85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</w:t>
            </w:r>
            <w:r w:rsidR="00D04AF4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 năm </w:t>
            </w:r>
            <w:r w:rsidR="00947F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2026</w:t>
            </w:r>
          </w:p>
        </w:tc>
      </w:tr>
    </w:tbl>
    <w:p w14:paraId="2FB39356" w14:textId="5DAA7C69" w:rsidR="00FA7B85" w:rsidRDefault="00D04AF4" w:rsidP="00330C4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5C43">
        <w:rPr>
          <w:rFonts w:ascii="Times New Roman" w:hAnsi="Times New Roman" w:cs="Times New Roman"/>
          <w:b/>
          <w:bCs/>
          <w:sz w:val="10"/>
          <w:szCs w:val="10"/>
        </w:rPr>
        <w:t>  </w:t>
      </w:r>
    </w:p>
    <w:p w14:paraId="4FC25C1C" w14:textId="51FB014F" w:rsidR="00D04AF4" w:rsidRPr="00FE6274" w:rsidRDefault="00FE6274" w:rsidP="00330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NGHỊ QUYẾT</w:t>
      </w:r>
    </w:p>
    <w:p w14:paraId="02BE7F0D" w14:textId="60FB7A61" w:rsidR="00625632" w:rsidRPr="00947F5B" w:rsidRDefault="00D04AF4" w:rsidP="00330C41">
      <w:pPr>
        <w:pStyle w:val="timenewromnce"/>
        <w:jc w:val="center"/>
        <w:rPr>
          <w:color w:val="000000"/>
          <w:sz w:val="28"/>
          <w:szCs w:val="28"/>
          <w:lang w:val="vi-VN"/>
        </w:rPr>
      </w:pPr>
      <w:r w:rsidRPr="00A95C43">
        <w:rPr>
          <w:bCs/>
          <w:sz w:val="28"/>
          <w:szCs w:val="28"/>
        </w:rPr>
        <w:t xml:space="preserve">Về việc </w:t>
      </w:r>
      <w:r w:rsidR="00796495">
        <w:rPr>
          <w:bCs/>
          <w:sz w:val="28"/>
          <w:szCs w:val="28"/>
        </w:rPr>
        <w:t xml:space="preserve">giao </w:t>
      </w:r>
      <w:r w:rsidR="004C107E">
        <w:rPr>
          <w:bCs/>
          <w:sz w:val="28"/>
          <w:szCs w:val="28"/>
        </w:rPr>
        <w:t>biên chế</w:t>
      </w:r>
      <w:r w:rsidR="00936A6E">
        <w:rPr>
          <w:bCs/>
          <w:sz w:val="28"/>
          <w:szCs w:val="28"/>
        </w:rPr>
        <w:t xml:space="preserve"> </w:t>
      </w:r>
      <w:r w:rsidR="00FF0829">
        <w:rPr>
          <w:bCs/>
          <w:sz w:val="28"/>
          <w:szCs w:val="28"/>
        </w:rPr>
        <w:t>cán</w:t>
      </w:r>
      <w:r w:rsidR="00FF0829">
        <w:rPr>
          <w:bCs/>
          <w:sz w:val="28"/>
          <w:szCs w:val="28"/>
          <w:lang w:val="vi-VN"/>
        </w:rPr>
        <w:t xml:space="preserve"> bộ, </w:t>
      </w:r>
      <w:r w:rsidR="00936A6E">
        <w:rPr>
          <w:bCs/>
          <w:sz w:val="28"/>
          <w:szCs w:val="28"/>
        </w:rPr>
        <w:t>công chức</w:t>
      </w:r>
      <w:r w:rsidR="004C107E">
        <w:rPr>
          <w:bCs/>
          <w:sz w:val="28"/>
          <w:szCs w:val="28"/>
        </w:rPr>
        <w:t xml:space="preserve"> </w:t>
      </w:r>
      <w:r w:rsidR="00625632" w:rsidRPr="00C46E7E">
        <w:rPr>
          <w:color w:val="000000"/>
          <w:sz w:val="28"/>
          <w:szCs w:val="28"/>
        </w:rPr>
        <w:t xml:space="preserve">trong các cơ quan, đơn vị hành chính Nhà nước </w:t>
      </w:r>
      <w:r w:rsidR="00625632">
        <w:rPr>
          <w:color w:val="000000"/>
          <w:sz w:val="28"/>
          <w:szCs w:val="28"/>
        </w:rPr>
        <w:t>thuộc UBND xã</w:t>
      </w:r>
      <w:r w:rsidR="00625632" w:rsidRPr="00C46E7E">
        <w:rPr>
          <w:color w:val="000000"/>
          <w:sz w:val="28"/>
          <w:szCs w:val="28"/>
        </w:rPr>
        <w:t xml:space="preserve"> Tu Mơ Rông năm </w:t>
      </w:r>
      <w:r w:rsidR="00947F5B">
        <w:rPr>
          <w:color w:val="000000"/>
          <w:sz w:val="28"/>
          <w:szCs w:val="28"/>
        </w:rPr>
        <w:t>2026</w:t>
      </w:r>
    </w:p>
    <w:p w14:paraId="2C308785" w14:textId="1CBB5466" w:rsidR="00A66D3A" w:rsidRPr="00A95C43" w:rsidRDefault="00A66D3A" w:rsidP="00330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95C43">
        <w:rPr>
          <w:rFonts w:ascii="Times New Roman" w:hAnsi="Times New Roman" w:cs="Times New Roman"/>
          <w:noProof/>
          <w:sz w:val="28"/>
          <w:szCs w:val="28"/>
          <w:vertAlign w:val="superscript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8B22CE" wp14:editId="4411FF8F">
                <wp:simplePos x="0" y="0"/>
                <wp:positionH relativeFrom="column">
                  <wp:posOffset>2089785</wp:posOffset>
                </wp:positionH>
                <wp:positionV relativeFrom="paragraph">
                  <wp:posOffset>1270</wp:posOffset>
                </wp:positionV>
                <wp:extent cx="1584960" cy="0"/>
                <wp:effectExtent l="0" t="0" r="15240" b="19050"/>
                <wp:wrapNone/>
                <wp:docPr id="113923461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F35D0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55pt,.1pt" to="289.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1DB8D18" w14:textId="77D5A9D2" w:rsidR="00E0459D" w:rsidRPr="00872DAA" w:rsidRDefault="00E0459D" w:rsidP="00330C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0459D">
        <w:rPr>
          <w:rFonts w:ascii="Times New Roman" w:hAnsi="Times New Roman" w:cs="Times New Roman"/>
          <w:b/>
          <w:sz w:val="28"/>
          <w:szCs w:val="28"/>
        </w:rPr>
        <w:t xml:space="preserve">HỘI ĐỒNG NHÂN DÂN XÃ </w:t>
      </w:r>
      <w:r w:rsidR="00872DAA">
        <w:rPr>
          <w:rFonts w:ascii="Times New Roman" w:hAnsi="Times New Roman" w:cs="Times New Roman"/>
          <w:b/>
          <w:sz w:val="28"/>
          <w:szCs w:val="28"/>
          <w:lang w:val="en-US"/>
        </w:rPr>
        <w:t>TU MƠ RÔNG</w:t>
      </w:r>
    </w:p>
    <w:p w14:paraId="5EC088B7" w14:textId="62629BEF" w:rsidR="00E0459D" w:rsidRPr="00EC2858" w:rsidRDefault="00E0459D" w:rsidP="00330C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91C">
        <w:rPr>
          <w:rFonts w:ascii="Times New Roman" w:hAnsi="Times New Roman" w:cs="Times New Roman"/>
          <w:b/>
          <w:sz w:val="28"/>
          <w:szCs w:val="28"/>
        </w:rPr>
        <w:t xml:space="preserve">KHÓA XV - KỲ HỌP </w:t>
      </w:r>
      <w:r w:rsidR="00EC2858">
        <w:rPr>
          <w:rFonts w:ascii="Times New Roman" w:hAnsi="Times New Roman" w:cs="Times New Roman"/>
          <w:b/>
          <w:sz w:val="28"/>
          <w:szCs w:val="28"/>
          <w:lang w:val="en-US"/>
        </w:rPr>
        <w:t>THƯỜNG</w:t>
      </w:r>
      <w:r w:rsidR="00EC2858">
        <w:rPr>
          <w:rFonts w:ascii="Times New Roman" w:hAnsi="Times New Roman" w:cs="Times New Roman"/>
          <w:b/>
          <w:sz w:val="28"/>
          <w:szCs w:val="28"/>
        </w:rPr>
        <w:t xml:space="preserve"> LỆ</w:t>
      </w:r>
    </w:p>
    <w:p w14:paraId="128B13A9" w14:textId="77777777" w:rsidR="00D04AF4" w:rsidRPr="00A95C43" w:rsidRDefault="00D04AF4" w:rsidP="00330C41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  <w:r w:rsidRPr="00A95C43">
        <w:rPr>
          <w:rFonts w:ascii="Times New Roman" w:hAnsi="Times New Roman" w:cs="Times New Roman"/>
          <w:sz w:val="16"/>
          <w:szCs w:val="16"/>
        </w:rPr>
        <w:t> </w:t>
      </w:r>
    </w:p>
    <w:p w14:paraId="6CE36DE5" w14:textId="32B0FA1D" w:rsidR="00525EA1" w:rsidRPr="00525EA1" w:rsidRDefault="00525EA1" w:rsidP="00330C41">
      <w:pPr>
        <w:widowControl w:val="0"/>
        <w:autoSpaceDE w:val="0"/>
        <w:autoSpaceDN w:val="0"/>
        <w:spacing w:before="120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</w:pPr>
      <w:r w:rsidRPr="00525EA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 xml:space="preserve">Căn cứ </w:t>
      </w:r>
      <w:r w:rsidRPr="00525EA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  <w:t>Luật Tổ chức chính quyền địa phương ngày 16</w:t>
      </w:r>
      <w:r w:rsidR="0023779E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  <w:t>/</w:t>
      </w:r>
      <w:r w:rsidRPr="00525EA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  <w:t>6</w:t>
      </w:r>
      <w:r w:rsidR="0023779E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  <w:t>/</w:t>
      </w:r>
      <w:r w:rsidRPr="00525EA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  <w:t>2025;</w:t>
      </w:r>
    </w:p>
    <w:p w14:paraId="6BFBD509" w14:textId="7ED8A46E" w:rsidR="00525EA1" w:rsidRDefault="00204C47" w:rsidP="00330C41">
      <w:pPr>
        <w:widowControl w:val="0"/>
        <w:autoSpaceDE w:val="0"/>
        <w:autoSpaceDN w:val="0"/>
        <w:spacing w:before="120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</w:pPr>
      <w:r w:rsidRPr="00204C4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Căn cứ Luật Cán bộ, công chức ngày 24/6/2025</w:t>
      </w:r>
      <w:r w:rsidR="00CE378B" w:rsidRPr="00CE378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;</w:t>
      </w:r>
    </w:p>
    <w:p w14:paraId="5C12BBB6" w14:textId="764DE36D" w:rsidR="00E2079A" w:rsidRPr="00E2079A" w:rsidRDefault="00E2079A" w:rsidP="00330C41">
      <w:pPr>
        <w:widowControl w:val="0"/>
        <w:autoSpaceDE w:val="0"/>
        <w:autoSpaceDN w:val="0"/>
        <w:spacing w:before="120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>Căn cứ Quyết định số 787-QĐ/TU ngày 25/6/2026 của Ban Thường vụ Tỉnh ủy giao biên chế khối chính quyền năm 2026;</w:t>
      </w:r>
    </w:p>
    <w:p w14:paraId="28549076" w14:textId="77777777" w:rsidR="00E2079A" w:rsidRDefault="00204C47" w:rsidP="00330C4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</w:pPr>
      <w:r w:rsidRPr="00204C4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Căn cứ Nghị quyết số </w:t>
      </w:r>
      <w:r w:rsidR="00D5551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>38</w:t>
      </w:r>
      <w:r w:rsidRPr="00204C4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/NQ-HĐND ngày </w:t>
      </w:r>
      <w:r w:rsidR="00D5551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17/7/2026 </w:t>
      </w:r>
      <w:r w:rsidRPr="00204C4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>của Hội đồng nhân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 xml:space="preserve"> </w:t>
      </w:r>
      <w:r w:rsidRPr="00204C4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>dân tỉnh về việc giao biên chế</w:t>
      </w:r>
      <w:r w:rsidR="00D5551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 cán bộ,</w:t>
      </w:r>
      <w:r w:rsidRPr="00204C4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 công chức trong các cơ quan chính quyền địa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 xml:space="preserve"> </w:t>
      </w:r>
      <w:r w:rsidRPr="00204C4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phương </w:t>
      </w:r>
      <w:r w:rsidR="00D5551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>cấp</w:t>
      </w:r>
      <w:r w:rsidRPr="00204C4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 tỉnh </w:t>
      </w:r>
      <w:r w:rsidR="00D5551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và tổng </w:t>
      </w:r>
      <w:r w:rsidR="00E2079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>biên chế cán bộ, công chức của chính quyền địa phương cấp xã trên địa bàn tỉnh Quảng Ngãi năm 2026;</w:t>
      </w:r>
    </w:p>
    <w:p w14:paraId="6F75C316" w14:textId="437FB4AA" w:rsidR="008F7C3E" w:rsidRPr="00E2079A" w:rsidRDefault="00FA7B85" w:rsidP="00330C41">
      <w:pPr>
        <w:spacing w:before="120" w:after="0" w:line="240" w:lineRule="auto"/>
        <w:ind w:firstLine="720"/>
        <w:jc w:val="both"/>
        <w:rPr>
          <w:rFonts w:asciiTheme="majorHAnsi" w:eastAsia="Times New Roman" w:hAnsiTheme="majorHAnsi" w:cstheme="majorHAnsi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</w:pPr>
      <w:r w:rsidRPr="00E2079A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Theo đề nghị </w:t>
      </w:r>
      <w:r w:rsidRPr="00E2079A">
        <w:rPr>
          <w:rFonts w:asciiTheme="majorHAnsi" w:hAnsiTheme="majorHAnsi" w:cstheme="majorHAnsi"/>
          <w:i/>
          <w:iCs/>
          <w:sz w:val="28"/>
          <w:szCs w:val="28"/>
        </w:rPr>
        <w:t xml:space="preserve">của Ủy ban nhân dân </w:t>
      </w:r>
      <w:r w:rsidRPr="00E2079A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xã </w:t>
      </w:r>
      <w:r w:rsidR="006A07F4" w:rsidRPr="00E2079A">
        <w:rPr>
          <w:rFonts w:asciiTheme="majorHAnsi" w:hAnsiTheme="majorHAnsi" w:cstheme="majorHAnsi"/>
          <w:i/>
          <w:iCs/>
          <w:sz w:val="28"/>
          <w:szCs w:val="28"/>
          <w:lang w:val="en-US"/>
        </w:rPr>
        <w:t>Tu Mơ Rông</w:t>
      </w:r>
      <w:r w:rsidRPr="00E2079A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 </w:t>
      </w:r>
      <w:r w:rsidRPr="00E2079A">
        <w:rPr>
          <w:rFonts w:asciiTheme="majorHAnsi" w:hAnsiTheme="majorHAnsi" w:cstheme="majorHAnsi"/>
          <w:i/>
          <w:iCs/>
          <w:sz w:val="28"/>
          <w:szCs w:val="28"/>
        </w:rPr>
        <w:t xml:space="preserve">tại Tờ trình số </w:t>
      </w:r>
      <w:r w:rsidR="00872DAA" w:rsidRPr="00E2079A">
        <w:rPr>
          <w:rFonts w:asciiTheme="majorHAnsi" w:hAnsiTheme="majorHAnsi" w:cstheme="majorHAnsi"/>
          <w:i/>
          <w:iCs/>
          <w:sz w:val="28"/>
          <w:szCs w:val="28"/>
          <w:lang w:val="en-US"/>
        </w:rPr>
        <w:t>…</w:t>
      </w:r>
      <w:r w:rsidRPr="00E2079A">
        <w:rPr>
          <w:rFonts w:asciiTheme="majorHAnsi" w:hAnsiTheme="majorHAnsi" w:cstheme="majorHAnsi"/>
          <w:i/>
          <w:iCs/>
          <w:sz w:val="28"/>
          <w:szCs w:val="28"/>
        </w:rPr>
        <w:t>/TTr-</w:t>
      </w:r>
      <w:r w:rsidR="00FE6274" w:rsidRPr="00E2079A">
        <w:rPr>
          <w:rFonts w:asciiTheme="majorHAnsi" w:hAnsiTheme="majorHAnsi" w:cstheme="majorHAnsi"/>
          <w:i/>
          <w:iCs/>
          <w:sz w:val="28"/>
          <w:szCs w:val="28"/>
          <w:lang w:val="en-US"/>
        </w:rPr>
        <w:t>UBND</w:t>
      </w:r>
      <w:r w:rsidRPr="00E2079A">
        <w:rPr>
          <w:rFonts w:asciiTheme="majorHAnsi" w:hAnsiTheme="majorHAnsi" w:cstheme="majorHAnsi"/>
          <w:i/>
          <w:iCs/>
          <w:sz w:val="28"/>
          <w:szCs w:val="28"/>
        </w:rPr>
        <w:t xml:space="preserve"> ngày </w:t>
      </w:r>
      <w:r w:rsidR="00872DAA" w:rsidRPr="00E2079A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… </w:t>
      </w:r>
      <w:r w:rsidRPr="00E2079A">
        <w:rPr>
          <w:rFonts w:asciiTheme="majorHAnsi" w:hAnsiTheme="majorHAnsi" w:cstheme="majorHAnsi"/>
          <w:i/>
          <w:iCs/>
          <w:sz w:val="28"/>
          <w:szCs w:val="28"/>
        </w:rPr>
        <w:t xml:space="preserve">tháng </w:t>
      </w:r>
      <w:r w:rsidR="00872DAA" w:rsidRPr="00E2079A">
        <w:rPr>
          <w:rFonts w:asciiTheme="majorHAnsi" w:hAnsiTheme="majorHAnsi" w:cstheme="majorHAnsi"/>
          <w:i/>
          <w:iCs/>
          <w:sz w:val="28"/>
          <w:szCs w:val="28"/>
          <w:lang w:val="en-US"/>
        </w:rPr>
        <w:t>…</w:t>
      </w:r>
      <w:r w:rsidRPr="00E2079A">
        <w:rPr>
          <w:rFonts w:asciiTheme="majorHAnsi" w:hAnsiTheme="majorHAnsi" w:cstheme="majorHAnsi"/>
          <w:i/>
          <w:iCs/>
          <w:sz w:val="28"/>
          <w:szCs w:val="28"/>
        </w:rPr>
        <w:t xml:space="preserve"> năm </w:t>
      </w:r>
      <w:r w:rsidR="00E2079A" w:rsidRPr="00E2079A">
        <w:rPr>
          <w:rFonts w:asciiTheme="majorHAnsi" w:hAnsiTheme="majorHAnsi" w:cstheme="majorHAnsi"/>
          <w:i/>
          <w:iCs/>
          <w:sz w:val="28"/>
          <w:szCs w:val="28"/>
        </w:rPr>
        <w:t>2026</w:t>
      </w:r>
      <w:r w:rsidRPr="00E2079A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="00796495" w:rsidRPr="00E2079A">
        <w:rPr>
          <w:rFonts w:asciiTheme="majorHAnsi" w:hAnsiTheme="majorHAnsi" w:cstheme="majorHAnsi"/>
          <w:bCs/>
          <w:i/>
          <w:iCs/>
          <w:sz w:val="28"/>
          <w:szCs w:val="28"/>
          <w:lang w:val="nl-NL"/>
        </w:rPr>
        <w:t>về việc ban</w:t>
      </w:r>
      <w:r w:rsidR="00796495" w:rsidRPr="00E2079A">
        <w:rPr>
          <w:rFonts w:asciiTheme="majorHAnsi" w:hAnsiTheme="majorHAnsi" w:cstheme="majorHAnsi"/>
          <w:bCs/>
          <w:i/>
          <w:iCs/>
          <w:sz w:val="28"/>
          <w:szCs w:val="28"/>
        </w:rPr>
        <w:t xml:space="preserve"> hành Nghị quyết </w:t>
      </w:r>
      <w:r w:rsidR="00E2079A" w:rsidRPr="00E2079A">
        <w:rPr>
          <w:rFonts w:asciiTheme="majorHAnsi" w:hAnsiTheme="majorHAnsi" w:cstheme="majorHAnsi"/>
          <w:bCs/>
          <w:i/>
          <w:iCs/>
          <w:sz w:val="28"/>
          <w:szCs w:val="28"/>
        </w:rPr>
        <w:t xml:space="preserve">giao biên chế cán bộ, công chức </w:t>
      </w:r>
      <w:r w:rsidR="00E2079A" w:rsidRPr="00E2079A">
        <w:rPr>
          <w:rFonts w:asciiTheme="majorHAnsi" w:hAnsiTheme="majorHAnsi" w:cstheme="majorHAnsi"/>
          <w:i/>
          <w:iCs/>
          <w:color w:val="000000"/>
          <w:sz w:val="28"/>
          <w:szCs w:val="28"/>
        </w:rPr>
        <w:t>trong các cơ quan, đơn vị hành chính Nhà nước thuộc UBND xã Tu Mơ Rông năm 2026</w:t>
      </w:r>
      <w:r w:rsidR="008F7C3E" w:rsidRPr="00E2079A">
        <w:rPr>
          <w:rFonts w:asciiTheme="majorHAnsi" w:hAnsiTheme="majorHAnsi" w:cstheme="majorHAnsi"/>
          <w:bCs/>
          <w:i/>
          <w:iCs/>
          <w:sz w:val="28"/>
          <w:szCs w:val="28"/>
          <w:shd w:val="clear" w:color="auto" w:fill="FFFFFF"/>
          <w:lang w:val="en-US"/>
        </w:rPr>
        <w:t>;</w:t>
      </w:r>
      <w:r w:rsidR="008F7C3E" w:rsidRPr="00E2079A">
        <w:rPr>
          <w:rFonts w:asciiTheme="majorHAnsi" w:hAnsiTheme="majorHAnsi" w:cstheme="majorHAnsi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="008F7C3E" w:rsidRPr="00E2079A">
        <w:rPr>
          <w:rFonts w:asciiTheme="majorHAnsi" w:hAnsiTheme="majorHAnsi" w:cstheme="majorHAnsi"/>
          <w:i/>
          <w:iCs/>
          <w:sz w:val="28"/>
          <w:szCs w:val="28"/>
          <w:lang w:val="nl-NL"/>
        </w:rPr>
        <w:t xml:space="preserve">Báo cáo thẩm tra của Ban </w:t>
      </w:r>
      <w:r w:rsidR="008F7C3E" w:rsidRPr="00E2079A">
        <w:rPr>
          <w:rFonts w:asciiTheme="majorHAnsi" w:hAnsiTheme="majorHAnsi" w:cstheme="majorHAnsi"/>
          <w:i/>
          <w:iCs/>
          <w:sz w:val="28"/>
          <w:szCs w:val="28"/>
          <w:lang w:eastAsia="vi-VN"/>
        </w:rPr>
        <w:t>Văn hóa</w:t>
      </w:r>
      <w:r w:rsidR="00796495" w:rsidRPr="00E2079A">
        <w:rPr>
          <w:rFonts w:asciiTheme="majorHAnsi" w:hAnsiTheme="majorHAnsi" w:cstheme="majorHAnsi"/>
          <w:i/>
          <w:iCs/>
          <w:sz w:val="28"/>
          <w:szCs w:val="28"/>
          <w:lang w:eastAsia="vi-VN"/>
        </w:rPr>
        <w:t xml:space="preserve"> </w:t>
      </w:r>
      <w:r w:rsidR="008F7C3E" w:rsidRPr="00E2079A">
        <w:rPr>
          <w:rFonts w:asciiTheme="majorHAnsi" w:hAnsiTheme="majorHAnsi" w:cstheme="majorHAnsi"/>
          <w:i/>
          <w:iCs/>
          <w:sz w:val="28"/>
          <w:szCs w:val="28"/>
          <w:lang w:eastAsia="vi-VN"/>
        </w:rPr>
        <w:t>-</w:t>
      </w:r>
      <w:r w:rsidR="00796495" w:rsidRPr="00E2079A">
        <w:rPr>
          <w:rFonts w:asciiTheme="majorHAnsi" w:hAnsiTheme="majorHAnsi" w:cstheme="majorHAnsi"/>
          <w:i/>
          <w:iCs/>
          <w:sz w:val="28"/>
          <w:szCs w:val="28"/>
          <w:lang w:eastAsia="vi-VN"/>
        </w:rPr>
        <w:t xml:space="preserve"> </w:t>
      </w:r>
      <w:r w:rsidR="008F7C3E" w:rsidRPr="00E2079A">
        <w:rPr>
          <w:rFonts w:asciiTheme="majorHAnsi" w:hAnsiTheme="majorHAnsi" w:cstheme="majorHAnsi"/>
          <w:i/>
          <w:iCs/>
          <w:sz w:val="28"/>
          <w:szCs w:val="28"/>
          <w:lang w:eastAsia="vi-VN"/>
        </w:rPr>
        <w:t>Xã hội</w:t>
      </w:r>
      <w:r w:rsidR="008F7C3E" w:rsidRPr="00E2079A">
        <w:rPr>
          <w:rFonts w:asciiTheme="majorHAnsi" w:hAnsiTheme="majorHAnsi" w:cstheme="majorHAnsi"/>
          <w:i/>
          <w:iCs/>
          <w:sz w:val="28"/>
          <w:szCs w:val="28"/>
          <w:lang w:val="nl-NL"/>
        </w:rPr>
        <w:t xml:space="preserve"> Hội đồng nhân dân xã và ý kiến của các vị đại biểu Hội đồng nhân dân xã tại kỳ họ</w:t>
      </w:r>
      <w:r w:rsidR="006A07F4" w:rsidRPr="00E2079A">
        <w:rPr>
          <w:rFonts w:asciiTheme="majorHAnsi" w:hAnsiTheme="majorHAnsi" w:cstheme="majorHAnsi"/>
          <w:i/>
          <w:iCs/>
          <w:sz w:val="28"/>
          <w:szCs w:val="28"/>
          <w:lang w:val="nl-NL"/>
        </w:rPr>
        <w:t>p</w:t>
      </w:r>
      <w:r w:rsidR="00330C41">
        <w:rPr>
          <w:rFonts w:asciiTheme="majorHAnsi" w:hAnsiTheme="majorHAnsi" w:cstheme="majorHAnsi"/>
          <w:i/>
          <w:iCs/>
          <w:sz w:val="28"/>
          <w:szCs w:val="28"/>
          <w:lang w:val="nl-NL"/>
        </w:rPr>
        <w:t>.</w:t>
      </w:r>
    </w:p>
    <w:p w14:paraId="10785156" w14:textId="38DF32E8" w:rsidR="00D04AF4" w:rsidRPr="0023779E" w:rsidRDefault="00D04AF4" w:rsidP="00330C41">
      <w:pPr>
        <w:spacing w:before="120"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23779E">
        <w:rPr>
          <w:rFonts w:ascii="Times New Roman" w:hAnsi="Times New Roman" w:cs="Times New Roman"/>
          <w:b/>
          <w:bCs/>
          <w:sz w:val="28"/>
          <w:szCs w:val="28"/>
        </w:rPr>
        <w:t xml:space="preserve">QUYẾT </w:t>
      </w:r>
      <w:r w:rsidR="0023779E">
        <w:rPr>
          <w:rFonts w:ascii="Times New Roman" w:hAnsi="Times New Roman" w:cs="Times New Roman"/>
          <w:b/>
          <w:bCs/>
          <w:sz w:val="28"/>
          <w:szCs w:val="28"/>
          <w:lang w:val="en-US"/>
        </w:rPr>
        <w:t>NGHỊ</w:t>
      </w:r>
      <w:r w:rsidRPr="0023779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E7E7FCF" w14:textId="013BAD39" w:rsidR="0019543A" w:rsidRPr="00EB78EE" w:rsidRDefault="00D04AF4" w:rsidP="00330C41">
      <w:pPr>
        <w:pStyle w:val="timenewromnce"/>
        <w:spacing w:before="120" w:after="120"/>
        <w:ind w:firstLine="720"/>
        <w:jc w:val="both"/>
        <w:rPr>
          <w:color w:val="000000"/>
          <w:sz w:val="28"/>
          <w:szCs w:val="28"/>
          <w:lang w:val="vi-VN"/>
        </w:rPr>
      </w:pPr>
      <w:r w:rsidRPr="00625632">
        <w:rPr>
          <w:rFonts w:asciiTheme="majorHAnsi" w:hAnsiTheme="majorHAnsi" w:cstheme="majorHAnsi"/>
          <w:bCs/>
          <w:sz w:val="28"/>
          <w:szCs w:val="28"/>
        </w:rPr>
        <w:t>Điều 1.</w:t>
      </w:r>
      <w:r w:rsidRPr="00625632">
        <w:rPr>
          <w:rFonts w:asciiTheme="majorHAnsi" w:hAnsiTheme="majorHAnsi" w:cstheme="majorHAnsi"/>
          <w:sz w:val="28"/>
          <w:szCs w:val="28"/>
        </w:rPr>
        <w:t> </w:t>
      </w:r>
      <w:r w:rsidR="00936A6E" w:rsidRPr="0033024E">
        <w:rPr>
          <w:rFonts w:asciiTheme="majorHAnsi" w:hAnsiTheme="majorHAnsi" w:cstheme="majorHAnsi"/>
          <w:b w:val="0"/>
          <w:bCs/>
          <w:sz w:val="28"/>
          <w:szCs w:val="28"/>
        </w:rPr>
        <w:t>Giao</w:t>
      </w:r>
      <w:r w:rsidR="00625632" w:rsidRPr="0033024E">
        <w:rPr>
          <w:rFonts w:asciiTheme="majorHAnsi" w:hAnsiTheme="majorHAnsi" w:cstheme="majorHAnsi"/>
          <w:b w:val="0"/>
          <w:bCs/>
          <w:sz w:val="28"/>
          <w:szCs w:val="28"/>
        </w:rPr>
        <w:t xml:space="preserve"> </w:t>
      </w:r>
      <w:r w:rsidR="00EB78EE" w:rsidRPr="0033024E">
        <w:rPr>
          <w:b w:val="0"/>
          <w:bCs/>
          <w:sz w:val="28"/>
          <w:szCs w:val="28"/>
        </w:rPr>
        <w:t>giao biên chế cán</w:t>
      </w:r>
      <w:r w:rsidR="00EB78EE" w:rsidRPr="0033024E">
        <w:rPr>
          <w:b w:val="0"/>
          <w:bCs/>
          <w:sz w:val="28"/>
          <w:szCs w:val="28"/>
          <w:lang w:val="vi-VN"/>
        </w:rPr>
        <w:t xml:space="preserve"> bộ, </w:t>
      </w:r>
      <w:r w:rsidR="00EB78EE" w:rsidRPr="0033024E">
        <w:rPr>
          <w:b w:val="0"/>
          <w:bCs/>
          <w:sz w:val="28"/>
          <w:szCs w:val="28"/>
        </w:rPr>
        <w:t xml:space="preserve">công chức </w:t>
      </w:r>
      <w:r w:rsidR="00EB78EE" w:rsidRPr="0033024E">
        <w:rPr>
          <w:b w:val="0"/>
          <w:bCs/>
          <w:color w:val="000000"/>
          <w:sz w:val="28"/>
          <w:szCs w:val="28"/>
        </w:rPr>
        <w:t>trong các cơ quan, đơn vị hành chính Nhà nước thuộc UBND xã Tu Mơ Rông năm 2026</w:t>
      </w:r>
      <w:r w:rsidR="008768E8" w:rsidRPr="0033024E">
        <w:rPr>
          <w:rFonts w:asciiTheme="majorHAnsi" w:hAnsiTheme="majorHAnsi" w:cstheme="majorHAnsi"/>
          <w:b w:val="0"/>
          <w:bCs/>
          <w:sz w:val="28"/>
          <w:szCs w:val="28"/>
        </w:rPr>
        <w:t>, trong đó: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746"/>
        <w:gridCol w:w="4354"/>
        <w:gridCol w:w="1454"/>
        <w:gridCol w:w="2675"/>
      </w:tblGrid>
      <w:tr w:rsidR="00625632" w:rsidRPr="00625632" w14:paraId="3FD77F70" w14:textId="77777777" w:rsidTr="008314FE">
        <w:trPr>
          <w:trHeight w:val="119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9547" w14:textId="77777777" w:rsidR="00625632" w:rsidRPr="00625632" w:rsidRDefault="00625632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</w:pPr>
            <w:r w:rsidRPr="00625632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4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8AEE" w14:textId="77777777" w:rsidR="00625632" w:rsidRPr="00625632" w:rsidRDefault="00625632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</w:pPr>
            <w:r w:rsidRPr="00625632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>Cơ quan, đơn vị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8089" w14:textId="5DD857BF" w:rsidR="00625632" w:rsidRPr="00625632" w:rsidRDefault="00625632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</w:pPr>
            <w:r w:rsidRPr="00625632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 xml:space="preserve">Biên chế giao năm </w:t>
            </w:r>
            <w:r w:rsidR="0033024E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2EAD2" w14:textId="77777777" w:rsidR="00625632" w:rsidRPr="00625632" w:rsidRDefault="00625632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</w:pPr>
            <w:r w:rsidRPr="00625632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>Ghi chú</w:t>
            </w:r>
          </w:p>
        </w:tc>
      </w:tr>
      <w:tr w:rsidR="00C21C8C" w:rsidRPr="00304B08" w14:paraId="56D638F1" w14:textId="77777777" w:rsidTr="004B0F15">
        <w:trPr>
          <w:trHeight w:val="54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6141" w14:textId="77777777" w:rsidR="00C21C8C" w:rsidRPr="00304B08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304B08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D128" w14:textId="77777777" w:rsidR="00C21C8C" w:rsidRPr="00304B08" w:rsidRDefault="00C21C8C" w:rsidP="00330C41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 w:rsidRPr="00304B08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Văn phòng HĐND-UBND </w:t>
            </w:r>
            <w:r w:rsidRPr="00304B08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xã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BD81" w14:textId="77777777" w:rsidR="00C21C8C" w:rsidRPr="0023779E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3779E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2CCC3" w14:textId="77777777" w:rsidR="00C21C8C" w:rsidRPr="00304B08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304B08"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</w:rPr>
              <w:t xml:space="preserve">Bao gồm: Phó Chủ tịch HĐND và các Ban HĐND </w:t>
            </w:r>
            <w:r w:rsidRPr="00304B08"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  <w:lang w:val="en-US"/>
              </w:rPr>
              <w:t>xã</w:t>
            </w:r>
            <w:r w:rsidRPr="00304B08"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</w:rPr>
              <w:t>; Chủ tịch, các Phó Chủ tịch</w:t>
            </w:r>
            <w:r w:rsidRPr="00304B08"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304B08"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</w:rPr>
              <w:t xml:space="preserve">UBND </w:t>
            </w:r>
            <w:r w:rsidRPr="00304B08"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  <w:lang w:val="en-US"/>
              </w:rPr>
              <w:t>xã</w:t>
            </w:r>
            <w:r w:rsidRPr="00304B08"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</w:rPr>
              <w:t xml:space="preserve">; </w:t>
            </w:r>
          </w:p>
        </w:tc>
      </w:tr>
      <w:tr w:rsidR="00C21C8C" w:rsidRPr="00304B08" w14:paraId="0F77960F" w14:textId="77777777" w:rsidTr="004B0F15">
        <w:trPr>
          <w:trHeight w:val="55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692A" w14:textId="77777777" w:rsidR="00C21C8C" w:rsidRPr="00304B08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304B08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5483" w14:textId="77777777" w:rsidR="00C21C8C" w:rsidRPr="00D06C8A" w:rsidRDefault="00C21C8C" w:rsidP="00330C41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 w:rsidRPr="00304B08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Phòng </w:t>
            </w:r>
            <w:r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</w:t>
            </w:r>
            <w:r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ài chính – Công thương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00ED" w14:textId="77777777" w:rsidR="00C21C8C" w:rsidRPr="0023779E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3779E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16E0C" w14:textId="77777777" w:rsidR="00C21C8C" w:rsidRPr="00304B08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</w:p>
        </w:tc>
      </w:tr>
      <w:tr w:rsidR="00C21C8C" w:rsidRPr="00304B08" w14:paraId="60FEDFA7" w14:textId="77777777" w:rsidTr="004B0F15">
        <w:trPr>
          <w:trHeight w:val="52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6CCD" w14:textId="77777777" w:rsidR="00C21C8C" w:rsidRPr="00304B08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EECE1" w14:textId="77777777" w:rsidR="00C21C8C" w:rsidRPr="00304B08" w:rsidRDefault="00C21C8C" w:rsidP="00330C41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Phòng Xây dựng – Nông nghiệp và Môi trường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700C" w14:textId="77777777" w:rsidR="00C21C8C" w:rsidRPr="00236E86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13D06" w14:textId="77777777" w:rsidR="00C21C8C" w:rsidRPr="00304B08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</w:p>
        </w:tc>
      </w:tr>
      <w:tr w:rsidR="00C21C8C" w:rsidRPr="00304B08" w14:paraId="28F0AF55" w14:textId="77777777" w:rsidTr="004B0F15">
        <w:trPr>
          <w:trHeight w:val="52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E6A8" w14:textId="77777777" w:rsidR="00C21C8C" w:rsidRPr="00D06C8A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7E77" w14:textId="77777777" w:rsidR="00C21C8C" w:rsidRPr="00304B08" w:rsidRDefault="00C21C8C" w:rsidP="00330C41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 w:rsidRPr="00304B08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Phòng </w:t>
            </w:r>
            <w:r w:rsidRPr="00304B08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Văn hoá – Xã hội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875B" w14:textId="77777777" w:rsidR="00C21C8C" w:rsidRPr="0023779E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3779E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865A8" w14:textId="77777777" w:rsidR="00C21C8C" w:rsidRPr="00304B08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</w:p>
        </w:tc>
      </w:tr>
      <w:tr w:rsidR="00C21C8C" w:rsidRPr="00304B08" w14:paraId="6646271E" w14:textId="77777777" w:rsidTr="004B0F15">
        <w:trPr>
          <w:trHeight w:val="52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066D" w14:textId="77777777" w:rsidR="00C21C8C" w:rsidRPr="00D06C8A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666E" w14:textId="77777777" w:rsidR="00C21C8C" w:rsidRPr="00304B08" w:rsidRDefault="00C21C8C" w:rsidP="00330C41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 w:rsidRPr="00304B08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Trung tâm phục vụ Hành chính công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53D7" w14:textId="77777777" w:rsidR="00C21C8C" w:rsidRPr="0023779E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3779E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53CB1" w14:textId="77777777" w:rsidR="00C21C8C" w:rsidRPr="00304B08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</w:p>
        </w:tc>
      </w:tr>
      <w:tr w:rsidR="00625632" w:rsidRPr="00625632" w14:paraId="7370A632" w14:textId="77777777" w:rsidTr="008314FE">
        <w:trPr>
          <w:trHeight w:val="6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8607" w14:textId="77777777" w:rsidR="00625632" w:rsidRPr="00625632" w:rsidRDefault="00625632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E9C07" w14:textId="77777777" w:rsidR="00625632" w:rsidRPr="00625632" w:rsidRDefault="00625632" w:rsidP="00330C41">
            <w:pPr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62563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Tổng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47816" w14:textId="3A347B1F" w:rsidR="00625632" w:rsidRPr="00C21C8C" w:rsidRDefault="00C21C8C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31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F98AB" w14:textId="77777777" w:rsidR="00625632" w:rsidRPr="00625632" w:rsidRDefault="00625632" w:rsidP="00330C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</w:p>
        </w:tc>
      </w:tr>
    </w:tbl>
    <w:p w14:paraId="73A0EB33" w14:textId="580090D3" w:rsidR="00AE56B3" w:rsidRPr="00625632" w:rsidRDefault="0057287A" w:rsidP="00330C41">
      <w:pPr>
        <w:spacing w:before="120" w:after="0" w:line="240" w:lineRule="auto"/>
        <w:ind w:firstLine="720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625632">
        <w:rPr>
          <w:rFonts w:asciiTheme="majorHAnsi" w:hAnsiTheme="majorHAnsi" w:cstheme="majorHAnsi"/>
          <w:b/>
          <w:sz w:val="28"/>
          <w:szCs w:val="28"/>
          <w:lang w:val="en-US"/>
        </w:rPr>
        <w:t>Đi</w:t>
      </w:r>
      <w:r w:rsidRPr="00625632">
        <w:rPr>
          <w:rFonts w:asciiTheme="majorHAnsi" w:hAnsiTheme="majorHAnsi" w:cstheme="majorHAnsi"/>
          <w:b/>
          <w:sz w:val="28"/>
          <w:szCs w:val="28"/>
        </w:rPr>
        <w:t>ề</w:t>
      </w:r>
      <w:r w:rsidR="00991E90" w:rsidRPr="00625632">
        <w:rPr>
          <w:rFonts w:asciiTheme="majorHAnsi" w:hAnsiTheme="majorHAnsi" w:cstheme="majorHAnsi"/>
          <w:b/>
          <w:sz w:val="28"/>
          <w:szCs w:val="28"/>
          <w:lang w:val="en-US"/>
        </w:rPr>
        <w:t>u 2</w:t>
      </w:r>
      <w:r w:rsidR="0047509B" w:rsidRPr="006256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r w:rsidR="00AE56B3" w:rsidRPr="00625632">
        <w:rPr>
          <w:rFonts w:asciiTheme="majorHAnsi" w:hAnsiTheme="majorHAnsi" w:cstheme="majorHAnsi"/>
          <w:b/>
          <w:sz w:val="28"/>
          <w:szCs w:val="28"/>
          <w:lang w:val="en-US"/>
        </w:rPr>
        <w:t>Tổ chức thực hiện</w:t>
      </w:r>
    </w:p>
    <w:p w14:paraId="75917942" w14:textId="585A2EE8" w:rsidR="00991E90" w:rsidRPr="00625632" w:rsidRDefault="00AE56B3" w:rsidP="00330C41">
      <w:pPr>
        <w:spacing w:before="120" w:after="0" w:line="240" w:lineRule="auto"/>
        <w:ind w:firstLine="720"/>
        <w:jc w:val="both"/>
        <w:rPr>
          <w:rFonts w:asciiTheme="majorHAnsi" w:hAnsiTheme="majorHAnsi" w:cstheme="majorHAnsi"/>
          <w:bCs/>
          <w:sz w:val="28"/>
          <w:szCs w:val="28"/>
          <w:lang w:val="en-US"/>
        </w:rPr>
      </w:pPr>
      <w:r w:rsidRPr="00625632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- Giao Uỷ ban nhân dân xã </w:t>
      </w:r>
      <w:r w:rsidR="006A07F4" w:rsidRPr="00625632">
        <w:rPr>
          <w:rFonts w:asciiTheme="majorHAnsi" w:hAnsiTheme="majorHAnsi" w:cstheme="majorHAnsi"/>
          <w:bCs/>
          <w:sz w:val="28"/>
          <w:szCs w:val="28"/>
          <w:lang w:val="en-US"/>
        </w:rPr>
        <w:t>Tu Mơ Rông</w:t>
      </w:r>
      <w:r w:rsidRPr="00625632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tổ chức triển khai, thực hiện Nghị quyết</w:t>
      </w:r>
      <w:r w:rsidR="00DE6A6B" w:rsidRPr="00625632">
        <w:rPr>
          <w:rFonts w:asciiTheme="majorHAnsi" w:hAnsiTheme="majorHAnsi" w:cstheme="majorHAnsi"/>
          <w:bCs/>
          <w:sz w:val="28"/>
          <w:szCs w:val="28"/>
          <w:lang w:val="en-US"/>
        </w:rPr>
        <w:t>.</w:t>
      </w:r>
    </w:p>
    <w:p w14:paraId="74CDE8EC" w14:textId="281665BB" w:rsidR="00AE56B3" w:rsidRPr="00A95C43" w:rsidRDefault="00AE56B3" w:rsidP="00330C41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sv-SE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- Thường trực Hội đồng nhân dân, các Ban Hội đồng nhân dân, các Tổ đại biể</w:t>
      </w:r>
      <w:r w:rsidR="00872DAA">
        <w:rPr>
          <w:rFonts w:ascii="Times New Roman" w:hAnsi="Times New Roman" w:cs="Times New Roman"/>
          <w:bCs/>
          <w:sz w:val="28"/>
          <w:szCs w:val="28"/>
          <w:lang w:val="en-US"/>
        </w:rPr>
        <w:t>u và Đ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ại biểu Hội đồng nhân dân giám sát việc triển khai, thực hiện Nghị quyết.</w:t>
      </w:r>
    </w:p>
    <w:p w14:paraId="783CAB53" w14:textId="119C69AE" w:rsidR="00D04AF4" w:rsidRDefault="00D04AF4" w:rsidP="00330C41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5C43">
        <w:rPr>
          <w:rFonts w:ascii="Times New Roman" w:hAnsi="Times New Roman" w:cs="Times New Roman"/>
          <w:b/>
          <w:bCs/>
          <w:sz w:val="28"/>
          <w:szCs w:val="28"/>
        </w:rPr>
        <w:t xml:space="preserve">Điều </w:t>
      </w:r>
      <w:r w:rsidR="00805DD2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A95C4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F6F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Nghị quyết này được Hội đồng nhân dân xã </w:t>
      </w:r>
      <w:r w:rsidR="006A07F4">
        <w:rPr>
          <w:rFonts w:ascii="Times New Roman" w:hAnsi="Times New Roman" w:cs="Times New Roman"/>
          <w:sz w:val="28"/>
          <w:szCs w:val="28"/>
          <w:lang w:val="en-US"/>
        </w:rPr>
        <w:t>Tu M</w:t>
      </w:r>
      <w:r w:rsidR="006A07F4" w:rsidRPr="006A07F4">
        <w:rPr>
          <w:rFonts w:ascii="Times New Roman" w:hAnsi="Times New Roman" w:cs="Times New Roman"/>
          <w:sz w:val="28"/>
          <w:szCs w:val="28"/>
          <w:lang w:val="en-US"/>
        </w:rPr>
        <w:t>ơ</w:t>
      </w:r>
      <w:r w:rsidR="006A07F4"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 w:rsidR="006A07F4" w:rsidRPr="006A07F4">
        <w:rPr>
          <w:rFonts w:ascii="Times New Roman" w:hAnsi="Times New Roman" w:cs="Times New Roman"/>
          <w:sz w:val="28"/>
          <w:szCs w:val="28"/>
          <w:lang w:val="en-US"/>
        </w:rPr>
        <w:t>ô</w:t>
      </w:r>
      <w:r w:rsidR="006A07F4">
        <w:rPr>
          <w:rFonts w:ascii="Times New Roman" w:hAnsi="Times New Roman" w:cs="Times New Roman"/>
          <w:sz w:val="28"/>
          <w:szCs w:val="28"/>
          <w:lang w:val="en-US"/>
        </w:rPr>
        <w:t>ng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 khoá XV, nhiệm kỳ </w:t>
      </w:r>
      <w:r w:rsidR="00C21C8C">
        <w:rPr>
          <w:rFonts w:ascii="Times New Roman" w:hAnsi="Times New Roman" w:cs="Times New Roman"/>
          <w:sz w:val="28"/>
          <w:szCs w:val="28"/>
          <w:lang w:val="en-US"/>
        </w:rPr>
        <w:t>2026</w:t>
      </w:r>
      <w:r w:rsidR="00C21C8C">
        <w:rPr>
          <w:rFonts w:ascii="Times New Roman" w:hAnsi="Times New Roman" w:cs="Times New Roman"/>
          <w:sz w:val="28"/>
          <w:szCs w:val="28"/>
        </w:rPr>
        <w:t xml:space="preserve">-2031 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thông qua tại </w:t>
      </w:r>
      <w:r w:rsidR="00D4721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ỳ họp </w:t>
      </w:r>
      <w:r w:rsidR="001B6E1E">
        <w:rPr>
          <w:rFonts w:ascii="Times New Roman" w:hAnsi="Times New Roman" w:cs="Times New Roman"/>
          <w:sz w:val="28"/>
          <w:szCs w:val="28"/>
          <w:lang w:val="en-US"/>
        </w:rPr>
        <w:t>thường</w:t>
      </w:r>
      <w:r w:rsidR="001B6E1E">
        <w:rPr>
          <w:rFonts w:ascii="Times New Roman" w:hAnsi="Times New Roman" w:cs="Times New Roman"/>
          <w:sz w:val="28"/>
          <w:szCs w:val="28"/>
        </w:rPr>
        <w:t xml:space="preserve"> lệ 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>ngày</w:t>
      </w:r>
      <w:r w:rsidR="00872DAA">
        <w:rPr>
          <w:rFonts w:ascii="Times New Roman" w:hAnsi="Times New Roman" w:cs="Times New Roman"/>
          <w:sz w:val="28"/>
          <w:szCs w:val="28"/>
          <w:lang w:val="en-US"/>
        </w:rPr>
        <w:t xml:space="preserve"> …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 tháng </w:t>
      </w:r>
      <w:r w:rsidR="00872DAA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 năm </w:t>
      </w:r>
      <w:r w:rsidR="00C21C8C">
        <w:rPr>
          <w:rFonts w:ascii="Times New Roman" w:hAnsi="Times New Roman" w:cs="Times New Roman"/>
          <w:sz w:val="28"/>
          <w:szCs w:val="28"/>
          <w:lang w:val="en-US"/>
        </w:rPr>
        <w:t>2026</w:t>
      </w:r>
      <w:r w:rsidRPr="00A95C43">
        <w:rPr>
          <w:rFonts w:ascii="Times New Roman" w:hAnsi="Times New Roman" w:cs="Times New Roman"/>
          <w:sz w:val="28"/>
          <w:szCs w:val="28"/>
        </w:rPr>
        <w:t>.</w:t>
      </w:r>
      <w:r w:rsidR="00BF6F58">
        <w:rPr>
          <w:rFonts w:ascii="Times New Roman" w:hAnsi="Times New Roman" w:cs="Times New Roman"/>
          <w:sz w:val="28"/>
          <w:szCs w:val="28"/>
        </w:rPr>
        <w:t>/.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0947F9" w:rsidRPr="00803076" w14:paraId="34D314BE" w14:textId="77777777" w:rsidTr="001366C9">
        <w:tc>
          <w:tcPr>
            <w:tcW w:w="4962" w:type="dxa"/>
            <w:hideMark/>
          </w:tcPr>
          <w:p w14:paraId="2697334F" w14:textId="77777777" w:rsidR="000947F9" w:rsidRPr="004457B9" w:rsidRDefault="000947F9" w:rsidP="00330C41">
            <w:pPr>
              <w:spacing w:after="0" w:line="240" w:lineRule="auto"/>
              <w:rPr>
                <w:rFonts w:asciiTheme="majorHAnsi" w:hAnsiTheme="majorHAnsi" w:cstheme="majorHAnsi"/>
                <w:b/>
                <w:i/>
              </w:rPr>
            </w:pPr>
            <w:r w:rsidRPr="00803076">
              <w:rPr>
                <w:rFonts w:ascii="Times New Roman" w:hAnsi="Times New Roman" w:cs="Times New Roman"/>
              </w:rPr>
              <w:t> </w:t>
            </w:r>
            <w:r w:rsidRPr="004457B9">
              <w:rPr>
                <w:rFonts w:asciiTheme="majorHAnsi" w:hAnsiTheme="majorHAnsi" w:cstheme="majorHAnsi"/>
                <w:b/>
                <w:i/>
              </w:rPr>
              <w:t>Nơi nhận:</w:t>
            </w:r>
          </w:p>
          <w:p w14:paraId="16022D0B" w14:textId="27249D27" w:rsidR="000947F9" w:rsidRDefault="000947F9" w:rsidP="00330C41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Thường trực HĐND tỉnh</w:t>
            </w:r>
            <w:r w:rsidR="0023779E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(b/c)</w:t>
            </w: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223BFEAF" w14:textId="5DCB36E9" w:rsidR="00124A47" w:rsidRPr="00124A47" w:rsidRDefault="00124A47" w:rsidP="00330C41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- Thường trực Đảng uỷ xã</w:t>
            </w:r>
            <w:r w:rsidR="0023779E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(b/c)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;</w:t>
            </w:r>
          </w:p>
          <w:p w14:paraId="6C86B7A4" w14:textId="06B03B8D" w:rsidR="000947F9" w:rsidRDefault="000947F9" w:rsidP="00330C41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="00EA5DB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CT, PCT HĐND xã</w:t>
            </w: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073FF4B6" w14:textId="6E4E75EE" w:rsidR="000947F9" w:rsidRPr="004457B9" w:rsidRDefault="000947F9" w:rsidP="00330C41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="00EA5DB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UBND xã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3B9B8D69" w14:textId="118EF68A" w:rsidR="000947F9" w:rsidRPr="004457B9" w:rsidRDefault="000947F9" w:rsidP="00330C41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457B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- </w:t>
            </w:r>
            <w:r w:rsidR="00EA5DB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Các Ban HĐND</w:t>
            </w:r>
            <w:r w:rsidRPr="004457B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;</w:t>
            </w:r>
          </w:p>
          <w:p w14:paraId="0E126818" w14:textId="77777777" w:rsidR="000947F9" w:rsidRPr="004457B9" w:rsidRDefault="000947F9" w:rsidP="00330C41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>- U</w:t>
            </w:r>
            <w:r w:rsidRPr="004457B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ỷ ban </w:t>
            </w: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 xml:space="preserve">MTTQ Việt Nam </w:t>
            </w:r>
            <w:r w:rsidRPr="004457B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xã</w:t>
            </w: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353430F0" w14:textId="6E5FA920" w:rsidR="0023779E" w:rsidRPr="0023779E" w:rsidRDefault="0023779E" w:rsidP="00330C41">
            <w:pPr>
              <w:spacing w:after="0" w:line="240" w:lineRule="auto"/>
              <w:ind w:left="66" w:hanging="66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3779E">
              <w:rPr>
                <w:rFonts w:asciiTheme="majorHAnsi" w:hAnsiTheme="majorHAnsi" w:cstheme="majorHAnsi"/>
                <w:sz w:val="22"/>
                <w:szCs w:val="22"/>
              </w:rPr>
              <w:t>Các phòng, ban, ngành, đoàn thể của xã;</w:t>
            </w:r>
          </w:p>
          <w:p w14:paraId="2E462DEC" w14:textId="77777777" w:rsidR="0023779E" w:rsidRPr="0023779E" w:rsidRDefault="0023779E" w:rsidP="00330C41">
            <w:pPr>
              <w:spacing w:after="0" w:line="240" w:lineRule="auto"/>
              <w:ind w:left="66" w:hanging="66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3779E">
              <w:rPr>
                <w:rFonts w:asciiTheme="majorHAnsi" w:hAnsiTheme="majorHAnsi" w:cstheme="majorHAnsi"/>
                <w:sz w:val="22"/>
                <w:szCs w:val="22"/>
              </w:rPr>
              <w:t>- Thuế cơ sở 9 tỉnh Quảng Ngãi, Kho bạc Nhà nước khu vực XV - Phòng Giao dịch số 26;</w:t>
            </w:r>
          </w:p>
          <w:p w14:paraId="555C7C31" w14:textId="77777777" w:rsidR="0023779E" w:rsidRPr="0023779E" w:rsidRDefault="0023779E" w:rsidP="00330C41">
            <w:pPr>
              <w:spacing w:after="0" w:line="240" w:lineRule="auto"/>
              <w:ind w:left="66" w:hanging="66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3779E">
              <w:rPr>
                <w:rFonts w:asciiTheme="majorHAnsi" w:hAnsiTheme="majorHAnsi" w:cstheme="majorHAnsi"/>
                <w:sz w:val="22"/>
                <w:szCs w:val="22"/>
              </w:rPr>
              <w:t>- Trang thông tin điện tử xã;</w:t>
            </w:r>
          </w:p>
          <w:p w14:paraId="58154C40" w14:textId="77777777" w:rsidR="0023779E" w:rsidRPr="0023779E" w:rsidRDefault="0023779E" w:rsidP="00330C41">
            <w:pPr>
              <w:spacing w:after="0" w:line="240" w:lineRule="auto"/>
              <w:ind w:left="66" w:hanging="66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3779E">
              <w:rPr>
                <w:rFonts w:asciiTheme="majorHAnsi" w:hAnsiTheme="majorHAnsi" w:cstheme="majorHAnsi"/>
                <w:sz w:val="22"/>
                <w:szCs w:val="22"/>
              </w:rPr>
              <w:t>- Trung tâm Cung ứng dịch vụ công xã;</w:t>
            </w:r>
          </w:p>
          <w:p w14:paraId="121C1B90" w14:textId="4B1B4CE8" w:rsidR="000947F9" w:rsidRPr="00EA5DB3" w:rsidRDefault="0023779E" w:rsidP="00330C4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3779E">
              <w:rPr>
                <w:rFonts w:asciiTheme="majorHAnsi" w:hAnsiTheme="majorHAnsi" w:cstheme="majorHAnsi"/>
                <w:sz w:val="22"/>
                <w:szCs w:val="22"/>
              </w:rPr>
              <w:t xml:space="preserve">- Lưu: VT,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TH</w:t>
            </w:r>
            <w:r w:rsidRPr="0023779E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4110" w:type="dxa"/>
            <w:hideMark/>
          </w:tcPr>
          <w:p w14:paraId="11ECA2EA" w14:textId="77777777" w:rsidR="0023779E" w:rsidRDefault="00805DD2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CHỦ TỊCH</w:t>
            </w:r>
          </w:p>
          <w:p w14:paraId="38B178CE" w14:textId="77777777" w:rsidR="0023779E" w:rsidRDefault="0023779E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5177341" w14:textId="77777777" w:rsidR="0023779E" w:rsidRDefault="0023779E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067FD64" w14:textId="77777777" w:rsidR="0023779E" w:rsidRDefault="0023779E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46D77BC" w14:textId="77777777" w:rsidR="0023779E" w:rsidRDefault="0023779E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ECFD9C8" w14:textId="1070DA25" w:rsidR="005309F8" w:rsidRPr="00805DD2" w:rsidRDefault="006A07F4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6A07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Trung M</w:t>
            </w:r>
            <w:r w:rsidRPr="006A07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ạnh</w:t>
            </w:r>
          </w:p>
          <w:p w14:paraId="30476D0F" w14:textId="77777777" w:rsidR="000947F9" w:rsidRDefault="000947F9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2F9D29" w14:textId="77777777" w:rsidR="000947F9" w:rsidRDefault="000947F9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ACF707" w14:textId="77777777" w:rsidR="000947F9" w:rsidRDefault="000947F9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8D85CF" w14:textId="77777777" w:rsidR="000947F9" w:rsidRDefault="000947F9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E532DDE" w14:textId="77777777" w:rsidR="000947F9" w:rsidRDefault="000947F9" w:rsidP="00330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18A7E6" w14:textId="77777777" w:rsidR="000947F9" w:rsidRPr="00803076" w:rsidRDefault="000947F9" w:rsidP="00330C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EDE5EB" w14:textId="77777777" w:rsidR="000947F9" w:rsidRPr="00803076" w:rsidRDefault="000947F9" w:rsidP="00330C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A272A" w14:textId="77777777" w:rsidR="000947F9" w:rsidRPr="00803076" w:rsidRDefault="000947F9" w:rsidP="00330C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D31FB" w14:textId="77777777" w:rsidR="000947F9" w:rsidRPr="00803076" w:rsidRDefault="000947F9" w:rsidP="00330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225A48A" w14:textId="77777777" w:rsidR="00F5342E" w:rsidRDefault="00F5342E" w:rsidP="00330C41">
      <w:pPr>
        <w:spacing w:after="0" w:line="240" w:lineRule="auto"/>
        <w:rPr>
          <w:rFonts w:ascii="Times New Roman" w:hAnsi="Times New Roman" w:cs="Times New Roman"/>
        </w:rPr>
      </w:pPr>
    </w:p>
    <w:sectPr w:rsidR="00F5342E" w:rsidSect="00625632">
      <w:head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50A82" w14:textId="77777777" w:rsidR="0030407C" w:rsidRDefault="0030407C" w:rsidP="00B92C21">
      <w:pPr>
        <w:spacing w:after="0" w:line="240" w:lineRule="auto"/>
      </w:pPr>
      <w:r>
        <w:separator/>
      </w:r>
    </w:p>
  </w:endnote>
  <w:endnote w:type="continuationSeparator" w:id="0">
    <w:p w14:paraId="542A2237" w14:textId="77777777" w:rsidR="0030407C" w:rsidRDefault="0030407C" w:rsidP="00B9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3C6B6" w14:textId="77777777" w:rsidR="0030407C" w:rsidRDefault="0030407C" w:rsidP="00B92C21">
      <w:pPr>
        <w:spacing w:after="0" w:line="240" w:lineRule="auto"/>
      </w:pPr>
      <w:r>
        <w:separator/>
      </w:r>
    </w:p>
  </w:footnote>
  <w:footnote w:type="continuationSeparator" w:id="0">
    <w:p w14:paraId="17F513FC" w14:textId="77777777" w:rsidR="0030407C" w:rsidRDefault="0030407C" w:rsidP="00B9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61052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421F46FF" w14:textId="5D8FF810" w:rsidR="00B92C21" w:rsidRPr="00F14777" w:rsidRDefault="00B92C21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147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1477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147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36A6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14777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C119D"/>
    <w:multiLevelType w:val="hybridMultilevel"/>
    <w:tmpl w:val="40A8E6DE"/>
    <w:lvl w:ilvl="0" w:tplc="6FC0A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497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905"/>
    <w:rsid w:val="00044D9C"/>
    <w:rsid w:val="000947F9"/>
    <w:rsid w:val="000B4AE0"/>
    <w:rsid w:val="000F2E3E"/>
    <w:rsid w:val="000F39B3"/>
    <w:rsid w:val="0011282F"/>
    <w:rsid w:val="00124A47"/>
    <w:rsid w:val="00144F13"/>
    <w:rsid w:val="00151527"/>
    <w:rsid w:val="00173F86"/>
    <w:rsid w:val="0018163D"/>
    <w:rsid w:val="0019543A"/>
    <w:rsid w:val="001B6E1E"/>
    <w:rsid w:val="001C42FB"/>
    <w:rsid w:val="001F3FAA"/>
    <w:rsid w:val="00204C47"/>
    <w:rsid w:val="002147AF"/>
    <w:rsid w:val="0023779E"/>
    <w:rsid w:val="00247FF6"/>
    <w:rsid w:val="00255F86"/>
    <w:rsid w:val="00261BDF"/>
    <w:rsid w:val="00264F43"/>
    <w:rsid w:val="00270EDE"/>
    <w:rsid w:val="00296AF0"/>
    <w:rsid w:val="002F0E9C"/>
    <w:rsid w:val="002F4A6B"/>
    <w:rsid w:val="0030407C"/>
    <w:rsid w:val="00310F9B"/>
    <w:rsid w:val="003134FB"/>
    <w:rsid w:val="00326264"/>
    <w:rsid w:val="0033024E"/>
    <w:rsid w:val="00330C41"/>
    <w:rsid w:val="00334694"/>
    <w:rsid w:val="00337375"/>
    <w:rsid w:val="003447BA"/>
    <w:rsid w:val="003565A0"/>
    <w:rsid w:val="00376A9C"/>
    <w:rsid w:val="003A4564"/>
    <w:rsid w:val="003F491C"/>
    <w:rsid w:val="00414372"/>
    <w:rsid w:val="00417C14"/>
    <w:rsid w:val="00424980"/>
    <w:rsid w:val="0044034E"/>
    <w:rsid w:val="004727A2"/>
    <w:rsid w:val="0047509B"/>
    <w:rsid w:val="00486CCB"/>
    <w:rsid w:val="0049509D"/>
    <w:rsid w:val="004A1FA2"/>
    <w:rsid w:val="004C107E"/>
    <w:rsid w:val="004C3E10"/>
    <w:rsid w:val="004E6F94"/>
    <w:rsid w:val="00503905"/>
    <w:rsid w:val="005240F2"/>
    <w:rsid w:val="00525EA1"/>
    <w:rsid w:val="005309F8"/>
    <w:rsid w:val="005475EA"/>
    <w:rsid w:val="005602A2"/>
    <w:rsid w:val="00566D99"/>
    <w:rsid w:val="00571D72"/>
    <w:rsid w:val="0057287A"/>
    <w:rsid w:val="005C5ED3"/>
    <w:rsid w:val="005D1560"/>
    <w:rsid w:val="005E150F"/>
    <w:rsid w:val="006202D8"/>
    <w:rsid w:val="00623E26"/>
    <w:rsid w:val="00625632"/>
    <w:rsid w:val="00646EFD"/>
    <w:rsid w:val="006521A7"/>
    <w:rsid w:val="006673CB"/>
    <w:rsid w:val="006714C4"/>
    <w:rsid w:val="00697070"/>
    <w:rsid w:val="006A07F4"/>
    <w:rsid w:val="006A0A88"/>
    <w:rsid w:val="006C27FC"/>
    <w:rsid w:val="006D3C1D"/>
    <w:rsid w:val="006F5FB1"/>
    <w:rsid w:val="007015F8"/>
    <w:rsid w:val="007017C4"/>
    <w:rsid w:val="00720E04"/>
    <w:rsid w:val="0072468B"/>
    <w:rsid w:val="00761093"/>
    <w:rsid w:val="00770AA7"/>
    <w:rsid w:val="0077282B"/>
    <w:rsid w:val="00791AB2"/>
    <w:rsid w:val="00796495"/>
    <w:rsid w:val="007C4883"/>
    <w:rsid w:val="00805DD2"/>
    <w:rsid w:val="00843287"/>
    <w:rsid w:val="00852D2B"/>
    <w:rsid w:val="00872DAA"/>
    <w:rsid w:val="008754BB"/>
    <w:rsid w:val="008768E8"/>
    <w:rsid w:val="008B715C"/>
    <w:rsid w:val="008F2B95"/>
    <w:rsid w:val="008F7C3E"/>
    <w:rsid w:val="0090408F"/>
    <w:rsid w:val="009148DE"/>
    <w:rsid w:val="009307F7"/>
    <w:rsid w:val="00936A6E"/>
    <w:rsid w:val="00941ED1"/>
    <w:rsid w:val="00942E8C"/>
    <w:rsid w:val="00947F5B"/>
    <w:rsid w:val="009853A1"/>
    <w:rsid w:val="00991E90"/>
    <w:rsid w:val="009B36A7"/>
    <w:rsid w:val="009C0459"/>
    <w:rsid w:val="009C627E"/>
    <w:rsid w:val="009E67B8"/>
    <w:rsid w:val="009F7654"/>
    <w:rsid w:val="00A04F5A"/>
    <w:rsid w:val="00A33C93"/>
    <w:rsid w:val="00A409F3"/>
    <w:rsid w:val="00A46171"/>
    <w:rsid w:val="00A475DB"/>
    <w:rsid w:val="00A5072A"/>
    <w:rsid w:val="00A55025"/>
    <w:rsid w:val="00A66D3A"/>
    <w:rsid w:val="00A95C43"/>
    <w:rsid w:val="00AC3245"/>
    <w:rsid w:val="00AE56B3"/>
    <w:rsid w:val="00AF3625"/>
    <w:rsid w:val="00B178FD"/>
    <w:rsid w:val="00B35745"/>
    <w:rsid w:val="00B40301"/>
    <w:rsid w:val="00B4237D"/>
    <w:rsid w:val="00B61460"/>
    <w:rsid w:val="00B65291"/>
    <w:rsid w:val="00B75384"/>
    <w:rsid w:val="00B92C21"/>
    <w:rsid w:val="00BC2B34"/>
    <w:rsid w:val="00BC2D89"/>
    <w:rsid w:val="00BE0207"/>
    <w:rsid w:val="00BF40D6"/>
    <w:rsid w:val="00BF6F58"/>
    <w:rsid w:val="00C11859"/>
    <w:rsid w:val="00C21C8C"/>
    <w:rsid w:val="00C22C12"/>
    <w:rsid w:val="00C337B2"/>
    <w:rsid w:val="00C370DC"/>
    <w:rsid w:val="00C44306"/>
    <w:rsid w:val="00C75DAF"/>
    <w:rsid w:val="00C93528"/>
    <w:rsid w:val="00C951F9"/>
    <w:rsid w:val="00CC4B61"/>
    <w:rsid w:val="00CE378B"/>
    <w:rsid w:val="00CF29BB"/>
    <w:rsid w:val="00D04AF4"/>
    <w:rsid w:val="00D05734"/>
    <w:rsid w:val="00D124E3"/>
    <w:rsid w:val="00D47216"/>
    <w:rsid w:val="00D5551A"/>
    <w:rsid w:val="00D609C3"/>
    <w:rsid w:val="00D65703"/>
    <w:rsid w:val="00D94C7B"/>
    <w:rsid w:val="00DC62DD"/>
    <w:rsid w:val="00DE53EA"/>
    <w:rsid w:val="00DE6A6B"/>
    <w:rsid w:val="00E030AE"/>
    <w:rsid w:val="00E0459D"/>
    <w:rsid w:val="00E2079A"/>
    <w:rsid w:val="00E21D14"/>
    <w:rsid w:val="00E57013"/>
    <w:rsid w:val="00E67559"/>
    <w:rsid w:val="00EA5DB3"/>
    <w:rsid w:val="00EB78EE"/>
    <w:rsid w:val="00EC2858"/>
    <w:rsid w:val="00EF611C"/>
    <w:rsid w:val="00F14777"/>
    <w:rsid w:val="00F2042B"/>
    <w:rsid w:val="00F5342E"/>
    <w:rsid w:val="00FA5E80"/>
    <w:rsid w:val="00FA7B85"/>
    <w:rsid w:val="00FB173C"/>
    <w:rsid w:val="00FC2F66"/>
    <w:rsid w:val="00FC3F55"/>
    <w:rsid w:val="00FE6274"/>
    <w:rsid w:val="00FF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81308"/>
  <w15:docId w15:val="{E33BE869-BAB9-45B6-9007-889F50B4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90"/>
  </w:style>
  <w:style w:type="paragraph" w:styleId="Heading1">
    <w:name w:val="heading 1"/>
    <w:basedOn w:val="Normal"/>
    <w:next w:val="Normal"/>
    <w:link w:val="Heading1Char"/>
    <w:uiPriority w:val="9"/>
    <w:qFormat/>
    <w:rsid w:val="00503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3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9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9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9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39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9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9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9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9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9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9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9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9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9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9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9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9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905"/>
    <w:rPr>
      <w:b/>
      <w:bCs/>
      <w:smallCaps/>
      <w:color w:val="2F5496" w:themeColor="accent1" w:themeShade="BF"/>
      <w:spacing w:val="5"/>
    </w:rPr>
  </w:style>
  <w:style w:type="paragraph" w:customStyle="1" w:styleId="Body1">
    <w:name w:val="Body 1"/>
    <w:basedOn w:val="Normal"/>
    <w:rsid w:val="002147A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noProof/>
      <w:kern w:val="0"/>
      <w:sz w:val="28"/>
      <w:szCs w:val="28"/>
      <w:lang w:val="da-DK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92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C21"/>
  </w:style>
  <w:style w:type="paragraph" w:styleId="Footer">
    <w:name w:val="footer"/>
    <w:basedOn w:val="Normal"/>
    <w:link w:val="FooterChar"/>
    <w:uiPriority w:val="99"/>
    <w:unhideWhenUsed/>
    <w:rsid w:val="00B92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C21"/>
  </w:style>
  <w:style w:type="paragraph" w:styleId="BodyText">
    <w:name w:val="Body Text"/>
    <w:basedOn w:val="Normal"/>
    <w:link w:val="BodyTextChar"/>
    <w:rsid w:val="001F3FAA"/>
    <w:pPr>
      <w:spacing w:after="12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vi-VN"/>
      <w14:ligatures w14:val="none"/>
    </w:rPr>
  </w:style>
  <w:style w:type="character" w:customStyle="1" w:styleId="BodyTextChar">
    <w:name w:val="Body Text Char"/>
    <w:basedOn w:val="DefaultParagraphFont"/>
    <w:link w:val="BodyText"/>
    <w:rsid w:val="001F3FAA"/>
    <w:rPr>
      <w:rFonts w:ascii="Times New Roman" w:eastAsia="Times New Roman" w:hAnsi="Times New Roman" w:cs="Times New Roman"/>
      <w:kern w:val="0"/>
      <w:sz w:val="28"/>
      <w:szCs w:val="28"/>
      <w:lang w:eastAsia="vi-VN"/>
      <w14:ligatures w14:val="none"/>
    </w:rPr>
  </w:style>
  <w:style w:type="paragraph" w:customStyle="1" w:styleId="CharCharCharChar1">
    <w:name w:val="Char Char Char Char1"/>
    <w:basedOn w:val="Normal"/>
    <w:rsid w:val="008F7C3E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GB"/>
      <w14:ligatures w14:val="none"/>
    </w:rPr>
  </w:style>
  <w:style w:type="paragraph" w:customStyle="1" w:styleId="timenewromnce">
    <w:name w:val="time new romnce"/>
    <w:basedOn w:val="Normal"/>
    <w:rsid w:val="00625632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28B59-6B87-4AEC-B51F-693BB524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Văn Dũng</dc:creator>
  <cp:lastModifiedBy>Administrator</cp:lastModifiedBy>
  <cp:revision>26</cp:revision>
  <dcterms:created xsi:type="dcterms:W3CDTF">2025-08-29T06:39:00Z</dcterms:created>
  <dcterms:modified xsi:type="dcterms:W3CDTF">2026-07-20T12:32:00Z</dcterms:modified>
</cp:coreProperties>
</file>